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7" w:rsidRDefault="00F44085" w:rsidP="00592D0A">
      <w:pPr>
        <w:pStyle w:val="Header"/>
        <w:jc w:val="center"/>
        <w:rPr>
          <w:rFonts w:cs="B Titr"/>
          <w:noProof/>
          <w:sz w:val="28"/>
          <w:szCs w:val="28"/>
          <w:rtl/>
        </w:rPr>
      </w:pPr>
      <w:r w:rsidRPr="00094929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CB890B" wp14:editId="5F553446">
            <wp:simplePos x="0" y="0"/>
            <wp:positionH relativeFrom="column">
              <wp:posOffset>5958840</wp:posOffset>
            </wp:positionH>
            <wp:positionV relativeFrom="paragraph">
              <wp:posOffset>-297815</wp:posOffset>
            </wp:positionV>
            <wp:extent cx="1000125" cy="1009650"/>
            <wp:effectExtent l="190500" t="190500" r="200025" b="190500"/>
            <wp:wrapNone/>
            <wp:docPr id="5" name="Picture 5" descr="armsarba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sarbarg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747" w:rsidRPr="00094929">
        <w:rPr>
          <w:rFonts w:cs="B Mitra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2E85BD7" wp14:editId="17182837">
            <wp:simplePos x="0" y="0"/>
            <wp:positionH relativeFrom="column">
              <wp:posOffset>34290</wp:posOffset>
            </wp:positionH>
            <wp:positionV relativeFrom="paragraph">
              <wp:posOffset>-288290</wp:posOffset>
            </wp:positionV>
            <wp:extent cx="962025" cy="1076325"/>
            <wp:effectExtent l="0" t="0" r="9525" b="9525"/>
            <wp:wrapNone/>
            <wp:docPr id="1" name="Picture 1" descr="C:\Documents and Settings\Eskandari\My Documents\دانشکده دندانپزشکی\دانشكده دندانپزشكي\logo dan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kandari\My Documents\دانشکده دندانپزشکی\دانشكده دندانپزشكي\logo dand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22" w:rsidRPr="00094929">
        <w:rPr>
          <w:rFonts w:cs="B Titr" w:hint="cs"/>
          <w:noProof/>
          <w:sz w:val="28"/>
          <w:szCs w:val="28"/>
          <w:rtl/>
        </w:rPr>
        <w:t>بسمه تعالی</w:t>
      </w:r>
    </w:p>
    <w:p w:rsidR="005E239D" w:rsidRPr="005E239D" w:rsidRDefault="005E239D" w:rsidP="00592D0A">
      <w:pPr>
        <w:pStyle w:val="Header"/>
        <w:jc w:val="center"/>
        <w:rPr>
          <w:rFonts w:cs="B Titr"/>
          <w:noProof/>
          <w:rtl/>
        </w:rPr>
      </w:pPr>
      <w:r w:rsidRPr="005E239D">
        <w:rPr>
          <w:rFonts w:cs="B Titr" w:hint="cs"/>
          <w:noProof/>
          <w:sz w:val="28"/>
          <w:szCs w:val="28"/>
          <w:rtl/>
        </w:rPr>
        <w:t>دانشگاه علوم پزشکی و خدمات بهداشتی و درمانی استان زنجان</w:t>
      </w:r>
    </w:p>
    <w:p w:rsidR="00D73F22" w:rsidRDefault="00D73F22" w:rsidP="00F44085">
      <w:pPr>
        <w:tabs>
          <w:tab w:val="left" w:pos="404"/>
          <w:tab w:val="center" w:pos="5377"/>
        </w:tabs>
        <w:bidi w:val="0"/>
        <w:jc w:val="center"/>
        <w:rPr>
          <w:rFonts w:cs="B Titr"/>
          <w:noProof/>
          <w:rtl/>
        </w:rPr>
      </w:pPr>
      <w:r w:rsidRPr="003B48B1">
        <w:rPr>
          <w:rFonts w:cs="B Titr" w:hint="cs"/>
          <w:noProof/>
          <w:rtl/>
        </w:rPr>
        <w:t>معاونت آموزشی دانشگاه علوم پزش</w:t>
      </w:r>
      <w:r w:rsidR="003B48B1" w:rsidRPr="003B48B1">
        <w:rPr>
          <w:rFonts w:cs="B Titr" w:hint="cs"/>
          <w:noProof/>
          <w:rtl/>
        </w:rPr>
        <w:t>ـ</w:t>
      </w:r>
      <w:r w:rsidRPr="003B48B1">
        <w:rPr>
          <w:rFonts w:cs="B Titr" w:hint="cs"/>
          <w:noProof/>
          <w:rtl/>
        </w:rPr>
        <w:t>کی زنجان</w:t>
      </w:r>
    </w:p>
    <w:p w:rsidR="00EB1347" w:rsidRPr="00016E35" w:rsidRDefault="003B48B1" w:rsidP="00F44085">
      <w:pPr>
        <w:jc w:val="center"/>
        <w:rPr>
          <w:rFonts w:cs="B Titr"/>
          <w:noProof/>
          <w:rtl/>
        </w:rPr>
      </w:pPr>
      <w:r w:rsidRPr="00016E35">
        <w:rPr>
          <w:rFonts w:cs="B Titr" w:hint="cs"/>
          <w:b/>
          <w:bCs/>
          <w:rtl/>
          <w:lang w:bidi="fa-IR"/>
        </w:rPr>
        <w:t>كميته مشورتي</w:t>
      </w:r>
      <w:r w:rsidRPr="00016E35">
        <w:rPr>
          <w:rFonts w:cs="B Titr"/>
          <w:b/>
          <w:bCs/>
          <w:lang w:bidi="fa-IR"/>
        </w:rPr>
        <w:t>EDO</w:t>
      </w:r>
      <w:r w:rsidRPr="00016E35">
        <w:rPr>
          <w:rFonts w:cs="B Titr" w:hint="cs"/>
          <w:b/>
          <w:bCs/>
          <w:rtl/>
          <w:lang w:bidi="fa-IR"/>
        </w:rPr>
        <w:t xml:space="preserve"> دانشکده دندانپزشکی</w:t>
      </w:r>
    </w:p>
    <w:tbl>
      <w:tblPr>
        <w:tblpPr w:leftFromText="180" w:rightFromText="180" w:vertAnchor="text" w:horzAnchor="margin" w:tblpY="769"/>
        <w:bidiVisual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2693"/>
        <w:gridCol w:w="4395"/>
      </w:tblGrid>
      <w:tr w:rsidR="002B3B6A" w:rsidRPr="000E21F2" w:rsidTr="00E10B37">
        <w:trPr>
          <w:trHeight w:val="465"/>
        </w:trPr>
        <w:tc>
          <w:tcPr>
            <w:tcW w:w="3670" w:type="dxa"/>
            <w:vAlign w:val="center"/>
          </w:tcPr>
          <w:p w:rsidR="002B3B6A" w:rsidRPr="00EB1347" w:rsidRDefault="002B3B6A" w:rsidP="00E96E40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تاریخ جلسه:  </w:t>
            </w:r>
            <w:r w:rsid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08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/1399</w:t>
            </w:r>
          </w:p>
        </w:tc>
        <w:tc>
          <w:tcPr>
            <w:tcW w:w="2693" w:type="dxa"/>
            <w:vMerge w:val="restart"/>
            <w:vAlign w:val="center"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زمان جلسه: 13-11</w:t>
            </w:r>
          </w:p>
        </w:tc>
        <w:tc>
          <w:tcPr>
            <w:tcW w:w="4395" w:type="dxa"/>
            <w:vMerge w:val="restart"/>
            <w:vAlign w:val="center"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مکان جلسه: دفتر جلسات ریاست دانشکده دندانپزشکی</w:t>
            </w:r>
          </w:p>
        </w:tc>
      </w:tr>
      <w:tr w:rsidR="002B3B6A" w:rsidRPr="000E21F2" w:rsidTr="00E10B37">
        <w:trPr>
          <w:trHeight w:val="411"/>
        </w:trPr>
        <w:tc>
          <w:tcPr>
            <w:tcW w:w="3670" w:type="dxa"/>
            <w:vAlign w:val="center"/>
          </w:tcPr>
          <w:p w:rsidR="002B3B6A" w:rsidRPr="00EB1347" w:rsidRDefault="002B3B6A" w:rsidP="00E96E40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شماره:</w:t>
            </w:r>
            <w:r w:rsid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2693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  <w:vMerge/>
          </w:tcPr>
          <w:p w:rsidR="002B3B6A" w:rsidRPr="00EB1347" w:rsidRDefault="002B3B6A" w:rsidP="002B3B6A">
            <w:pPr>
              <w:tabs>
                <w:tab w:val="right" w:pos="2484"/>
              </w:tabs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9F3FD4" w:rsidRPr="00813A90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sz w:val="8"/>
                <w:szCs w:val="8"/>
                <w:rtl/>
                <w:lang w:bidi="fa-IR"/>
              </w:rPr>
            </w:pPr>
          </w:p>
          <w:p w:rsidR="007E62FB" w:rsidRPr="00EB1347" w:rsidRDefault="009F3FD4" w:rsidP="002B3B6A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موضوع جلسه:</w:t>
            </w:r>
          </w:p>
          <w:p w:rsidR="008E6812" w:rsidRPr="00EB1347" w:rsidRDefault="008E6812" w:rsidP="00E96E40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4721E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بررسی </w:t>
            </w:r>
            <w:r w:rsid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ثبت عنوان دانشجو وحید اسماعیلی </w:t>
            </w:r>
            <w:r w:rsidR="001624A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پرشکوه</w:t>
            </w:r>
          </w:p>
          <w:p w:rsidR="008E6812" w:rsidRPr="00EB1347" w:rsidRDefault="008E6812" w:rsidP="00267DC0">
            <w:pPr>
              <w:tabs>
                <w:tab w:val="right" w:pos="2484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4721E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بررسی </w:t>
            </w:r>
            <w:r w:rsid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شیوه نامه</w:t>
            </w:r>
            <w:r w:rsidR="00267DC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آموزش مجازی</w:t>
            </w:r>
          </w:p>
          <w:p w:rsidR="007E62FB" w:rsidRPr="008E6812" w:rsidRDefault="007E62FB" w:rsidP="002B3B6A">
            <w:pPr>
              <w:tabs>
                <w:tab w:val="right" w:pos="2484"/>
              </w:tabs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</w:p>
        </w:tc>
      </w:tr>
      <w:tr w:rsidR="009F3FD4" w:rsidRPr="000E21F2" w:rsidTr="002B3B6A">
        <w:trPr>
          <w:trHeight w:val="1451"/>
        </w:trPr>
        <w:tc>
          <w:tcPr>
            <w:tcW w:w="10758" w:type="dxa"/>
            <w:gridSpan w:val="3"/>
          </w:tcPr>
          <w:p w:rsidR="009F3FD4" w:rsidRDefault="00267DC0" w:rsidP="00F44085">
            <w:pPr>
              <w:tabs>
                <w:tab w:val="left" w:pos="1782"/>
              </w:tabs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F3FD4" w:rsidRPr="00EB134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مصوبات جلسه:</w:t>
            </w:r>
            <w:r w:rsidR="00F44085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A72A2B" w:rsidRDefault="00220D5F" w:rsidP="00267DC0">
            <w:pPr>
              <w:spacing w:line="360" w:lineRule="auto"/>
              <w:jc w:val="both"/>
              <w:rPr>
                <w:rFonts w:cs="B Nazanin" w:hint="cs"/>
                <w:b/>
                <w:bCs/>
                <w:rtl/>
              </w:rPr>
            </w:pPr>
            <w:r w:rsidRPr="006C3769">
              <w:rPr>
                <w:rFonts w:cs="B Titr" w:hint="cs"/>
                <w:b/>
                <w:bCs/>
                <w:sz w:val="22"/>
                <w:szCs w:val="22"/>
                <w:rtl/>
              </w:rPr>
              <w:t>1-</w:t>
            </w:r>
            <w:r w:rsid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عنوان </w:t>
            </w:r>
            <w:r w:rsidR="00E96E40" w:rsidRP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دانشجو</w:t>
            </w:r>
            <w:r w:rsid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وحید اسماعیلی</w:t>
            </w:r>
            <w:r w:rsidR="00E96E4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  <w:r w:rsidR="00E96E40" w:rsidRP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بررسی</w:t>
            </w:r>
            <w:r w:rsidR="00E96E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میزان اهمال کاری دانشجویان دندانپزشکی در آموزش مجازی</w:t>
            </w:r>
            <w:r w:rsidR="00E96E4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  <w:r w:rsidR="00E96E40" w:rsidRPr="00267DC0">
              <w:rPr>
                <w:rFonts w:cs="B Nazanin" w:hint="cs"/>
                <w:b/>
                <w:bCs/>
                <w:rtl/>
              </w:rPr>
              <w:t>با راهنمایی خانم دکتر مریم</w:t>
            </w:r>
            <w:r w:rsidR="00E96E4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96E40" w:rsidRPr="00267DC0">
              <w:rPr>
                <w:rFonts w:cs="B Nazanin" w:hint="cs"/>
                <w:b/>
                <w:bCs/>
                <w:rtl/>
              </w:rPr>
              <w:t xml:space="preserve">مسلمیون </w:t>
            </w:r>
            <w:r w:rsidR="00267DC0">
              <w:rPr>
                <w:rFonts w:cs="B Nazanin" w:hint="cs"/>
                <w:b/>
                <w:bCs/>
                <w:rtl/>
              </w:rPr>
              <w:t xml:space="preserve">مورد بررسی قرار گرفت و مقررگردید اصلاحیه های ذیل صورت گیرد :1-زمان و مکان در عنوان ذکر شود.2- پرسشنامه پیشنهادی خانم دکتر نورمحمدی در جلسه ی آتی بررسی شود . </w:t>
            </w:r>
          </w:p>
          <w:p w:rsidR="0082739C" w:rsidRPr="00E96E40" w:rsidRDefault="0082739C" w:rsidP="00267DC0">
            <w:pPr>
              <w:spacing w:line="360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:rsidR="000F4272" w:rsidRDefault="004721EA" w:rsidP="00267DC0">
            <w:pPr>
              <w:spacing w:line="360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72A2B" w:rsidRPr="0082739C" w:rsidRDefault="00584FAE" w:rsidP="00267DC0">
            <w:pPr>
              <w:spacing w:line="360" w:lineRule="auto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82739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267DC0" w:rsidRPr="0082739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-بررسی شیوه نامه آموزش مجازی:</w:t>
            </w:r>
          </w:p>
          <w:p w:rsidR="00A23561" w:rsidRDefault="00267DC0" w:rsidP="00267DC0">
            <w:pPr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خانم دکتر ناظمی مدیر </w:t>
            </w:r>
            <w:r>
              <w:rPr>
                <w:b/>
                <w:bCs/>
                <w:lang w:bidi="fa-IR"/>
              </w:rPr>
              <w:t>EDO</w:t>
            </w:r>
            <w:r>
              <w:rPr>
                <w:rFonts w:hint="cs"/>
                <w:b/>
                <w:bCs/>
                <w:rtl/>
                <w:lang w:bidi="fa-IR"/>
              </w:rPr>
              <w:t>دانشکده از عدم اجرای الزامات شیوه نامه گفتند و تاکید کردند که اجرا نشدن این الزامات منجر به افت دانشکده در بحث آموزش مجازی شده است.</w:t>
            </w:r>
            <w:r w:rsidR="00A23561">
              <w:rPr>
                <w:rFonts w:hint="cs"/>
                <w:b/>
                <w:bCs/>
                <w:rtl/>
                <w:lang w:bidi="fa-IR"/>
              </w:rPr>
              <w:t xml:space="preserve">و از نمایندگان </w:t>
            </w:r>
            <w:r w:rsidR="00A23561">
              <w:rPr>
                <w:b/>
                <w:bCs/>
                <w:lang w:bidi="fa-IR"/>
              </w:rPr>
              <w:t>EDO</w:t>
            </w:r>
            <w:r w:rsidR="00A23561">
              <w:rPr>
                <w:rFonts w:hint="cs"/>
                <w:b/>
                <w:bCs/>
                <w:rtl/>
                <w:lang w:bidi="fa-IR"/>
              </w:rPr>
              <w:t>خواسته شد جهت رعایت  الزامات شیوه نامه به مدیران گروهها اطاع رسانی شود.</w:t>
            </w:r>
          </w:p>
          <w:p w:rsidR="00EE7E26" w:rsidRDefault="00EE7E26" w:rsidP="00267DC0">
            <w:pPr>
              <w:spacing w:line="360" w:lineRule="auto"/>
              <w:jc w:val="both"/>
              <w:rPr>
                <w:b/>
                <w:bCs/>
                <w:rtl/>
                <w:lang w:bidi="fa-IR"/>
              </w:rPr>
            </w:pPr>
          </w:p>
          <w:p w:rsidR="00A23561" w:rsidRDefault="00A23561" w:rsidP="00267DC0">
            <w:pPr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دکتر شیخی در این جلسه جهت افزایش کیفیت آموزش مجازی و رفع ابهامات دانشجویان پیشنهاد دادند طرح دروس علاوه بر فایل </w:t>
            </w:r>
            <w:r>
              <w:rPr>
                <w:b/>
                <w:bCs/>
                <w:lang w:bidi="fa-IR"/>
              </w:rPr>
              <w:t xml:space="preserve">PDF </w:t>
            </w:r>
            <w:r>
              <w:rPr>
                <w:rFonts w:hint="cs"/>
                <w:b/>
                <w:bCs/>
                <w:rtl/>
                <w:lang w:bidi="fa-IR"/>
              </w:rPr>
              <w:t>بصورت صوتی نیز ارائه شود0</w:t>
            </w:r>
          </w:p>
          <w:p w:rsidR="00EE7E26" w:rsidRDefault="00EE7E26" w:rsidP="00267DC0">
            <w:pPr>
              <w:spacing w:line="360" w:lineRule="auto"/>
              <w:jc w:val="both"/>
              <w:rPr>
                <w:b/>
                <w:bCs/>
                <w:rtl/>
                <w:lang w:bidi="fa-IR"/>
              </w:rPr>
            </w:pPr>
          </w:p>
          <w:p w:rsidR="00A23561" w:rsidRDefault="00A23561" w:rsidP="00267DC0">
            <w:pPr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-مقرر گردید تمامی محتواهای </w:t>
            </w:r>
            <w:r w:rsidR="0082739C">
              <w:rPr>
                <w:b/>
                <w:bCs/>
                <w:lang w:bidi="fa-IR"/>
              </w:rPr>
              <w:t>Off Line</w:t>
            </w:r>
            <w:r>
              <w:rPr>
                <w:rFonts w:hint="cs"/>
                <w:b/>
                <w:bCs/>
                <w:rtl/>
                <w:lang w:bidi="fa-IR"/>
              </w:rPr>
              <w:t>تا تاریخ 19/01/1400بارگذاری شود.</w:t>
            </w:r>
          </w:p>
          <w:p w:rsidR="00EE7E26" w:rsidRDefault="00EE7E26" w:rsidP="00267DC0">
            <w:pPr>
              <w:spacing w:line="360" w:lineRule="auto"/>
              <w:jc w:val="both"/>
              <w:rPr>
                <w:b/>
                <w:bCs/>
                <w:rtl/>
                <w:lang w:bidi="fa-IR"/>
              </w:rPr>
            </w:pPr>
          </w:p>
          <w:p w:rsidR="00A23561" w:rsidRDefault="00A23561" w:rsidP="00267DC0">
            <w:pPr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دکتر فرزان دراین جلسه پیشنهاد دادند برنامه </w:t>
            </w:r>
            <w:r w:rsidR="0082739C">
              <w:rPr>
                <w:b/>
                <w:bCs/>
                <w:lang w:bidi="fa-IR"/>
              </w:rPr>
              <w:t>Google Drive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نصب و </w:t>
            </w:r>
            <w:r w:rsidR="0082739C">
              <w:rPr>
                <w:b/>
                <w:bCs/>
                <w:lang w:bidi="fa-IR"/>
              </w:rPr>
              <w:t>Active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شود و </w:t>
            </w:r>
            <w:r w:rsidR="0082739C">
              <w:rPr>
                <w:b/>
                <w:bCs/>
                <w:lang w:bidi="fa-IR"/>
              </w:rPr>
              <w:t xml:space="preserve">Power Point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مطالب در آنجا بارگذاری گردد و </w:t>
            </w:r>
            <w:r w:rsidR="0082739C">
              <w:rPr>
                <w:b/>
                <w:bCs/>
                <w:lang w:bidi="fa-IR"/>
              </w:rPr>
              <w:t>Link</w:t>
            </w:r>
            <w:r>
              <w:rPr>
                <w:rFonts w:hint="cs"/>
                <w:b/>
                <w:bCs/>
                <w:rtl/>
                <w:lang w:bidi="fa-IR"/>
              </w:rPr>
              <w:t>به دانشجویان ارسال شود.</w:t>
            </w:r>
          </w:p>
          <w:p w:rsidR="00EE7E26" w:rsidRDefault="00EE7E26" w:rsidP="00267DC0">
            <w:pPr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</w:p>
          <w:p w:rsidR="00EE7E26" w:rsidRDefault="00EE7E26" w:rsidP="00267DC0">
            <w:pPr>
              <w:spacing w:line="360" w:lineRule="auto"/>
              <w:jc w:val="both"/>
              <w:rPr>
                <w:b/>
                <w:bCs/>
                <w:rtl/>
                <w:lang w:bidi="fa-IR"/>
              </w:rPr>
            </w:pPr>
          </w:p>
          <w:p w:rsidR="00222264" w:rsidRDefault="00A23561" w:rsidP="00195710">
            <w:pPr>
              <w:spacing w:line="360" w:lineRule="auto"/>
              <w:jc w:val="both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در خصوص ارزیابی کیفی و محتوایی </w:t>
            </w:r>
            <w:r w:rsidR="00EE7E26">
              <w:rPr>
                <w:rFonts w:hint="cs"/>
                <w:b/>
                <w:bCs/>
                <w:rtl/>
                <w:lang w:bidi="fa-IR"/>
              </w:rPr>
              <w:t xml:space="preserve">آموزش مجازی </w:t>
            </w:r>
            <w:r w:rsidR="00222264">
              <w:rPr>
                <w:rFonts w:hint="cs"/>
                <w:b/>
                <w:bCs/>
                <w:rtl/>
                <w:lang w:bidi="fa-IR"/>
              </w:rPr>
              <w:t xml:space="preserve">مقرر گردید اشکالات محتوایی و امتحانات توسط دانشجویان اعلام شود و جهت بررسی به </w:t>
            </w:r>
            <w:r w:rsidR="00222264">
              <w:rPr>
                <w:b/>
                <w:bCs/>
                <w:lang w:bidi="fa-IR"/>
              </w:rPr>
              <w:t>EDO</w:t>
            </w:r>
            <w:r w:rsidR="00222264">
              <w:rPr>
                <w:rFonts w:hint="cs"/>
                <w:b/>
                <w:bCs/>
                <w:rtl/>
                <w:lang w:bidi="fa-IR"/>
              </w:rPr>
              <w:t>دانشکده ارسال</w:t>
            </w:r>
            <w:r w:rsidR="00195710">
              <w:rPr>
                <w:rFonts w:hint="cs"/>
                <w:b/>
                <w:bCs/>
                <w:rtl/>
                <w:lang w:bidi="fa-IR"/>
              </w:rPr>
              <w:t xml:space="preserve"> گردد</w:t>
            </w:r>
            <w:r w:rsidR="00222264">
              <w:rPr>
                <w:rFonts w:hint="cs"/>
                <w:b/>
                <w:bCs/>
                <w:rtl/>
                <w:lang w:bidi="fa-IR"/>
              </w:rPr>
              <w:t>.</w:t>
            </w:r>
          </w:p>
          <w:p w:rsidR="00195710" w:rsidRDefault="00195710" w:rsidP="00195710">
            <w:pPr>
              <w:spacing w:line="360" w:lineRule="auto"/>
              <w:jc w:val="both"/>
              <w:rPr>
                <w:b/>
                <w:bCs/>
                <w:rtl/>
                <w:lang w:bidi="fa-IR"/>
              </w:rPr>
            </w:pPr>
          </w:p>
          <w:p w:rsidR="00267DC0" w:rsidRDefault="00222264" w:rsidP="00195710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مقرر گردید جهت ارزیابی کیفی دروس ارائه شده در پری کلینیک دانشکده دوربین قرارداده شود و بر اساس چک لیستی ارزی</w:t>
            </w:r>
            <w:r w:rsidR="00195710">
              <w:rPr>
                <w:rFonts w:hint="cs"/>
                <w:b/>
                <w:bCs/>
                <w:rtl/>
                <w:lang w:bidi="fa-IR"/>
              </w:rPr>
              <w:t xml:space="preserve">ابی </w:t>
            </w:r>
            <w:r>
              <w:rPr>
                <w:rFonts w:hint="cs"/>
                <w:b/>
                <w:bCs/>
                <w:rtl/>
                <w:lang w:bidi="fa-IR"/>
              </w:rPr>
              <w:t>صورت پذیرد.</w:t>
            </w:r>
          </w:p>
          <w:p w:rsidR="009F3FD4" w:rsidRDefault="009F3FD4" w:rsidP="002B3B6A">
            <w:pPr>
              <w:tabs>
                <w:tab w:val="left" w:pos="1257"/>
              </w:tabs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EB1347" w:rsidRDefault="009F3FD4" w:rsidP="00222264">
            <w:pPr>
              <w:spacing w:line="360" w:lineRule="auto"/>
              <w:jc w:val="both"/>
              <w:rPr>
                <w:rFonts w:cs="B Nazanin" w:hint="cs"/>
                <w:b/>
                <w:bCs/>
                <w:rtl/>
              </w:rPr>
            </w:pPr>
            <w:r w:rsidRPr="0003357A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195710" w:rsidRDefault="00195710" w:rsidP="00222264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  <w:p w:rsidR="00F02335" w:rsidRDefault="00BF72E0" w:rsidP="00F02335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  <w:r w:rsidRPr="00494BC1">
              <w:rPr>
                <w:rFonts w:cs="B Titr" w:hint="cs"/>
                <w:b/>
                <w:bCs/>
                <w:rtl/>
              </w:rPr>
              <w:t>حاضرین</w:t>
            </w:r>
            <w:r w:rsidR="00F02335">
              <w:rPr>
                <w:rFonts w:cs="B Titr" w:hint="cs"/>
                <w:b/>
                <w:bCs/>
                <w:rtl/>
              </w:rPr>
              <w:t xml:space="preserve"> </w:t>
            </w:r>
            <w:r w:rsidRPr="00494BC1">
              <w:rPr>
                <w:rFonts w:cs="B Titr" w:hint="cs"/>
                <w:b/>
                <w:bCs/>
                <w:rtl/>
              </w:rPr>
              <w:t>درجلسه:</w:t>
            </w:r>
          </w:p>
          <w:p w:rsidR="003B48B1" w:rsidRDefault="00BF72E0" w:rsidP="00222264">
            <w:pPr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دکترشیخی</w:t>
            </w:r>
            <w:r w:rsidR="0082739C">
              <w:rPr>
                <w:rFonts w:hint="cs"/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>دکترفرزان</w:t>
            </w:r>
            <w:r w:rsidR="0082739C">
              <w:rPr>
                <w:rFonts w:hint="cs"/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>دکترناظمی</w:t>
            </w:r>
            <w:r w:rsidR="0082739C">
              <w:rPr>
                <w:rFonts w:hint="cs"/>
                <w:b/>
                <w:bCs/>
                <w:rtl/>
              </w:rPr>
              <w:t>،</w:t>
            </w:r>
            <w:r w:rsidR="0022226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دکتررسول</w:t>
            </w:r>
            <w:r w:rsidR="00494BC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زاده</w:t>
            </w:r>
            <w:r w:rsidR="0082739C">
              <w:rPr>
                <w:rFonts w:hint="cs"/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>دکترامانی</w:t>
            </w:r>
            <w:r w:rsidR="0082739C">
              <w:rPr>
                <w:rFonts w:hint="cs"/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>دکتر طارمی</w:t>
            </w:r>
            <w:r w:rsidR="0082739C">
              <w:rPr>
                <w:rFonts w:hint="cs"/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>دکترنورمحمدی</w:t>
            </w:r>
            <w:r w:rsidR="0082739C">
              <w:rPr>
                <w:rFonts w:hint="cs"/>
                <w:b/>
                <w:bCs/>
                <w:rtl/>
              </w:rPr>
              <w:t>،</w:t>
            </w:r>
            <w:r w:rsidR="00222264">
              <w:rPr>
                <w:rFonts w:hint="cs"/>
                <w:b/>
                <w:bCs/>
                <w:rtl/>
              </w:rPr>
              <w:t>دکتر میرکشاورز</w:t>
            </w:r>
          </w:p>
          <w:p w:rsidR="00222264" w:rsidRDefault="00222264" w:rsidP="002B3B6A">
            <w:pPr>
              <w:spacing w:line="360" w:lineRule="auto"/>
              <w:jc w:val="both"/>
              <w:rPr>
                <w:b/>
                <w:bCs/>
                <w:rtl/>
              </w:rPr>
            </w:pPr>
          </w:p>
          <w:p w:rsidR="00F02335" w:rsidRDefault="00BF72E0" w:rsidP="002B3B6A">
            <w:pPr>
              <w:spacing w:line="360" w:lineRule="auto"/>
              <w:jc w:val="both"/>
              <w:rPr>
                <w:rFonts w:cs="B Titr"/>
                <w:b/>
                <w:bCs/>
                <w:rtl/>
              </w:rPr>
            </w:pPr>
            <w:r w:rsidRPr="00494BC1">
              <w:rPr>
                <w:rFonts w:cs="B Titr" w:hint="cs"/>
                <w:b/>
                <w:bCs/>
                <w:rtl/>
              </w:rPr>
              <w:t>غائبین جلسه:</w:t>
            </w:r>
          </w:p>
          <w:p w:rsidR="00BF72E0" w:rsidRPr="00BF72E0" w:rsidRDefault="00BF72E0" w:rsidP="00222264">
            <w:pPr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دکتر </w:t>
            </w:r>
            <w:r w:rsidR="00222264">
              <w:rPr>
                <w:rFonts w:hint="cs"/>
                <w:b/>
                <w:bCs/>
                <w:rtl/>
              </w:rPr>
              <w:t>مولایی،دکتر آریا منش،نماینده گروه اندو</w:t>
            </w:r>
          </w:p>
          <w:p w:rsidR="0070072D" w:rsidRDefault="0070072D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70072D" w:rsidRDefault="0070072D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70072D" w:rsidRDefault="0070072D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72A2B" w:rsidRDefault="00A72A2B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:rsidR="00A72A2B" w:rsidRPr="0003357A" w:rsidRDefault="00A72A2B" w:rsidP="002B3B6A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03357A" w:rsidRPr="00026D07" w:rsidRDefault="0003357A" w:rsidP="00864D05">
      <w:pPr>
        <w:tabs>
          <w:tab w:val="right" w:pos="2484"/>
        </w:tabs>
        <w:spacing w:line="276" w:lineRule="auto"/>
        <w:rPr>
          <w:rFonts w:cs="B Titr"/>
          <w:noProof/>
          <w:sz w:val="22"/>
          <w:szCs w:val="22"/>
          <w:lang w:bidi="fa-IR"/>
        </w:rPr>
      </w:pPr>
    </w:p>
    <w:sectPr w:rsidR="0003357A" w:rsidRPr="00026D07" w:rsidSect="00F44085">
      <w:headerReference w:type="default" r:id="rId11"/>
      <w:pgSz w:w="11906" w:h="16838"/>
      <w:pgMar w:top="-709" w:right="576" w:bottom="1440" w:left="576" w:header="42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CB" w:rsidRDefault="00FD22CB" w:rsidP="002C0496">
      <w:r>
        <w:separator/>
      </w:r>
    </w:p>
  </w:endnote>
  <w:endnote w:type="continuationSeparator" w:id="0">
    <w:p w:rsidR="00FD22CB" w:rsidRDefault="00FD22CB" w:rsidP="002C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CB" w:rsidRDefault="00FD22CB" w:rsidP="002C0496">
      <w:r>
        <w:separator/>
      </w:r>
    </w:p>
  </w:footnote>
  <w:footnote w:type="continuationSeparator" w:id="0">
    <w:p w:rsidR="00FD22CB" w:rsidRDefault="00FD22CB" w:rsidP="002C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96" w:rsidRPr="002C0496" w:rsidRDefault="002C0496" w:rsidP="00EB1347">
    <w:pPr>
      <w:pStyle w:val="Header"/>
      <w:tabs>
        <w:tab w:val="clear" w:pos="4680"/>
        <w:tab w:val="clear" w:pos="9360"/>
        <w:tab w:val="left" w:pos="4304"/>
      </w:tabs>
      <w:jc w:val="center"/>
      <w:rPr>
        <w:rFonts w:cs="B Titr"/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E9B"/>
    <w:multiLevelType w:val="hybridMultilevel"/>
    <w:tmpl w:val="48BE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E04"/>
    <w:multiLevelType w:val="hybridMultilevel"/>
    <w:tmpl w:val="547A410A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134B5A86"/>
    <w:multiLevelType w:val="hybridMultilevel"/>
    <w:tmpl w:val="979CB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D74"/>
    <w:multiLevelType w:val="hybridMultilevel"/>
    <w:tmpl w:val="68CA8F78"/>
    <w:lvl w:ilvl="0" w:tplc="1854C1C6">
      <w:start w:val="388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>
    <w:nsid w:val="16502830"/>
    <w:multiLevelType w:val="hybridMultilevel"/>
    <w:tmpl w:val="EFA2CA28"/>
    <w:lvl w:ilvl="0" w:tplc="FD347314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362E66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6BA5710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2255C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D185E4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DE519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1A69704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65C601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62889D4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1D480561"/>
    <w:multiLevelType w:val="hybridMultilevel"/>
    <w:tmpl w:val="1AB6F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4D6E"/>
    <w:multiLevelType w:val="hybridMultilevel"/>
    <w:tmpl w:val="5C28E7B6"/>
    <w:lvl w:ilvl="0" w:tplc="1854C1C6">
      <w:start w:val="3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457DE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5C19"/>
    <w:multiLevelType w:val="hybridMultilevel"/>
    <w:tmpl w:val="F7FE51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A317D"/>
    <w:multiLevelType w:val="hybridMultilevel"/>
    <w:tmpl w:val="6CAEB3D4"/>
    <w:lvl w:ilvl="0" w:tplc="D9F8B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E5F03"/>
    <w:multiLevelType w:val="hybridMultilevel"/>
    <w:tmpl w:val="62A85EE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>
    <w:nsid w:val="4D5A2B23"/>
    <w:multiLevelType w:val="hybridMultilevel"/>
    <w:tmpl w:val="11FE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62585"/>
    <w:multiLevelType w:val="hybridMultilevel"/>
    <w:tmpl w:val="1C42581E"/>
    <w:lvl w:ilvl="0" w:tplc="DE9C8D38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AC1A4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D6A29A2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D45304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AE7B12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E806C6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90EEF92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02D2E4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5C0F930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5A320A38"/>
    <w:multiLevelType w:val="hybridMultilevel"/>
    <w:tmpl w:val="F6E07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B14590"/>
    <w:multiLevelType w:val="hybridMultilevel"/>
    <w:tmpl w:val="B45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043E2"/>
    <w:multiLevelType w:val="hybridMultilevel"/>
    <w:tmpl w:val="D156528E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>
    <w:nsid w:val="6AE233C3"/>
    <w:multiLevelType w:val="hybridMultilevel"/>
    <w:tmpl w:val="EFA67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952F7"/>
    <w:multiLevelType w:val="hybridMultilevel"/>
    <w:tmpl w:val="F7D2D00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>
    <w:nsid w:val="7D805A33"/>
    <w:multiLevelType w:val="hybridMultilevel"/>
    <w:tmpl w:val="291692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3D"/>
    <w:rsid w:val="00016E35"/>
    <w:rsid w:val="00021CF5"/>
    <w:rsid w:val="00024AF7"/>
    <w:rsid w:val="00026D07"/>
    <w:rsid w:val="0003357A"/>
    <w:rsid w:val="00076C44"/>
    <w:rsid w:val="00080FB8"/>
    <w:rsid w:val="00093DB8"/>
    <w:rsid w:val="00094929"/>
    <w:rsid w:val="00097019"/>
    <w:rsid w:val="000A7A5D"/>
    <w:rsid w:val="000F4272"/>
    <w:rsid w:val="000F6C43"/>
    <w:rsid w:val="0010787A"/>
    <w:rsid w:val="00122596"/>
    <w:rsid w:val="00125DE7"/>
    <w:rsid w:val="00135CEF"/>
    <w:rsid w:val="001624A7"/>
    <w:rsid w:val="00183DA1"/>
    <w:rsid w:val="001943E6"/>
    <w:rsid w:val="00195710"/>
    <w:rsid w:val="00203F1B"/>
    <w:rsid w:val="00214A9F"/>
    <w:rsid w:val="00220D5F"/>
    <w:rsid w:val="00222264"/>
    <w:rsid w:val="00267DC0"/>
    <w:rsid w:val="0028294A"/>
    <w:rsid w:val="002A352A"/>
    <w:rsid w:val="002B3B6A"/>
    <w:rsid w:val="002B61BD"/>
    <w:rsid w:val="002C0496"/>
    <w:rsid w:val="002D35EF"/>
    <w:rsid w:val="002E4801"/>
    <w:rsid w:val="002E4CD1"/>
    <w:rsid w:val="002F0175"/>
    <w:rsid w:val="00306A14"/>
    <w:rsid w:val="00313FCD"/>
    <w:rsid w:val="00315B27"/>
    <w:rsid w:val="003264A3"/>
    <w:rsid w:val="0034691B"/>
    <w:rsid w:val="0035793D"/>
    <w:rsid w:val="00357B2B"/>
    <w:rsid w:val="003738DD"/>
    <w:rsid w:val="003B48B1"/>
    <w:rsid w:val="003C2924"/>
    <w:rsid w:val="00402A44"/>
    <w:rsid w:val="00416B51"/>
    <w:rsid w:val="00426B8C"/>
    <w:rsid w:val="00441888"/>
    <w:rsid w:val="00455E97"/>
    <w:rsid w:val="0046359C"/>
    <w:rsid w:val="00464E83"/>
    <w:rsid w:val="004721EA"/>
    <w:rsid w:val="00475B32"/>
    <w:rsid w:val="00484B93"/>
    <w:rsid w:val="00494BC1"/>
    <w:rsid w:val="004C6CC4"/>
    <w:rsid w:val="004E027C"/>
    <w:rsid w:val="004E20E4"/>
    <w:rsid w:val="00501733"/>
    <w:rsid w:val="00504652"/>
    <w:rsid w:val="00527626"/>
    <w:rsid w:val="0052769E"/>
    <w:rsid w:val="0054435D"/>
    <w:rsid w:val="00565976"/>
    <w:rsid w:val="00584FAE"/>
    <w:rsid w:val="00592D0A"/>
    <w:rsid w:val="005975E9"/>
    <w:rsid w:val="005C71DB"/>
    <w:rsid w:val="005D28AA"/>
    <w:rsid w:val="005D5107"/>
    <w:rsid w:val="005E239D"/>
    <w:rsid w:val="005F21C8"/>
    <w:rsid w:val="00640D5B"/>
    <w:rsid w:val="00646B0A"/>
    <w:rsid w:val="006771C8"/>
    <w:rsid w:val="00684710"/>
    <w:rsid w:val="006B66B5"/>
    <w:rsid w:val="006B7A21"/>
    <w:rsid w:val="006C3769"/>
    <w:rsid w:val="006D7E55"/>
    <w:rsid w:val="006F2E33"/>
    <w:rsid w:val="0070072D"/>
    <w:rsid w:val="00702BD0"/>
    <w:rsid w:val="00717392"/>
    <w:rsid w:val="007308E0"/>
    <w:rsid w:val="0077505D"/>
    <w:rsid w:val="00775747"/>
    <w:rsid w:val="00781723"/>
    <w:rsid w:val="00792D51"/>
    <w:rsid w:val="007959B0"/>
    <w:rsid w:val="007A392F"/>
    <w:rsid w:val="007B3DA2"/>
    <w:rsid w:val="007C4B33"/>
    <w:rsid w:val="007D5999"/>
    <w:rsid w:val="007E62FB"/>
    <w:rsid w:val="007E7418"/>
    <w:rsid w:val="007F53D2"/>
    <w:rsid w:val="00801CF6"/>
    <w:rsid w:val="00813A90"/>
    <w:rsid w:val="0082204F"/>
    <w:rsid w:val="00825BAE"/>
    <w:rsid w:val="00825E0D"/>
    <w:rsid w:val="0082739C"/>
    <w:rsid w:val="00834D69"/>
    <w:rsid w:val="00860509"/>
    <w:rsid w:val="008619F3"/>
    <w:rsid w:val="00864D05"/>
    <w:rsid w:val="00887E7E"/>
    <w:rsid w:val="008A7603"/>
    <w:rsid w:val="008B57A5"/>
    <w:rsid w:val="008B5D83"/>
    <w:rsid w:val="008D08A6"/>
    <w:rsid w:val="008E1785"/>
    <w:rsid w:val="008E63A2"/>
    <w:rsid w:val="008E6812"/>
    <w:rsid w:val="008F0FC7"/>
    <w:rsid w:val="008F738A"/>
    <w:rsid w:val="00902D0E"/>
    <w:rsid w:val="009053A2"/>
    <w:rsid w:val="00906CAD"/>
    <w:rsid w:val="00914927"/>
    <w:rsid w:val="00915459"/>
    <w:rsid w:val="00932C47"/>
    <w:rsid w:val="0095388B"/>
    <w:rsid w:val="00975DC7"/>
    <w:rsid w:val="00984644"/>
    <w:rsid w:val="0098602D"/>
    <w:rsid w:val="009B1242"/>
    <w:rsid w:val="009C6A38"/>
    <w:rsid w:val="009E3237"/>
    <w:rsid w:val="009E7B5B"/>
    <w:rsid w:val="009F2EE7"/>
    <w:rsid w:val="009F3FD4"/>
    <w:rsid w:val="00A0375D"/>
    <w:rsid w:val="00A23561"/>
    <w:rsid w:val="00A41DB3"/>
    <w:rsid w:val="00A43E5E"/>
    <w:rsid w:val="00A5295F"/>
    <w:rsid w:val="00A533F6"/>
    <w:rsid w:val="00A5548E"/>
    <w:rsid w:val="00A642A9"/>
    <w:rsid w:val="00A65BCA"/>
    <w:rsid w:val="00A72A2B"/>
    <w:rsid w:val="00A8249D"/>
    <w:rsid w:val="00AB016B"/>
    <w:rsid w:val="00AC334B"/>
    <w:rsid w:val="00AC368A"/>
    <w:rsid w:val="00AC4D74"/>
    <w:rsid w:val="00AC6DA2"/>
    <w:rsid w:val="00AD13D1"/>
    <w:rsid w:val="00B1414A"/>
    <w:rsid w:val="00B15273"/>
    <w:rsid w:val="00B17C7A"/>
    <w:rsid w:val="00B36B31"/>
    <w:rsid w:val="00B44267"/>
    <w:rsid w:val="00B5021A"/>
    <w:rsid w:val="00B551D3"/>
    <w:rsid w:val="00B5717F"/>
    <w:rsid w:val="00B64995"/>
    <w:rsid w:val="00B67E5E"/>
    <w:rsid w:val="00B95A26"/>
    <w:rsid w:val="00BC7D07"/>
    <w:rsid w:val="00BF72E0"/>
    <w:rsid w:val="00BF7905"/>
    <w:rsid w:val="00C03335"/>
    <w:rsid w:val="00C170E3"/>
    <w:rsid w:val="00C33D61"/>
    <w:rsid w:val="00C617D3"/>
    <w:rsid w:val="00C77CF6"/>
    <w:rsid w:val="00C81136"/>
    <w:rsid w:val="00C811C9"/>
    <w:rsid w:val="00C81484"/>
    <w:rsid w:val="00C83E48"/>
    <w:rsid w:val="00CA3D70"/>
    <w:rsid w:val="00CB1D79"/>
    <w:rsid w:val="00CB7AD7"/>
    <w:rsid w:val="00CD3C47"/>
    <w:rsid w:val="00CD77BF"/>
    <w:rsid w:val="00CE595A"/>
    <w:rsid w:val="00CF069A"/>
    <w:rsid w:val="00D26F7E"/>
    <w:rsid w:val="00D34E80"/>
    <w:rsid w:val="00D408B1"/>
    <w:rsid w:val="00D438E1"/>
    <w:rsid w:val="00D55FED"/>
    <w:rsid w:val="00D701F2"/>
    <w:rsid w:val="00D73F22"/>
    <w:rsid w:val="00D97C4C"/>
    <w:rsid w:val="00DD79D8"/>
    <w:rsid w:val="00DD7E95"/>
    <w:rsid w:val="00DE087E"/>
    <w:rsid w:val="00DE40E4"/>
    <w:rsid w:val="00DF7617"/>
    <w:rsid w:val="00E10B37"/>
    <w:rsid w:val="00E25427"/>
    <w:rsid w:val="00E30E22"/>
    <w:rsid w:val="00E337F6"/>
    <w:rsid w:val="00E43233"/>
    <w:rsid w:val="00E47E3D"/>
    <w:rsid w:val="00E800F1"/>
    <w:rsid w:val="00E96E40"/>
    <w:rsid w:val="00EB1347"/>
    <w:rsid w:val="00EC3790"/>
    <w:rsid w:val="00ED008F"/>
    <w:rsid w:val="00EE7E26"/>
    <w:rsid w:val="00EF4195"/>
    <w:rsid w:val="00F00BE5"/>
    <w:rsid w:val="00F02335"/>
    <w:rsid w:val="00F07E8F"/>
    <w:rsid w:val="00F25C02"/>
    <w:rsid w:val="00F321DB"/>
    <w:rsid w:val="00F44085"/>
    <w:rsid w:val="00F509C5"/>
    <w:rsid w:val="00F56DBC"/>
    <w:rsid w:val="00F64923"/>
    <w:rsid w:val="00F650F9"/>
    <w:rsid w:val="00F712E4"/>
    <w:rsid w:val="00F76E10"/>
    <w:rsid w:val="00F87C24"/>
    <w:rsid w:val="00F9018A"/>
    <w:rsid w:val="00FC350C"/>
    <w:rsid w:val="00FD22CB"/>
    <w:rsid w:val="00FD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34D69"/>
    <w:pPr>
      <w:spacing w:after="60"/>
      <w:outlineLvl w:val="1"/>
    </w:pPr>
    <w:rPr>
      <w:rFonts w:ascii="Cambria" w:hAnsi="Cambria" w:cs="B Titr"/>
    </w:rPr>
  </w:style>
  <w:style w:type="character" w:customStyle="1" w:styleId="SubtitleChar">
    <w:name w:val="Subtitle Char"/>
    <w:link w:val="Subtitle"/>
    <w:rsid w:val="00834D69"/>
    <w:rPr>
      <w:rFonts w:ascii="Cambria" w:hAnsi="Cambria" w:cs="B Titr"/>
      <w:sz w:val="24"/>
    </w:rPr>
  </w:style>
  <w:style w:type="paragraph" w:styleId="ListParagraph">
    <w:name w:val="List Paragraph"/>
    <w:basedOn w:val="Normal"/>
    <w:uiPriority w:val="34"/>
    <w:qFormat/>
    <w:rsid w:val="00834D6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34D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4D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4D6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C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9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1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8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1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544F-BE46-4970-81BA-CF2D545F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ZSCO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esmkhani</cp:lastModifiedBy>
  <cp:revision>8</cp:revision>
  <cp:lastPrinted>2020-10-05T04:56:00Z</cp:lastPrinted>
  <dcterms:created xsi:type="dcterms:W3CDTF">2021-01-02T06:33:00Z</dcterms:created>
  <dcterms:modified xsi:type="dcterms:W3CDTF">2021-01-02T07:05:00Z</dcterms:modified>
</cp:coreProperties>
</file>