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47" w:rsidRPr="003B48B1" w:rsidRDefault="00F6101C" w:rsidP="00592D0A">
      <w:pPr>
        <w:pStyle w:val="Header"/>
        <w:jc w:val="center"/>
        <w:rPr>
          <w:rFonts w:cs="B Titr"/>
          <w:noProof/>
          <w:rtl/>
        </w:rPr>
      </w:pPr>
      <w:bookmarkStart w:id="0" w:name="_GoBack"/>
      <w:bookmarkEnd w:id="0"/>
      <w:r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79A3FAA" wp14:editId="33892EA8">
            <wp:simplePos x="0" y="0"/>
            <wp:positionH relativeFrom="column">
              <wp:posOffset>158115</wp:posOffset>
            </wp:positionH>
            <wp:positionV relativeFrom="paragraph">
              <wp:posOffset>-240665</wp:posOffset>
            </wp:positionV>
            <wp:extent cx="571500" cy="1076325"/>
            <wp:effectExtent l="0" t="0" r="0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C3D048E" wp14:editId="0BE494D4">
            <wp:simplePos x="0" y="0"/>
            <wp:positionH relativeFrom="column">
              <wp:posOffset>5787390</wp:posOffset>
            </wp:positionH>
            <wp:positionV relativeFrom="paragraph">
              <wp:posOffset>-297815</wp:posOffset>
            </wp:positionV>
            <wp:extent cx="1171575" cy="106680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D73F22" w:rsidRPr="00832C3A" w:rsidRDefault="00832C3A" w:rsidP="00832C3A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sz w:val="28"/>
          <w:szCs w:val="28"/>
          <w:rtl/>
        </w:rPr>
      </w:pPr>
      <w:r w:rsidRPr="00832C3A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F44085" w:rsidRDefault="00F44085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پزشـکی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010E03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010E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05/02/1401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010E03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زمان جلسه: </w:t>
            </w:r>
            <w:r w:rsidR="00010E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30/11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F6101C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8E6812" w:rsidRPr="00EB1347" w:rsidRDefault="008E6812" w:rsidP="00010E0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010E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 طرح دوره های ارسالی به دفتر توسعه آموزش دانشکده</w:t>
            </w:r>
          </w:p>
          <w:p w:rsidR="008E6812" w:rsidRPr="00EB1347" w:rsidRDefault="008E6812" w:rsidP="00010E03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010E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تبادل نظر در خصوص برگزاری کارگاههای توانمند سازی اساتید با موضوع مقدمه ای بر ایجاد انگیزه در دانشجویان</w:t>
            </w:r>
          </w:p>
          <w:p w:rsidR="007E62FB" w:rsidRPr="008E6812" w:rsidRDefault="007E62FB" w:rsidP="00010E03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F6101C" w:rsidRDefault="00010E03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 xml:space="preserve">     </w:t>
            </w:r>
          </w:p>
          <w:p w:rsidR="00010E03" w:rsidRPr="00F6101C" w:rsidRDefault="00F6101C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>
              <w:rPr>
                <w:rFonts w:cs="2  Compset" w:hint="cs"/>
                <w:b/>
                <w:bCs/>
                <w:rtl/>
              </w:rPr>
              <w:t xml:space="preserve">    </w:t>
            </w:r>
            <w:r w:rsidR="00010E03" w:rsidRPr="00F6101C">
              <w:rPr>
                <w:rFonts w:cs="2  Compset" w:hint="cs"/>
                <w:b/>
                <w:bCs/>
                <w:rtl/>
              </w:rPr>
              <w:t xml:space="preserve"> در آغاز جلسه سرکار خانم دکتر رفیعیان مدیر محترم دفتر توسعه آموزش دانشکده ضمن تشکر از حضور نمایندگان </w:t>
            </w:r>
            <w:r w:rsidR="00010E03" w:rsidRPr="00F6101C">
              <w:rPr>
                <w:rFonts w:cs="2  Compset"/>
                <w:b/>
                <w:bCs/>
              </w:rPr>
              <w:t>EDO</w:t>
            </w:r>
            <w:r w:rsidR="00010E03" w:rsidRPr="00F6101C">
              <w:rPr>
                <w:rFonts w:cs="2  Compset" w:hint="cs"/>
                <w:b/>
                <w:bCs/>
                <w:rtl/>
              </w:rPr>
              <w:t xml:space="preserve"> در جلسه به جناب آقای دکتر علی البرزی بعنوان نماینده جدید گروه پروتزهای دندانی خوش آمد گفتند.</w:t>
            </w:r>
          </w:p>
          <w:p w:rsidR="00010E03" w:rsidRPr="00F6101C" w:rsidRDefault="00010E03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010E03" w:rsidRPr="00F6101C" w:rsidRDefault="00010E03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در ادامه طرح دوره ی درس اندودانتیکس 2 نظری که توسط سرکارخانم دکتر سمانه احمدی از گروه اندودانتیکس تهیه و تدوین گردیده بود</w:t>
            </w:r>
          </w:p>
          <w:p w:rsidR="00010E03" w:rsidRPr="00F6101C" w:rsidRDefault="00010E03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بررسی و با رفع ایرادات موجود به تصویب رسید.</w:t>
            </w:r>
          </w:p>
          <w:p w:rsidR="00010E03" w:rsidRPr="00F6101C" w:rsidRDefault="00010E03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سپس مدیر</w:t>
            </w:r>
            <w:r w:rsidR="00F6101C">
              <w:rPr>
                <w:rFonts w:cs="2  Compset" w:hint="cs"/>
                <w:b/>
                <w:bCs/>
                <w:rtl/>
              </w:rPr>
              <w:t>محترم</w:t>
            </w:r>
            <w:r w:rsidRPr="00F6101C">
              <w:rPr>
                <w:rFonts w:cs="2  Compset" w:hint="cs"/>
                <w:b/>
                <w:bCs/>
                <w:rtl/>
              </w:rPr>
              <w:t xml:space="preserve"> </w:t>
            </w:r>
            <w:r w:rsidRPr="00F6101C">
              <w:rPr>
                <w:rFonts w:cs="2  Compset"/>
                <w:b/>
                <w:bCs/>
              </w:rPr>
              <w:t>EDO</w:t>
            </w:r>
            <w:r w:rsidRPr="00F6101C">
              <w:rPr>
                <w:rFonts w:cs="2  Compset" w:hint="cs"/>
                <w:b/>
                <w:bCs/>
                <w:rtl/>
              </w:rPr>
              <w:t xml:space="preserve"> دانشکده در خصوص</w:t>
            </w:r>
            <w:r w:rsidR="009469C6" w:rsidRPr="00F6101C">
              <w:rPr>
                <w:rFonts w:cs="2  Compset" w:hint="cs"/>
                <w:b/>
                <w:bCs/>
                <w:rtl/>
              </w:rPr>
              <w:t xml:space="preserve"> ضرورت برگزاری کارگاههای توانمند سازی اساتید به ارائه بیاناتی پرداخته و فایل صوتی تهیه شده توسط دکتر علی نوروزی با موضوع روش های ت</w:t>
            </w:r>
            <w:r w:rsidR="00F6101C">
              <w:rPr>
                <w:rFonts w:cs="2  Compset" w:hint="cs"/>
                <w:b/>
                <w:bCs/>
                <w:rtl/>
              </w:rPr>
              <w:t>در</w:t>
            </w:r>
            <w:r w:rsidR="009469C6" w:rsidRPr="00F6101C">
              <w:rPr>
                <w:rFonts w:cs="2  Compset" w:hint="cs"/>
                <w:b/>
                <w:bCs/>
                <w:rtl/>
              </w:rPr>
              <w:t xml:space="preserve">یس انگیزشی در راستای ایجاد انگیزه در دانشجویان در جلسه ارائه گردید و نمایندگان </w:t>
            </w:r>
            <w:r w:rsidR="009469C6" w:rsidRPr="00F6101C">
              <w:rPr>
                <w:rFonts w:cs="2  Compset"/>
                <w:b/>
                <w:bCs/>
              </w:rPr>
              <w:t>EDO</w:t>
            </w:r>
            <w:r w:rsidR="009469C6" w:rsidRPr="00F6101C">
              <w:rPr>
                <w:rFonts w:cs="2  Compset" w:hint="cs"/>
                <w:b/>
                <w:bCs/>
                <w:rtl/>
              </w:rPr>
              <w:t>گروههای مختلف آموزشی به بیان دیدگاهها و پیشنهادات در این خصوص پرداختند.</w:t>
            </w:r>
          </w:p>
          <w:p w:rsidR="009469C6" w:rsidRPr="00F6101C" w:rsidRDefault="009469C6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دکتر رفیعیان در این باره گفتند اساتید دانشکده دندانپزشکی خوشبختانه اکثراً جوان بوده و انرژی و زمان بیشتری  برای دانشجویان صرف میکنند.اما مشکل انگیزه در دانشجویان به وضوح قابل مشاهده بوده و باید در این باره تدابیری اندیشید.</w:t>
            </w:r>
          </w:p>
          <w:p w:rsidR="00864D05" w:rsidRPr="00F6101C" w:rsidRDefault="009469C6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رئیس محترم دانشکده سرکار خانم دکتر محبیان نیز در ادامه گفتند دانشکده هایی که دانشجوی تخصص ( رزیدنت ) ندارند هیأت علمی ارتباط بیشتری با دانشجویان دارند.وی همچنین به وجود مشکلات سایکولوژیک در برخی از دانشجویان نسل حاضر اشاره کردند.همچنین برگزاری کارگاههای روش های تدریس و ارتباط با نسل هزاره را ضروری برشمردند.</w:t>
            </w:r>
          </w:p>
          <w:p w:rsidR="007E62FB" w:rsidRDefault="007E62FB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F6101C" w:rsidRDefault="00F6101C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F6101C" w:rsidRDefault="00F6101C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F6101C" w:rsidRDefault="00F6101C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F6101C" w:rsidRPr="00F6101C" w:rsidRDefault="00F6101C" w:rsidP="00F6101C">
            <w:pPr>
              <w:spacing w:line="276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F87C24" w:rsidRPr="00F6101C" w:rsidRDefault="00F87C2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 xml:space="preserve">حاضرین در جلسه: 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دکتر </w:t>
            </w:r>
            <w:r w:rsidR="00F6101C">
              <w:rPr>
                <w:rFonts w:cs="2  Compset" w:hint="cs"/>
                <w:b/>
                <w:bCs/>
                <w:rtl/>
              </w:rPr>
              <w:t>محبیان</w:t>
            </w:r>
            <w:r w:rsidRPr="0098602D">
              <w:rPr>
                <w:rFonts w:cs="2  Compset" w:hint="cs"/>
                <w:b/>
                <w:bCs/>
                <w:rtl/>
              </w:rPr>
              <w:t>،دکتر</w:t>
            </w:r>
            <w:r w:rsidR="00F6101C">
              <w:rPr>
                <w:rFonts w:cs="2  Compset" w:hint="cs"/>
                <w:b/>
                <w:bCs/>
                <w:rtl/>
              </w:rPr>
              <w:t>رفیعیان ؛دکتر فرزان،دکتراحمدی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،دکتر </w:t>
            </w:r>
            <w:r w:rsidR="00F6101C">
              <w:rPr>
                <w:rFonts w:cs="2  Compset" w:hint="cs"/>
                <w:b/>
                <w:bCs/>
                <w:rtl/>
              </w:rPr>
              <w:t xml:space="preserve">البرزی 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،دکتر </w:t>
            </w:r>
            <w:r w:rsidR="00F6101C">
              <w:rPr>
                <w:rFonts w:cs="2  Compset" w:hint="cs"/>
                <w:b/>
                <w:bCs/>
                <w:rtl/>
              </w:rPr>
              <w:t>اکبری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،دکتر </w:t>
            </w:r>
            <w:r w:rsidR="00F6101C">
              <w:rPr>
                <w:rFonts w:cs="2  Compset" w:hint="cs"/>
                <w:b/>
                <w:bCs/>
                <w:rtl/>
              </w:rPr>
              <w:t>طارمی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،دکتر </w:t>
            </w:r>
            <w:r w:rsidR="00F6101C">
              <w:rPr>
                <w:rFonts w:cs="2  Compset" w:hint="cs"/>
                <w:b/>
                <w:bCs/>
                <w:rtl/>
              </w:rPr>
              <w:t xml:space="preserve">نورمحمدی </w:t>
            </w:r>
          </w:p>
          <w:p w:rsidR="00F87C24" w:rsidRPr="00F6101C" w:rsidRDefault="00F87C2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F87C24" w:rsidRPr="0098602D" w:rsidRDefault="00F87C2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>غائبین در جلسه:</w:t>
            </w:r>
            <w:r w:rsidRPr="0098602D">
              <w:rPr>
                <w:rFonts w:cs="2  Compset" w:hint="cs"/>
                <w:b/>
                <w:bCs/>
                <w:rtl/>
              </w:rPr>
              <w:t xml:space="preserve">دکتر </w:t>
            </w:r>
            <w:r w:rsidR="00F6101C">
              <w:rPr>
                <w:rFonts w:cs="2  Compset" w:hint="cs"/>
                <w:b/>
                <w:bCs/>
                <w:rtl/>
              </w:rPr>
              <w:t>غفاری؛ دکتر مولایی ؛ دکتر بیگدلو</w:t>
            </w:r>
          </w:p>
          <w:p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7E62FB" w:rsidRPr="00F6101C" w:rsidRDefault="00F6101C" w:rsidP="00F6101C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جلسه با صلوات بر محمد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(ص) </w:t>
            </w:r>
            <w:r w:rsidRPr="00F6101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 آل مطهر ایشان خاتمه یافت</w:t>
            </w:r>
          </w:p>
          <w:p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7E62FB" w:rsidRPr="00F6101C" w:rsidRDefault="007E62FB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9F3FD4" w:rsidRPr="00F6101C" w:rsidRDefault="009F3FD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</w:p>
          <w:p w:rsidR="009F3FD4" w:rsidRPr="00F6101C" w:rsidRDefault="007E62FB" w:rsidP="00F6101C">
            <w:pPr>
              <w:tabs>
                <w:tab w:val="left" w:pos="1257"/>
              </w:tabs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/>
                <w:b/>
                <w:bCs/>
                <w:rtl/>
              </w:rPr>
              <w:tab/>
            </w:r>
          </w:p>
          <w:p w:rsidR="0070072D" w:rsidRPr="00F6101C" w:rsidRDefault="009F3FD4" w:rsidP="00F6101C">
            <w:pPr>
              <w:spacing w:line="360" w:lineRule="auto"/>
              <w:jc w:val="both"/>
              <w:rPr>
                <w:rFonts w:cs="2  Compset"/>
                <w:b/>
                <w:bCs/>
                <w:rtl/>
              </w:rPr>
            </w:pPr>
            <w:r w:rsidRPr="00F6101C">
              <w:rPr>
                <w:rFonts w:cs="2  Compset" w:hint="cs"/>
                <w:b/>
                <w:bCs/>
                <w:rtl/>
              </w:rPr>
              <w:t xml:space="preserve"> </w:t>
            </w:r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0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C6" w:rsidRDefault="008D6BC6" w:rsidP="002C0496">
      <w:r>
        <w:separator/>
      </w:r>
    </w:p>
  </w:endnote>
  <w:endnote w:type="continuationSeparator" w:id="0">
    <w:p w:rsidR="008D6BC6" w:rsidRDefault="008D6BC6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C6" w:rsidRDefault="008D6BC6" w:rsidP="002C0496">
      <w:r>
        <w:separator/>
      </w:r>
    </w:p>
  </w:footnote>
  <w:footnote w:type="continuationSeparator" w:id="0">
    <w:p w:rsidR="008D6BC6" w:rsidRDefault="008D6BC6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6A" w:rsidRDefault="002B3B6A" w:rsidP="00592D0A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B3B6A" w:rsidRDefault="002B3B6A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7E62FB" w:rsidRDefault="007E62FB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3B48B1" w:rsidRDefault="003B48B1" w:rsidP="009F3FD4">
    <w:pPr>
      <w:pStyle w:val="Header"/>
      <w:tabs>
        <w:tab w:val="clear" w:pos="4680"/>
        <w:tab w:val="clear" w:pos="9360"/>
        <w:tab w:val="left" w:pos="4169"/>
      </w:tabs>
      <w:rPr>
        <w:rtl/>
        <w:lang w:bidi="fa-IR"/>
      </w:rPr>
    </w:pPr>
  </w:p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D"/>
    <w:rsid w:val="00010E03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6C43"/>
    <w:rsid w:val="0010787A"/>
    <w:rsid w:val="00117928"/>
    <w:rsid w:val="00122596"/>
    <w:rsid w:val="00125DE7"/>
    <w:rsid w:val="00135CEF"/>
    <w:rsid w:val="00183DA1"/>
    <w:rsid w:val="001943E6"/>
    <w:rsid w:val="00203F1B"/>
    <w:rsid w:val="00214A9F"/>
    <w:rsid w:val="00220D5F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738DD"/>
    <w:rsid w:val="003B48B1"/>
    <w:rsid w:val="00402A44"/>
    <w:rsid w:val="00416B51"/>
    <w:rsid w:val="00426B8C"/>
    <w:rsid w:val="00441888"/>
    <w:rsid w:val="00455E97"/>
    <w:rsid w:val="0046359C"/>
    <w:rsid w:val="00464E83"/>
    <w:rsid w:val="00475B32"/>
    <w:rsid w:val="00484B93"/>
    <w:rsid w:val="004C6CC4"/>
    <w:rsid w:val="004E027C"/>
    <w:rsid w:val="004E20E4"/>
    <w:rsid w:val="00501733"/>
    <w:rsid w:val="0052769E"/>
    <w:rsid w:val="0054435D"/>
    <w:rsid w:val="00565976"/>
    <w:rsid w:val="00592D0A"/>
    <w:rsid w:val="005975E9"/>
    <w:rsid w:val="005C71DB"/>
    <w:rsid w:val="005D28AA"/>
    <w:rsid w:val="005D5107"/>
    <w:rsid w:val="005F21C8"/>
    <w:rsid w:val="00640D5B"/>
    <w:rsid w:val="00646B0A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62FB"/>
    <w:rsid w:val="007E7418"/>
    <w:rsid w:val="007F53D2"/>
    <w:rsid w:val="00801CF6"/>
    <w:rsid w:val="00813A90"/>
    <w:rsid w:val="0082204F"/>
    <w:rsid w:val="00825BAE"/>
    <w:rsid w:val="00825E0D"/>
    <w:rsid w:val="00832C3A"/>
    <w:rsid w:val="00834D69"/>
    <w:rsid w:val="00860509"/>
    <w:rsid w:val="008619F3"/>
    <w:rsid w:val="00864D05"/>
    <w:rsid w:val="00887472"/>
    <w:rsid w:val="00887E7E"/>
    <w:rsid w:val="008A7603"/>
    <w:rsid w:val="008B57A5"/>
    <w:rsid w:val="008B5D83"/>
    <w:rsid w:val="008D08A6"/>
    <w:rsid w:val="008D6BC6"/>
    <w:rsid w:val="008E1785"/>
    <w:rsid w:val="008E63A2"/>
    <w:rsid w:val="008E6812"/>
    <w:rsid w:val="008F0FC7"/>
    <w:rsid w:val="008F738A"/>
    <w:rsid w:val="00902D0E"/>
    <w:rsid w:val="009053A2"/>
    <w:rsid w:val="00914927"/>
    <w:rsid w:val="00915459"/>
    <w:rsid w:val="00932C47"/>
    <w:rsid w:val="009469C6"/>
    <w:rsid w:val="00975DC7"/>
    <w:rsid w:val="00984644"/>
    <w:rsid w:val="0098602D"/>
    <w:rsid w:val="009B1242"/>
    <w:rsid w:val="009C6A38"/>
    <w:rsid w:val="009E3237"/>
    <w:rsid w:val="009E7B5B"/>
    <w:rsid w:val="009F2EE7"/>
    <w:rsid w:val="009F3FD4"/>
    <w:rsid w:val="00A0375D"/>
    <w:rsid w:val="00A43E5E"/>
    <w:rsid w:val="00A5295F"/>
    <w:rsid w:val="00A533F6"/>
    <w:rsid w:val="00A5548E"/>
    <w:rsid w:val="00A642A9"/>
    <w:rsid w:val="00A65BCA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7E5E"/>
    <w:rsid w:val="00B95A26"/>
    <w:rsid w:val="00BC7D07"/>
    <w:rsid w:val="00BF7905"/>
    <w:rsid w:val="00C33D61"/>
    <w:rsid w:val="00C617D3"/>
    <w:rsid w:val="00C77CF6"/>
    <w:rsid w:val="00C811C9"/>
    <w:rsid w:val="00C81484"/>
    <w:rsid w:val="00C83E48"/>
    <w:rsid w:val="00CA3D70"/>
    <w:rsid w:val="00CB1D79"/>
    <w:rsid w:val="00CD3C47"/>
    <w:rsid w:val="00CD77BF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D79D8"/>
    <w:rsid w:val="00DD7E95"/>
    <w:rsid w:val="00DE087E"/>
    <w:rsid w:val="00DE40E4"/>
    <w:rsid w:val="00DF7617"/>
    <w:rsid w:val="00E10B37"/>
    <w:rsid w:val="00E25427"/>
    <w:rsid w:val="00E30E22"/>
    <w:rsid w:val="00E337F6"/>
    <w:rsid w:val="00E43233"/>
    <w:rsid w:val="00E47E3D"/>
    <w:rsid w:val="00E800F1"/>
    <w:rsid w:val="00EA3314"/>
    <w:rsid w:val="00EB1347"/>
    <w:rsid w:val="00EC3790"/>
    <w:rsid w:val="00EF4195"/>
    <w:rsid w:val="00F00BE5"/>
    <w:rsid w:val="00F07E8F"/>
    <w:rsid w:val="00F25C02"/>
    <w:rsid w:val="00F321DB"/>
    <w:rsid w:val="00F44085"/>
    <w:rsid w:val="00F509C5"/>
    <w:rsid w:val="00F56DBC"/>
    <w:rsid w:val="00F6101C"/>
    <w:rsid w:val="00F64923"/>
    <w:rsid w:val="00F650F9"/>
    <w:rsid w:val="00F712E4"/>
    <w:rsid w:val="00F76E10"/>
    <w:rsid w:val="00F87C24"/>
    <w:rsid w:val="00F9018A"/>
    <w:rsid w:val="00FC350C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D60E6-51F3-48C5-B0E3-362C8C6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3714-67B0-40BA-B985-94D81397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Windows User</cp:lastModifiedBy>
  <cp:revision>2</cp:revision>
  <cp:lastPrinted>2020-10-05T04:56:00Z</cp:lastPrinted>
  <dcterms:created xsi:type="dcterms:W3CDTF">2022-11-03T05:26:00Z</dcterms:created>
  <dcterms:modified xsi:type="dcterms:W3CDTF">2022-11-03T05:26:00Z</dcterms:modified>
</cp:coreProperties>
</file>