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D27B" w14:textId="77777777" w:rsidR="00EB1347" w:rsidRPr="003B48B1" w:rsidRDefault="00F6101C" w:rsidP="00592D0A">
      <w:pPr>
        <w:pStyle w:val="Header"/>
        <w:jc w:val="center"/>
        <w:rPr>
          <w:rFonts w:cs="B Titr"/>
          <w:noProof/>
          <w:rtl/>
        </w:rPr>
      </w:pPr>
      <w:bookmarkStart w:id="0" w:name="_GoBack"/>
      <w:bookmarkEnd w:id="0"/>
      <w:r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B0CF1F6" wp14:editId="3AAB6A6C">
            <wp:simplePos x="0" y="0"/>
            <wp:positionH relativeFrom="column">
              <wp:posOffset>158115</wp:posOffset>
            </wp:positionH>
            <wp:positionV relativeFrom="paragraph">
              <wp:posOffset>-240665</wp:posOffset>
            </wp:positionV>
            <wp:extent cx="571500" cy="1076325"/>
            <wp:effectExtent l="0" t="0" r="0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D1E750B" wp14:editId="747D0F98">
            <wp:simplePos x="0" y="0"/>
            <wp:positionH relativeFrom="column">
              <wp:posOffset>5787390</wp:posOffset>
            </wp:positionH>
            <wp:positionV relativeFrom="paragraph">
              <wp:posOffset>-297815</wp:posOffset>
            </wp:positionV>
            <wp:extent cx="1171575" cy="106680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14:paraId="38209E36" w14:textId="77777777" w:rsidR="00D73F22" w:rsidRPr="00832C3A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sz w:val="28"/>
          <w:szCs w:val="28"/>
          <w:rtl/>
        </w:rPr>
      </w:pPr>
      <w:r w:rsidRPr="00832C3A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14:paraId="56625C2D" w14:textId="77777777" w:rsidR="00F44085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14:paraId="16770D08" w14:textId="77777777"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14:paraId="06542F4D" w14:textId="77777777" w:rsidTr="00E10B37">
        <w:trPr>
          <w:trHeight w:val="465"/>
        </w:trPr>
        <w:tc>
          <w:tcPr>
            <w:tcW w:w="3670" w:type="dxa"/>
            <w:vAlign w:val="center"/>
          </w:tcPr>
          <w:p w14:paraId="703BA7D9" w14:textId="77777777" w:rsidR="002B3B6A" w:rsidRPr="00EB1347" w:rsidRDefault="002B3B6A" w:rsidP="008D410D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636778">
              <w:rPr>
                <w:rFonts w:cs="B Titr"/>
                <w:b/>
                <w:bCs/>
                <w:sz w:val="22"/>
                <w:szCs w:val="22"/>
                <w:lang w:bidi="fa-IR"/>
              </w:rPr>
              <w:t>1401/0</w:t>
            </w:r>
            <w:r w:rsidR="008D410D">
              <w:rPr>
                <w:rFonts w:cs="B Titr"/>
                <w:b/>
                <w:bCs/>
                <w:sz w:val="22"/>
                <w:szCs w:val="22"/>
                <w:lang w:bidi="fa-IR"/>
              </w:rPr>
              <w:t>6</w:t>
            </w:r>
            <w:r w:rsidR="00636778">
              <w:rPr>
                <w:rFonts w:cs="B Titr"/>
                <w:b/>
                <w:bCs/>
                <w:sz w:val="22"/>
                <w:szCs w:val="22"/>
                <w:lang w:bidi="fa-IR"/>
              </w:rPr>
              <w:t>/0</w:t>
            </w:r>
            <w:r w:rsidR="008D410D">
              <w:rPr>
                <w:rFonts w:cs="B Titr"/>
                <w:b/>
                <w:bCs/>
                <w:sz w:val="22"/>
                <w:szCs w:val="22"/>
                <w:lang w:bidi="fa-IR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14:paraId="3BA315A9" w14:textId="77777777" w:rsidR="002B3B6A" w:rsidRPr="00EB1347" w:rsidRDefault="002B3B6A" w:rsidP="00631BE4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631BE4">
              <w:rPr>
                <w:rFonts w:cs="B Titr"/>
                <w:b/>
                <w:bCs/>
                <w:sz w:val="22"/>
                <w:szCs w:val="22"/>
                <w:lang w:bidi="fa-IR"/>
              </w:rPr>
              <w:t>9/30</w:t>
            </w:r>
          </w:p>
        </w:tc>
        <w:tc>
          <w:tcPr>
            <w:tcW w:w="4395" w:type="dxa"/>
            <w:vMerge w:val="restart"/>
            <w:vAlign w:val="center"/>
          </w:tcPr>
          <w:p w14:paraId="7A82C889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14:paraId="48EDB611" w14:textId="77777777" w:rsidTr="00E10B37">
        <w:trPr>
          <w:trHeight w:val="411"/>
        </w:trPr>
        <w:tc>
          <w:tcPr>
            <w:tcW w:w="3670" w:type="dxa"/>
            <w:vAlign w:val="center"/>
          </w:tcPr>
          <w:p w14:paraId="66A75671" w14:textId="77777777" w:rsidR="002B3B6A" w:rsidRPr="00EB1347" w:rsidRDefault="002B3B6A" w:rsidP="008D410D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8D410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2693" w:type="dxa"/>
            <w:vMerge/>
          </w:tcPr>
          <w:p w14:paraId="3CAC131B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14:paraId="3065B56C" w14:textId="77777777"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14:paraId="2B283494" w14:textId="77777777" w:rsidTr="002B3B6A">
        <w:trPr>
          <w:trHeight w:val="1451"/>
        </w:trPr>
        <w:tc>
          <w:tcPr>
            <w:tcW w:w="10758" w:type="dxa"/>
            <w:gridSpan w:val="3"/>
          </w:tcPr>
          <w:p w14:paraId="626E8F1A" w14:textId="77777777"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14:paraId="4674CBFC" w14:textId="77777777"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14:paraId="09C25FD6" w14:textId="77777777" w:rsidR="008E6812" w:rsidRPr="00EB1347" w:rsidRDefault="008E6812" w:rsidP="00010E0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طرح دوره های ارسالی به دفتر توسعه آموزش دانشکده</w:t>
            </w:r>
          </w:p>
          <w:p w14:paraId="00E34DB1" w14:textId="77777777" w:rsidR="007E62FB" w:rsidRPr="008E6D20" w:rsidRDefault="008E6812" w:rsidP="008E6D20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8D410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درخصوص ثبت عنوان </w:t>
            </w:r>
            <w:r w:rsidR="00F147C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 تن از دانشجویان</w:t>
            </w:r>
            <w:r w:rsidR="008D410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367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F3FD4" w:rsidRPr="000E21F2" w14:paraId="4DAE8789" w14:textId="77777777" w:rsidTr="002B3B6A">
        <w:trPr>
          <w:trHeight w:val="1451"/>
        </w:trPr>
        <w:tc>
          <w:tcPr>
            <w:tcW w:w="10758" w:type="dxa"/>
            <w:gridSpan w:val="3"/>
          </w:tcPr>
          <w:p w14:paraId="4075CADD" w14:textId="77777777" w:rsidR="007618D1" w:rsidRDefault="007618D1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01F44F00" w14:textId="77777777" w:rsidR="008D410D" w:rsidRDefault="00906E41" w:rsidP="00BE0E02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 xml:space="preserve">آخرین جلسه دفتر توسعه آموزش دانشکده در سال تحصیلی 400-401 با حضور  ریاست محترم دانشکده ؛ معاون محترم آموزشی ؛مدیر محترم این دفترو نمایندگان محترم </w:t>
            </w:r>
            <w:r>
              <w:rPr>
                <w:rFonts w:cs="2  Compset"/>
                <w:b/>
                <w:bCs/>
                <w:lang w:bidi="fa-IR"/>
              </w:rPr>
              <w:t xml:space="preserve">EDO 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در سالن جلسات دانشکده تشکیل گردید.در این جلسه مدیر جدید این دفتر 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سرکار خانم دکتر مسلمیون ضمن قدر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دانی از زحمات سرکار خانم دکتر رفیعیان مدیر سابق </w:t>
            </w:r>
            <w:r>
              <w:rPr>
                <w:rFonts w:cs="2  Compset"/>
                <w:b/>
                <w:bCs/>
                <w:lang w:bidi="fa-IR"/>
              </w:rPr>
              <w:t>EDO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 از نمایندگان بابت حضور درجلسه تشکر و قدردانی نموده و جلسه را آغاز 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کردند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.</w:t>
            </w:r>
          </w:p>
          <w:p w14:paraId="1487728B" w14:textId="77777777" w:rsidR="00906E41" w:rsidRDefault="00906E41" w:rsidP="001016AC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 xml:space="preserve">در ابتدا ثبت عنوان خانم سودا میرزازاده به راهنمایی دکتر نورمحمدی و دکتر نوریان مطرح گردید که </w:t>
            </w:r>
            <w:r w:rsidR="001016AC">
              <w:rPr>
                <w:rFonts w:cs="2  Compset" w:hint="cs"/>
                <w:b/>
                <w:bCs/>
                <w:rtl/>
                <w:lang w:bidi="fa-IR"/>
              </w:rPr>
              <w:t>پس از انجام اصلاحاتی به تصویب رسید.</w:t>
            </w:r>
          </w:p>
          <w:p w14:paraId="2B41F32D" w14:textId="77777777" w:rsidR="009305F0" w:rsidRDefault="001016AC" w:rsidP="001016AC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>همچنین عنوان پیشنهادی دانشجو خانم زهرا شعبانی  با راهنمایی خانم دکتر رفیعیان و آقای دکتر علی نوروزی</w:t>
            </w:r>
            <w:r w:rsidR="009305F0">
              <w:rPr>
                <w:rFonts w:cs="2  Compset" w:hint="cs"/>
                <w:b/>
                <w:bCs/>
                <w:rtl/>
                <w:lang w:bidi="fa-IR"/>
              </w:rPr>
              <w:t xml:space="preserve"> مطرح شد که بدلیل موارد اصلاحی مقرر گردید به اساتید راهنما اعلام و پس از رفع ایرادات مطروحه در جلسه بعدی بررسی شود.</w:t>
            </w:r>
          </w:p>
          <w:p w14:paraId="1C1AC411" w14:textId="77777777" w:rsidR="009305F0" w:rsidRDefault="009305F0" w:rsidP="009305F0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 xml:space="preserve">در ادامه جلسه سرکار خانم دکتر مسلمیون مدیر محترم </w:t>
            </w:r>
            <w:r>
              <w:rPr>
                <w:rFonts w:cs="2  Compset"/>
                <w:b/>
                <w:bCs/>
                <w:lang w:bidi="fa-IR"/>
              </w:rPr>
              <w:t>EDO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 درخصوص بررسی سایت  </w:t>
            </w:r>
            <w:r>
              <w:rPr>
                <w:rFonts w:cs="2  Compset"/>
                <w:b/>
                <w:bCs/>
                <w:lang w:bidi="fa-IR"/>
              </w:rPr>
              <w:t>EDO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دانشکده و بروز رسانی آن</w:t>
            </w:r>
            <w:r w:rsidR="001016AC">
              <w:rPr>
                <w:rFonts w:cs="2 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و اعلام مباحثی که طرح دوره آنها موجود نیست توضیحاتی ارائه نمودند.  همچنین طرح دوره ی ارائه شده توسط گروه ارتودانتیکس بدلیل عدم حضور نماینده محترم گروه بررسی نگردید و به جلسه آتی موکول شد.</w:t>
            </w:r>
          </w:p>
          <w:p w14:paraId="49E074ED" w14:textId="77777777" w:rsidR="009305F0" w:rsidRDefault="009305F0" w:rsidP="00BE0E02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 xml:space="preserve">طرح دوره  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ارائه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 شده ی گروه اندودانتیکس که مربوط به درس اندو2 ع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م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لی بود بررسی شد و بدلیل وجود برخی اصلاحات در جلسه مهرماه مجددا در شورا مطرح خواهد شد.</w:t>
            </w:r>
          </w:p>
          <w:p w14:paraId="42F27D24" w14:textId="77777777" w:rsidR="009305F0" w:rsidRDefault="009305F0" w:rsidP="009305F0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6BB7AE22" w14:textId="77777777" w:rsidR="009305F0" w:rsidRDefault="009305F0" w:rsidP="007A777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  <w:r>
              <w:rPr>
                <w:rFonts w:cs="2  Compset" w:hint="cs"/>
                <w:b/>
                <w:bCs/>
                <w:rtl/>
                <w:lang w:bidi="fa-IR"/>
              </w:rPr>
              <w:t>در پایان جلسه ریاست محترم دانشکده سرکار خانم دکتر محبیان ضمن تبریک مجدد به سرکار خانم دکتر مسلمیون بعنوان مدیر جدید دفتر توسعه آموزش ب</w:t>
            </w:r>
            <w:r w:rsidR="007A7771">
              <w:rPr>
                <w:rFonts w:cs="2  Compset" w:hint="cs"/>
                <w:b/>
                <w:bCs/>
                <w:rtl/>
                <w:lang w:bidi="fa-IR"/>
              </w:rPr>
              <w:t>ه توانایی ها و پیگیری امور توسط</w:t>
            </w:r>
            <w:r w:rsidR="007A7771">
              <w:rPr>
                <w:rFonts w:cs="2  Compset"/>
                <w:b/>
                <w:bCs/>
                <w:lang w:bidi="fa-IR"/>
              </w:rPr>
              <w:t xml:space="preserve"> 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ایشان</w:t>
            </w:r>
            <w:r>
              <w:rPr>
                <w:rFonts w:cs="2  Compset" w:hint="cs"/>
                <w:b/>
                <w:bCs/>
                <w:rtl/>
                <w:lang w:bidi="fa-IR"/>
              </w:rPr>
              <w:t xml:space="preserve"> در دوره تصدی معاونت آموزشی دانشکده اشاره کرده و برای ایشان آرزوی موفقیت نمودند.همچنین ا زحمات دلسوزانه سر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کارخانم دکتر رفیعیان در طول مدیر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یت این دفتر قدردانی بعمل آ</w:t>
            </w:r>
            <w:r w:rsidR="00BE0E02">
              <w:rPr>
                <w:rFonts w:cs="2  Compset" w:hint="cs"/>
                <w:b/>
                <w:bCs/>
                <w:rtl/>
                <w:lang w:bidi="fa-IR"/>
              </w:rPr>
              <w:t>وردند</w:t>
            </w:r>
            <w:r>
              <w:rPr>
                <w:rFonts w:cs="2  Compset" w:hint="cs"/>
                <w:b/>
                <w:bCs/>
                <w:rtl/>
                <w:lang w:bidi="fa-IR"/>
              </w:rPr>
              <w:t>.</w:t>
            </w:r>
          </w:p>
          <w:p w14:paraId="00A04950" w14:textId="77777777" w:rsidR="008D410D" w:rsidRDefault="008D410D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20293863" w14:textId="77777777" w:rsidR="008D410D" w:rsidRDefault="008D410D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6864FBE4" w14:textId="77777777" w:rsidR="00BE0E02" w:rsidRDefault="00BE0E02" w:rsidP="007618D1">
            <w:pPr>
              <w:spacing w:line="276" w:lineRule="auto"/>
              <w:jc w:val="both"/>
              <w:rPr>
                <w:rFonts w:cs="2  Compset"/>
                <w:b/>
                <w:bCs/>
                <w:rtl/>
                <w:lang w:bidi="fa-IR"/>
              </w:rPr>
            </w:pPr>
          </w:p>
          <w:p w14:paraId="05203B93" w14:textId="77777777" w:rsidR="00F6101C" w:rsidRP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409A3B30" w14:textId="77777777" w:rsidR="00F87C24" w:rsidRPr="00F6101C" w:rsidRDefault="00F87C24" w:rsidP="00BE0E02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حاضرین در جلسه: </w:t>
            </w:r>
            <w:r w:rsidRPr="0098602D">
              <w:rPr>
                <w:rFonts w:cs="2  Compset" w:hint="cs"/>
                <w:b/>
                <w:bCs/>
                <w:rtl/>
              </w:rPr>
              <w:t>دکتر</w:t>
            </w:r>
            <w:r w:rsidR="00BE0E02">
              <w:rPr>
                <w:rFonts w:cs="2  Compset" w:hint="cs"/>
                <w:b/>
                <w:bCs/>
                <w:rtl/>
              </w:rPr>
              <w:t>محبیان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 ،دکتر</w:t>
            </w:r>
            <w:r w:rsidR="00BE0E02">
              <w:rPr>
                <w:rFonts w:cs="2  Compset" w:hint="cs"/>
                <w:b/>
                <w:bCs/>
                <w:rtl/>
              </w:rPr>
              <w:t xml:space="preserve"> مسلمیون</w:t>
            </w:r>
            <w:r w:rsidR="00F6101C">
              <w:rPr>
                <w:rFonts w:cs="2  Compset" w:hint="cs"/>
                <w:b/>
                <w:bCs/>
                <w:rtl/>
              </w:rPr>
              <w:t xml:space="preserve">؛دکتر </w:t>
            </w:r>
            <w:r w:rsidR="007618D1">
              <w:rPr>
                <w:rFonts w:cs="2  Compset" w:hint="cs"/>
                <w:b/>
                <w:bCs/>
                <w:rtl/>
              </w:rPr>
              <w:t>یوسفی</w:t>
            </w:r>
            <w:r w:rsidR="008D410D">
              <w:rPr>
                <w:rFonts w:cs="2  Compset" w:hint="cs"/>
                <w:b/>
                <w:bCs/>
                <w:rtl/>
              </w:rPr>
              <w:t xml:space="preserve"> ؛</w:t>
            </w:r>
            <w:r w:rsidR="007618D1">
              <w:rPr>
                <w:rFonts w:cs="2  Compset" w:hint="cs"/>
                <w:b/>
                <w:bCs/>
                <w:rtl/>
              </w:rPr>
              <w:t xml:space="preserve"> </w:t>
            </w:r>
            <w:r w:rsidR="00F6101C">
              <w:rPr>
                <w:rFonts w:cs="2  Compset" w:hint="cs"/>
                <w:b/>
                <w:bCs/>
                <w:rtl/>
              </w:rPr>
              <w:t>دکتر</w:t>
            </w:r>
            <w:r w:rsidR="00BE0E02">
              <w:rPr>
                <w:rFonts w:cs="2  Compset" w:hint="cs"/>
                <w:b/>
                <w:bCs/>
                <w:rtl/>
              </w:rPr>
              <w:t>حکمت</w:t>
            </w:r>
            <w:r w:rsidRPr="0098602D">
              <w:rPr>
                <w:rFonts w:cs="2  Compset" w:hint="cs"/>
                <w:b/>
                <w:bCs/>
                <w:rtl/>
              </w:rPr>
              <w:t>،دکتر</w:t>
            </w:r>
            <w:r w:rsidR="00BE0E02">
              <w:rPr>
                <w:rFonts w:cs="2  Compset" w:hint="cs"/>
                <w:b/>
                <w:bCs/>
                <w:rtl/>
              </w:rPr>
              <w:t>احمدی</w:t>
            </w:r>
            <w:r w:rsidR="00F6101C">
              <w:rPr>
                <w:rFonts w:cs="2  Compset" w:hint="cs"/>
                <w:b/>
                <w:bCs/>
                <w:rtl/>
              </w:rPr>
              <w:t xml:space="preserve"> </w:t>
            </w:r>
            <w:r w:rsidRPr="0098602D">
              <w:rPr>
                <w:rFonts w:cs="2  Compset" w:hint="cs"/>
                <w:b/>
                <w:bCs/>
                <w:rtl/>
              </w:rPr>
              <w:t>،دکتر</w:t>
            </w:r>
            <w:r w:rsidR="00BE0E02">
              <w:rPr>
                <w:rFonts w:cs="2  Compset" w:hint="cs"/>
                <w:b/>
                <w:bCs/>
                <w:rtl/>
              </w:rPr>
              <w:t>طارمی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 ،دکتر</w:t>
            </w:r>
            <w:r w:rsidR="00BE0E02">
              <w:rPr>
                <w:rFonts w:cs="2  Compset" w:hint="cs"/>
                <w:b/>
                <w:bCs/>
                <w:rtl/>
              </w:rPr>
              <w:t>نورمحمدی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 </w:t>
            </w:r>
          </w:p>
          <w:p w14:paraId="77DD7088" w14:textId="77777777" w:rsidR="00F87C24" w:rsidRPr="00F6101C" w:rsidRDefault="00F87C2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05331848" w14:textId="77777777" w:rsidR="00F87C24" w:rsidRPr="0098602D" w:rsidRDefault="00F87C24" w:rsidP="008D410D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غائبین در جلسه:</w:t>
            </w:r>
            <w:r w:rsidRPr="0098602D">
              <w:rPr>
                <w:rFonts w:cs="2  Compset" w:hint="cs"/>
                <w:b/>
                <w:bCs/>
                <w:rtl/>
              </w:rPr>
              <w:t>دکتر</w:t>
            </w:r>
            <w:r w:rsidR="00BE0E02">
              <w:rPr>
                <w:rFonts w:cs="2  Compset" w:hint="cs"/>
                <w:b/>
                <w:bCs/>
                <w:rtl/>
              </w:rPr>
              <w:t>غفاری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 </w:t>
            </w:r>
            <w:r w:rsidR="00F6101C">
              <w:rPr>
                <w:rFonts w:cs="2  Compset" w:hint="cs"/>
                <w:b/>
                <w:bCs/>
                <w:rtl/>
              </w:rPr>
              <w:t>؛ دکتر</w:t>
            </w:r>
            <w:r w:rsidR="00BE0E02">
              <w:rPr>
                <w:rFonts w:cs="2  Compset" w:hint="cs"/>
                <w:b/>
                <w:bCs/>
                <w:rtl/>
              </w:rPr>
              <w:t>البرزی؛ دکتر اکبری؛ دکتر بیگدلو؛ دکتر نوریان ؛ دکتر میرکشاورز</w:t>
            </w:r>
            <w:r w:rsidR="00F6101C">
              <w:rPr>
                <w:rFonts w:cs="2  Compset" w:hint="cs"/>
                <w:b/>
                <w:bCs/>
                <w:rtl/>
              </w:rPr>
              <w:t xml:space="preserve"> </w:t>
            </w:r>
          </w:p>
          <w:p w14:paraId="143733D6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24CC5CA1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4F0A55B1" w14:textId="77777777" w:rsidR="007E62FB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5A8652E6" w14:textId="77777777" w:rsidR="000A54BE" w:rsidRPr="00F6101C" w:rsidRDefault="000A54BE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6E271519" w14:textId="77777777" w:rsidR="007E62FB" w:rsidRPr="00F6101C" w:rsidRDefault="00F6101C" w:rsidP="00F6101C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جلسه با صلوات بر محمد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(ص) </w:t>
            </w: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 آل مطهر ایشان خاتمه یافت</w:t>
            </w:r>
          </w:p>
          <w:p w14:paraId="6C614E39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6C02E182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45921B5B" w14:textId="77777777"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113057E4" w14:textId="77777777" w:rsidR="009F3FD4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14:paraId="06A8738A" w14:textId="77777777" w:rsidR="009F3FD4" w:rsidRPr="00F6101C" w:rsidRDefault="007E62FB" w:rsidP="00F6101C">
            <w:pPr>
              <w:tabs>
                <w:tab w:val="left" w:pos="1257"/>
              </w:tabs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/>
                <w:b/>
                <w:bCs/>
                <w:rtl/>
              </w:rPr>
              <w:tab/>
            </w:r>
          </w:p>
          <w:p w14:paraId="076520F8" w14:textId="77777777" w:rsidR="0070072D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 </w:t>
            </w:r>
          </w:p>
        </w:tc>
      </w:tr>
    </w:tbl>
    <w:p w14:paraId="3B926A83" w14:textId="77777777"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5C11" w14:textId="77777777" w:rsidR="007A14C5" w:rsidRDefault="007A14C5" w:rsidP="002C0496">
      <w:r>
        <w:separator/>
      </w:r>
    </w:p>
  </w:endnote>
  <w:endnote w:type="continuationSeparator" w:id="0">
    <w:p w14:paraId="0DC689AD" w14:textId="77777777" w:rsidR="007A14C5" w:rsidRDefault="007A14C5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BA84" w14:textId="77777777" w:rsidR="007A14C5" w:rsidRDefault="007A14C5" w:rsidP="002C0496">
      <w:r>
        <w:separator/>
      </w:r>
    </w:p>
  </w:footnote>
  <w:footnote w:type="continuationSeparator" w:id="0">
    <w:p w14:paraId="2ECFDE79" w14:textId="77777777" w:rsidR="007A14C5" w:rsidRDefault="007A14C5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CCA5" w14:textId="77777777"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15F39C74" w14:textId="77777777"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3DC5BEB2" w14:textId="77777777"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6631811D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14331632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06E73BC8" w14:textId="77777777"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6FED234C" w14:textId="77777777"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77700AED" w14:textId="77777777"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14:paraId="20600ABB" w14:textId="77777777"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0E03"/>
    <w:rsid w:val="00016E35"/>
    <w:rsid w:val="000215C0"/>
    <w:rsid w:val="00021CF5"/>
    <w:rsid w:val="00024AF7"/>
    <w:rsid w:val="00026D07"/>
    <w:rsid w:val="0003357A"/>
    <w:rsid w:val="00076C44"/>
    <w:rsid w:val="00080FB8"/>
    <w:rsid w:val="00084D74"/>
    <w:rsid w:val="00093DB8"/>
    <w:rsid w:val="00094929"/>
    <w:rsid w:val="00097019"/>
    <w:rsid w:val="000A54BE"/>
    <w:rsid w:val="000A7A5D"/>
    <w:rsid w:val="000F6C43"/>
    <w:rsid w:val="001016AC"/>
    <w:rsid w:val="0010787A"/>
    <w:rsid w:val="00122596"/>
    <w:rsid w:val="00125DE7"/>
    <w:rsid w:val="00135CEF"/>
    <w:rsid w:val="00183DA1"/>
    <w:rsid w:val="001943E6"/>
    <w:rsid w:val="001C650F"/>
    <w:rsid w:val="00203F1B"/>
    <w:rsid w:val="00214A9F"/>
    <w:rsid w:val="00220D5F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B48B1"/>
    <w:rsid w:val="003D1ABF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D32D7"/>
    <w:rsid w:val="004E027C"/>
    <w:rsid w:val="004E20E4"/>
    <w:rsid w:val="00501733"/>
    <w:rsid w:val="0052769E"/>
    <w:rsid w:val="00531290"/>
    <w:rsid w:val="0054435D"/>
    <w:rsid w:val="00565976"/>
    <w:rsid w:val="00592D0A"/>
    <w:rsid w:val="005975E9"/>
    <w:rsid w:val="005C71DB"/>
    <w:rsid w:val="005D28AA"/>
    <w:rsid w:val="005D3C21"/>
    <w:rsid w:val="005D5107"/>
    <w:rsid w:val="005F21C8"/>
    <w:rsid w:val="005F5676"/>
    <w:rsid w:val="00631BE4"/>
    <w:rsid w:val="00636778"/>
    <w:rsid w:val="00640D5B"/>
    <w:rsid w:val="00646B0A"/>
    <w:rsid w:val="006771C8"/>
    <w:rsid w:val="00684710"/>
    <w:rsid w:val="006862CE"/>
    <w:rsid w:val="006B66B5"/>
    <w:rsid w:val="006B7A21"/>
    <w:rsid w:val="006C3769"/>
    <w:rsid w:val="006D7E55"/>
    <w:rsid w:val="006F2E33"/>
    <w:rsid w:val="0070072D"/>
    <w:rsid w:val="00702BD0"/>
    <w:rsid w:val="00717392"/>
    <w:rsid w:val="00725D9C"/>
    <w:rsid w:val="007308E0"/>
    <w:rsid w:val="007618D1"/>
    <w:rsid w:val="0077505D"/>
    <w:rsid w:val="00775747"/>
    <w:rsid w:val="00781723"/>
    <w:rsid w:val="00792D51"/>
    <w:rsid w:val="007959B0"/>
    <w:rsid w:val="007A14C5"/>
    <w:rsid w:val="007A392F"/>
    <w:rsid w:val="007A7771"/>
    <w:rsid w:val="007B3DA2"/>
    <w:rsid w:val="007B745E"/>
    <w:rsid w:val="007C4B33"/>
    <w:rsid w:val="007D2219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32C3A"/>
    <w:rsid w:val="00834D69"/>
    <w:rsid w:val="00860509"/>
    <w:rsid w:val="008605ED"/>
    <w:rsid w:val="008619F3"/>
    <w:rsid w:val="00864D05"/>
    <w:rsid w:val="00887472"/>
    <w:rsid w:val="00887E7E"/>
    <w:rsid w:val="008A7603"/>
    <w:rsid w:val="008B57A5"/>
    <w:rsid w:val="008B5D83"/>
    <w:rsid w:val="008D08A6"/>
    <w:rsid w:val="008D410D"/>
    <w:rsid w:val="008E1785"/>
    <w:rsid w:val="008E63A2"/>
    <w:rsid w:val="008E6812"/>
    <w:rsid w:val="008E6D20"/>
    <w:rsid w:val="008F0FC7"/>
    <w:rsid w:val="008F738A"/>
    <w:rsid w:val="00902D0E"/>
    <w:rsid w:val="009053A2"/>
    <w:rsid w:val="00906E41"/>
    <w:rsid w:val="00914927"/>
    <w:rsid w:val="00915459"/>
    <w:rsid w:val="009305F0"/>
    <w:rsid w:val="00932C47"/>
    <w:rsid w:val="00946242"/>
    <w:rsid w:val="009469C6"/>
    <w:rsid w:val="00975DC7"/>
    <w:rsid w:val="00984644"/>
    <w:rsid w:val="0098602D"/>
    <w:rsid w:val="009B1242"/>
    <w:rsid w:val="009C6A38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081B"/>
    <w:rsid w:val="00A642A9"/>
    <w:rsid w:val="00A65BCA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7E5E"/>
    <w:rsid w:val="00B95A26"/>
    <w:rsid w:val="00BC694A"/>
    <w:rsid w:val="00BC7D07"/>
    <w:rsid w:val="00BE0E02"/>
    <w:rsid w:val="00BE2943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D3C47"/>
    <w:rsid w:val="00CD4EDF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F7617"/>
    <w:rsid w:val="00E10B37"/>
    <w:rsid w:val="00E25427"/>
    <w:rsid w:val="00E30E22"/>
    <w:rsid w:val="00E337F6"/>
    <w:rsid w:val="00E43233"/>
    <w:rsid w:val="00E47E3D"/>
    <w:rsid w:val="00E800F1"/>
    <w:rsid w:val="00EA3314"/>
    <w:rsid w:val="00EB1347"/>
    <w:rsid w:val="00EC3790"/>
    <w:rsid w:val="00EF4195"/>
    <w:rsid w:val="00F00BE5"/>
    <w:rsid w:val="00F07E8F"/>
    <w:rsid w:val="00F147C2"/>
    <w:rsid w:val="00F25C02"/>
    <w:rsid w:val="00F321DB"/>
    <w:rsid w:val="00F44085"/>
    <w:rsid w:val="00F509C5"/>
    <w:rsid w:val="00F56DBC"/>
    <w:rsid w:val="00F6101C"/>
    <w:rsid w:val="00F64923"/>
    <w:rsid w:val="00F650F9"/>
    <w:rsid w:val="00F712E4"/>
    <w:rsid w:val="00F76E10"/>
    <w:rsid w:val="00F86BA6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46F9"/>
  <w15:docId w15:val="{67CD60E6-51F3-48C5-B0E3-362C8C6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BE5F-09BC-4E45-9B1B-9A31FC26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2</cp:revision>
  <cp:lastPrinted>2020-10-05T04:56:00Z</cp:lastPrinted>
  <dcterms:created xsi:type="dcterms:W3CDTF">2022-10-31T05:41:00Z</dcterms:created>
  <dcterms:modified xsi:type="dcterms:W3CDTF">2022-10-31T05:41:00Z</dcterms:modified>
</cp:coreProperties>
</file>