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84B8" w14:textId="77777777" w:rsidR="00835509" w:rsidRDefault="00931F4B" w:rsidP="007B7FC2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136E1E79" wp14:editId="0293B5AB">
            <wp:extent cx="822960" cy="822960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6ED9" w14:textId="77777777" w:rsidR="003B0DB9" w:rsidRPr="009050A9" w:rsidRDefault="00A20705" w:rsidP="007B7FC2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17AF32CE" w14:textId="77777777" w:rsidR="001B625A" w:rsidRPr="009050A9" w:rsidRDefault="00C42A69" w:rsidP="007B7FC2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B67CFF">
        <w:rPr>
          <w:rFonts w:cs="B Titr" w:hint="cs"/>
          <w:sz w:val="20"/>
          <w:szCs w:val="20"/>
          <w:rtl/>
          <w:lang w:bidi="fa-IR"/>
        </w:rPr>
        <w:t>پروتزهای دندانی</w:t>
      </w:r>
    </w:p>
    <w:p w14:paraId="373CD69D" w14:textId="77777777" w:rsidR="001C2F21" w:rsidRPr="006B00A0" w:rsidRDefault="00A072CE" w:rsidP="007B7FC2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244"/>
        <w:gridCol w:w="52"/>
        <w:gridCol w:w="131"/>
        <w:gridCol w:w="369"/>
        <w:gridCol w:w="239"/>
        <w:gridCol w:w="40"/>
        <w:gridCol w:w="170"/>
        <w:gridCol w:w="557"/>
        <w:gridCol w:w="73"/>
        <w:gridCol w:w="61"/>
        <w:gridCol w:w="9"/>
        <w:gridCol w:w="194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3335E6" w14:paraId="590D6055" w14:textId="77777777" w:rsidTr="00775C0C">
        <w:trPr>
          <w:trHeight w:val="413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20D58" w14:textId="77777777" w:rsidR="001C2F21" w:rsidRPr="003335E6" w:rsidRDefault="001C2F21" w:rsidP="007B7F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A74F" w14:textId="77777777" w:rsidR="001C2F21" w:rsidRPr="003335E6" w:rsidRDefault="001C2F21" w:rsidP="007B7F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40C5E259" w14:textId="77777777" w:rsidTr="001D3584">
        <w:trPr>
          <w:trHeight w:val="357"/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58686" w14:textId="77777777" w:rsidR="001C2F21" w:rsidRPr="004F0068" w:rsidRDefault="001C2F21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67CFF">
              <w:rPr>
                <w:rFonts w:cs="B Zar" w:hint="cs"/>
                <w:b/>
                <w:bCs/>
                <w:color w:val="000000"/>
                <w:rtl/>
              </w:rPr>
              <w:t xml:space="preserve">مبانی پروتز های </w:t>
            </w:r>
            <w:r w:rsidR="003A419C">
              <w:rPr>
                <w:rFonts w:cs="B Zar" w:hint="cs"/>
                <w:b/>
                <w:bCs/>
                <w:color w:val="000000"/>
                <w:rtl/>
              </w:rPr>
              <w:t>ثابت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6C73B" w14:textId="77777777" w:rsidR="001C2F21" w:rsidRPr="004F0068" w:rsidRDefault="004F006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3232F9" w:rsidRPr="003232F9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07AF72D1" w14:textId="77777777" w:rsidTr="001D3584">
        <w:trPr>
          <w:trHeight w:val="8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47DA" w14:textId="77777777" w:rsidR="00152E5A" w:rsidRPr="004F0068" w:rsidRDefault="00152E5A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B67CFF">
              <w:rPr>
                <w:rFonts w:cs="B Zar" w:hint="cs"/>
                <w:b/>
                <w:bCs/>
                <w:color w:val="000000"/>
                <w:rtl/>
              </w:rPr>
              <w:t>کارگاهی(نظری-عملی)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62FAA" w14:textId="77777777" w:rsidR="00152E5A" w:rsidRPr="004F0068" w:rsidRDefault="004F0068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67CFF">
              <w:rPr>
                <w:rFonts w:cs="B Zar" w:hint="cs"/>
                <w:color w:val="000000"/>
                <w:rtl/>
              </w:rPr>
              <w:t>دکتری حرفه ای</w:t>
            </w:r>
          </w:p>
        </w:tc>
      </w:tr>
      <w:tr w:rsidR="00F505E0" w:rsidRPr="003335E6" w14:paraId="54FB3035" w14:textId="77777777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46F2D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="00494D1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9F47B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B67CF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4D227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494D1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CFE0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99692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242D8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b/>
                <w:bCs/>
                <w:color w:val="000000"/>
                <w:rtl/>
              </w:rPr>
              <w:t>ترم 7</w:t>
            </w:r>
          </w:p>
        </w:tc>
      </w:tr>
      <w:tr w:rsidR="00F505E0" w:rsidRPr="003335E6" w14:paraId="03D0BEED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555FE" w14:textId="77777777" w:rsidR="00F505E0" w:rsidRPr="002D263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0770CAF7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72978" w14:textId="77777777" w:rsidR="00751BD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</w:p>
          <w:p w14:paraId="326E9BDD" w14:textId="77777777" w:rsidR="00F505E0" w:rsidRPr="004F0068" w:rsidRDefault="001C3F7D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E3AC3" w14:textId="77777777" w:rsidR="00751BD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</w:p>
          <w:p w14:paraId="32011DA3" w14:textId="77777777" w:rsidR="00F505E0" w:rsidRPr="004F0068" w:rsidRDefault="00372CD7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109 </w:t>
            </w:r>
            <w:r w:rsidR="00751BD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AC509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EDC5" w14:textId="77777777" w:rsidR="00F505E0" w:rsidRPr="004F0068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955403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F7003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0DF0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8AC6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482AFDB5" w14:textId="77777777" w:rsidTr="00751BDC">
        <w:trPr>
          <w:trHeight w:val="201"/>
          <w:jc w:val="center"/>
        </w:trPr>
        <w:tc>
          <w:tcPr>
            <w:tcW w:w="109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93A46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007D87C5" w14:textId="77777777" w:rsidR="00F505E0" w:rsidRPr="009050A9" w:rsidRDefault="00751BDC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5</w:t>
            </w:r>
            <w:r w:rsidR="00494D13">
              <w:rPr>
                <w:rFonts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CE3940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پیشنیاز:</w:t>
            </w:r>
          </w:p>
          <w:p w14:paraId="04773E4C" w14:textId="77777777" w:rsidR="00751BDC" w:rsidRDefault="00751BDC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کامل</w:t>
            </w:r>
          </w:p>
          <w:p w14:paraId="6D9D93CB" w14:textId="77777777" w:rsidR="00751BDC" w:rsidRDefault="00751BDC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ترمیمی</w:t>
            </w:r>
          </w:p>
          <w:p w14:paraId="513BB6B3" w14:textId="77777777" w:rsidR="00751BDC" w:rsidRDefault="00751BDC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مبانی مواد دندانی</w:t>
            </w:r>
          </w:p>
          <w:p w14:paraId="7ADCD6DA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2B63A2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E69D4">
              <w:rPr>
                <w:rFonts w:cs="B Zar" w:hint="cs"/>
                <w:b/>
                <w:bCs/>
                <w:color w:val="FF0000"/>
                <w:rtl/>
              </w:rPr>
              <w:t>01</w:t>
            </w:r>
            <w:r w:rsidRPr="00955403">
              <w:rPr>
                <w:rFonts w:cs="B Zar" w:hint="cs"/>
                <w:b/>
                <w:bCs/>
                <w:color w:val="FF0000"/>
                <w:rtl/>
              </w:rPr>
              <w:t>/</w:t>
            </w:r>
            <w:r w:rsidR="005E69D4">
              <w:rPr>
                <w:rFonts w:cs="B Zar" w:hint="cs"/>
                <w:b/>
                <w:bCs/>
                <w:color w:val="FF0000"/>
                <w:rtl/>
              </w:rPr>
              <w:t>11</w:t>
            </w:r>
            <w:r w:rsidRPr="00955403">
              <w:rPr>
                <w:rFonts w:cs="B Zar" w:hint="cs"/>
                <w:b/>
                <w:bCs/>
                <w:color w:val="FF0000"/>
                <w:rtl/>
              </w:rPr>
              <w:t>/</w:t>
            </w:r>
            <w:r w:rsidR="005E69D4">
              <w:rPr>
                <w:rFonts w:cs="B Zar" w:hint="cs"/>
                <w:b/>
                <w:bCs/>
                <w:color w:val="FF0000"/>
                <w:rtl/>
              </w:rPr>
              <w:t>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9E9D5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C821E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8AEE9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3E650946" w14:textId="77777777" w:rsidTr="00751BDC">
        <w:trPr>
          <w:trHeight w:val="51"/>
          <w:jc w:val="center"/>
        </w:trPr>
        <w:tc>
          <w:tcPr>
            <w:tcW w:w="1099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3D329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88D89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95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BA78BE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6DECD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E26C8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7284FF" w14:textId="77777777" w:rsidR="00F505E0" w:rsidRPr="0031079C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955403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3547AEF6" w14:textId="77777777" w:rsidTr="001D3584">
        <w:trPr>
          <w:trHeight w:val="218"/>
          <w:jc w:val="center"/>
        </w:trPr>
        <w:tc>
          <w:tcPr>
            <w:tcW w:w="5750" w:type="dxa"/>
            <w:gridSpan w:val="2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2185B7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39BAB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6EA76BF6" w14:textId="77777777" w:rsidTr="00D07B3F">
        <w:trPr>
          <w:trHeight w:val="109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FE3EB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14:paraId="52FFD815" w14:textId="77777777" w:rsidTr="00775C0C">
        <w:trPr>
          <w:jc w:val="center"/>
        </w:trPr>
        <w:tc>
          <w:tcPr>
            <w:tcW w:w="5750" w:type="dxa"/>
            <w:gridSpan w:val="2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5A20C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751BDC">
              <w:rPr>
                <w:rFonts w:cs="B Zar" w:hint="cs"/>
                <w:color w:val="000000"/>
                <w:rtl/>
              </w:rPr>
              <w:t xml:space="preserve"> </w:t>
            </w:r>
            <w:r w:rsidR="00634CB5">
              <w:rPr>
                <w:rFonts w:cs="B Zar" w:hint="cs"/>
                <w:color w:val="000000"/>
                <w:rtl/>
              </w:rPr>
              <w:t xml:space="preserve">دکتر </w:t>
            </w:r>
            <w:r w:rsidR="00494D13">
              <w:rPr>
                <w:rFonts w:cs="B Zar" w:hint="cs"/>
                <w:color w:val="000000"/>
                <w:rtl/>
              </w:rPr>
              <w:t>بهزاد فتحی افکاری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66C92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پروتزهای دنانی</w:t>
            </w:r>
          </w:p>
        </w:tc>
      </w:tr>
      <w:tr w:rsidR="00F505E0" w:rsidRPr="003335E6" w14:paraId="29FB12A9" w14:textId="77777777" w:rsidTr="00775C0C">
        <w:trPr>
          <w:jc w:val="center"/>
        </w:trPr>
        <w:tc>
          <w:tcPr>
            <w:tcW w:w="5750" w:type="dxa"/>
            <w:gridSpan w:val="2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17C90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51BDC">
              <w:rPr>
                <w:rFonts w:cs="B Zar" w:hint="cs"/>
                <w:color w:val="000000"/>
                <w:rtl/>
              </w:rPr>
              <w:t>دکترای تخصصی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47F7A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634CB5">
              <w:rPr>
                <w:rFonts w:cs="B Zar" w:hint="cs"/>
                <w:color w:val="000000"/>
                <w:rtl/>
                <w:lang w:bidi="fa-IR"/>
              </w:rPr>
              <w:t>استادیار</w:t>
            </w:r>
          </w:p>
        </w:tc>
      </w:tr>
      <w:tr w:rsidR="00F505E0" w:rsidRPr="003335E6" w14:paraId="1D743D78" w14:textId="77777777" w:rsidTr="00775C0C">
        <w:trPr>
          <w:trHeight w:val="215"/>
          <w:jc w:val="center"/>
        </w:trPr>
        <w:tc>
          <w:tcPr>
            <w:tcW w:w="5750" w:type="dxa"/>
            <w:gridSpan w:val="2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79EBC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634CB5">
              <w:rPr>
                <w:rFonts w:ascii="IRANsans" w:hAnsi="IRANsans"/>
                <w:color w:val="000000"/>
                <w:shd w:val="clear" w:color="auto" w:fill="FFFFFF"/>
                <w:rtl/>
              </w:rPr>
              <w:t>۳۳۱۴۸۲۹۳</w:t>
            </w:r>
            <w:r w:rsidR="00955403">
              <w:rPr>
                <w:rFonts w:cs="B Zar" w:hint="cs"/>
                <w:color w:val="000000"/>
                <w:rtl/>
              </w:rPr>
              <w:t>-024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154C2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</w:t>
            </w:r>
            <w:r w:rsidR="00494D13">
              <w:rPr>
                <w:rFonts w:cs="B Zar"/>
                <w:b/>
                <w:bCs/>
                <w:color w:val="000000"/>
              </w:rPr>
              <w:t>drbehzadfathiafkari</w:t>
            </w:r>
            <w:r w:rsidR="00634CB5">
              <w:rPr>
                <w:rFonts w:cs="B Zar"/>
                <w:b/>
                <w:bCs/>
                <w:color w:val="000000"/>
              </w:rPr>
              <w:t>@gmail.com</w:t>
            </w:r>
          </w:p>
          <w:p w14:paraId="33FD74BD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</w:p>
        </w:tc>
      </w:tr>
      <w:tr w:rsidR="00F505E0" w:rsidRPr="003335E6" w14:paraId="7B393124" w14:textId="77777777" w:rsidTr="00D07B3F">
        <w:trPr>
          <w:trHeight w:val="353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6F106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634CB5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 ، شهرک کارمندان ،انتهای بلوار مهدوی ،دانشکده ی دندانپزشکی ، بخش پروتز</w:t>
            </w:r>
          </w:p>
        </w:tc>
      </w:tr>
      <w:tr w:rsidR="00F505E0" w:rsidRPr="003335E6" w14:paraId="3517D7A0" w14:textId="77777777" w:rsidTr="00D07B3F">
        <w:trPr>
          <w:trHeight w:val="315"/>
          <w:jc w:val="center"/>
        </w:trPr>
        <w:tc>
          <w:tcPr>
            <w:tcW w:w="10415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F3A99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 xml:space="preserve">دکتر </w:t>
            </w:r>
            <w:r w:rsidR="00494D13">
              <w:rPr>
                <w:rFonts w:cs="B Zar" w:hint="cs"/>
                <w:b/>
                <w:bCs/>
                <w:color w:val="000000"/>
                <w:rtl/>
              </w:rPr>
              <w:t>مریم مسلمیون</w:t>
            </w:r>
            <w:r w:rsidR="00634CB5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 xml:space="preserve"> دکتر </w:t>
            </w:r>
            <w:r w:rsidR="001E4193">
              <w:rPr>
                <w:rFonts w:cs="B Zar" w:hint="cs"/>
                <w:b/>
                <w:bCs/>
                <w:color w:val="000000"/>
                <w:rtl/>
              </w:rPr>
              <w:t>آزاده فرهنگ نیا</w:t>
            </w:r>
          </w:p>
        </w:tc>
      </w:tr>
      <w:tr w:rsidR="004721A3" w:rsidRPr="003335E6" w14:paraId="75B5F2E2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7D902" w14:textId="77777777" w:rsidR="004721A3" w:rsidRPr="009050A9" w:rsidRDefault="004721A3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D114C" w14:textId="77777777" w:rsidR="004721A3" w:rsidRPr="009050A9" w:rsidRDefault="004721A3" w:rsidP="007B7FC2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634CB5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D55EA" w14:textId="77777777" w:rsidR="004721A3" w:rsidRPr="009050A9" w:rsidRDefault="004721A3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3335E6" w14:paraId="3C67EBD7" w14:textId="77777777" w:rsidTr="00FD3ADD">
        <w:trPr>
          <w:gridAfter w:val="2"/>
          <w:wAfter w:w="18" w:type="dxa"/>
          <w:trHeight w:val="400"/>
          <w:jc w:val="center"/>
        </w:trPr>
        <w:tc>
          <w:tcPr>
            <w:tcW w:w="1099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3B220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5505D" w14:textId="77777777" w:rsidR="00F505E0" w:rsidRPr="00D97EE4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8D85B" w14:textId="77777777" w:rsidR="00F505E0" w:rsidRPr="00634CB5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634CB5">
              <w:rPr>
                <w:rFonts w:cs="B Zar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00C300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835B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7CD2847" w14:textId="31387806" w:rsidR="00F505E0" w:rsidRDefault="00FD3ADD" w:rsidP="00FD3AD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04</w:t>
            </w:r>
            <w:r w:rsidR="00955403" w:rsidRPr="00955403">
              <w:rPr>
                <w:rFonts w:cs="B Zar" w:hint="cs"/>
                <w:b/>
                <w:bCs/>
                <w:color w:val="FF0000"/>
                <w:rtl/>
              </w:rPr>
              <w:t>/</w:t>
            </w:r>
            <w:r>
              <w:rPr>
                <w:rFonts w:cs="B Zar" w:hint="cs"/>
                <w:b/>
                <w:bCs/>
                <w:color w:val="FF0000"/>
                <w:rtl/>
              </w:rPr>
              <w:t>05</w:t>
            </w:r>
            <w:r w:rsidR="00955403" w:rsidRPr="00955403">
              <w:rPr>
                <w:rFonts w:cs="B Zar" w:hint="cs"/>
                <w:b/>
                <w:bCs/>
                <w:color w:val="FF0000"/>
                <w:rtl/>
              </w:rPr>
              <w:t>/1400</w:t>
            </w:r>
          </w:p>
          <w:p w14:paraId="548F0D0D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F47CB9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5461863E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  <w:r w:rsidR="00955403"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2351A343" w14:textId="77777777" w:rsidTr="00FD3ADD">
        <w:trPr>
          <w:gridAfter w:val="2"/>
          <w:wAfter w:w="18" w:type="dxa"/>
          <w:trHeight w:val="123"/>
          <w:jc w:val="center"/>
        </w:trPr>
        <w:tc>
          <w:tcPr>
            <w:tcW w:w="1099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F5F7C" w14:textId="77777777" w:rsidR="00F505E0" w:rsidRPr="00AF66B7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1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03B9" w14:textId="77777777" w:rsidR="00F505E0" w:rsidRPr="00AF66B7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E846F" w14:textId="77777777" w:rsidR="00F505E0" w:rsidRPr="00AF66B7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60F4" w14:textId="0646DBFD" w:rsidR="00F505E0" w:rsidRPr="009050A9" w:rsidRDefault="00F505E0" w:rsidP="00FD3AD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FD3ADD">
              <w:rPr>
                <w:rFonts w:cs="B Zar" w:hint="cs"/>
                <w:b/>
                <w:bCs/>
                <w:color w:val="FF0000"/>
                <w:rtl/>
              </w:rPr>
              <w:t>04</w:t>
            </w:r>
            <w:r w:rsidRPr="00955403">
              <w:rPr>
                <w:rFonts w:cs="B Zar" w:hint="cs"/>
                <w:b/>
                <w:bCs/>
                <w:color w:val="FF0000"/>
                <w:rtl/>
              </w:rPr>
              <w:t>/</w:t>
            </w:r>
            <w:r w:rsidR="00FD3ADD">
              <w:rPr>
                <w:rFonts w:cs="B Zar" w:hint="cs"/>
                <w:b/>
                <w:bCs/>
                <w:color w:val="FF0000"/>
                <w:rtl/>
              </w:rPr>
              <w:t>05</w:t>
            </w:r>
            <w:r w:rsidRPr="00955403">
              <w:rPr>
                <w:rFonts w:cs="B Zar" w:hint="cs"/>
                <w:b/>
                <w:bCs/>
                <w:color w:val="FF0000"/>
                <w:rtl/>
              </w:rPr>
              <w:t>/</w:t>
            </w:r>
            <w:r w:rsidR="00B65B2E" w:rsidRPr="00955403">
              <w:rPr>
                <w:rFonts w:cs="B Zar" w:hint="cs"/>
                <w:b/>
                <w:bCs/>
                <w:color w:val="FF0000"/>
                <w:rtl/>
              </w:rPr>
              <w:t>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472F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EA80C" w14:textId="77777777" w:rsidR="00F505E0" w:rsidRPr="009050A9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17695E1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0FF16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اهداف آموزشی</w:t>
            </w:r>
          </w:p>
        </w:tc>
      </w:tr>
      <w:tr w:rsidR="00F505E0" w:rsidRPr="003335E6" w14:paraId="0CB55FC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60BCFD" w14:textId="77777777" w:rsidR="00F505E0" w:rsidRPr="00AC32B8" w:rsidRDefault="00F505E0" w:rsidP="00EC67CA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1E4193">
              <w:rPr>
                <w:rFonts w:cs="B Nazanin" w:hint="cs"/>
                <w:b/>
                <w:bCs/>
                <w:rtl/>
              </w:rPr>
              <w:t>درک</w:t>
            </w:r>
            <w:r w:rsidR="001E4193" w:rsidRPr="0066106F">
              <w:rPr>
                <w:rFonts w:cs="B Titr" w:hint="cs"/>
                <w:b/>
                <w:bCs/>
                <w:rtl/>
              </w:rPr>
              <w:t xml:space="preserve"> </w:t>
            </w:r>
            <w:r w:rsidR="001E4193">
              <w:rPr>
                <w:rFonts w:cs="B Nazanin" w:hint="cs"/>
                <w:b/>
                <w:bCs/>
                <w:rtl/>
              </w:rPr>
              <w:t>اهمیت ساخت پروتز های ثابت و آشنایی با پروتز های ثابت و توانایی ساخت این پروتز ها</w:t>
            </w:r>
          </w:p>
          <w:p w14:paraId="333F379D" w14:textId="77777777" w:rsidR="00F505E0" w:rsidRPr="00AC32B8" w:rsidRDefault="00F505E0" w:rsidP="00EC67CA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1B4545B3" w14:textId="77777777" w:rsidR="00C8636E" w:rsidRPr="00C8636E" w:rsidRDefault="00F505E0" w:rsidP="00EC67CA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4B8F9854" w14:textId="77777777" w:rsidR="001E4193" w:rsidRPr="001E419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پروتز ثابت و اجزای آن را بشناسد.</w:t>
            </w:r>
          </w:p>
          <w:p w14:paraId="5ED3A01C" w14:textId="77777777" w:rsidR="00C8636E" w:rsidRPr="0095540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قالب گیری اولیه و تهیه کست تشخیصی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C8636E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نحوه ی ساخت تری اختصاصی و قالب گیری پروتزهای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ثابت</w:t>
            </w:r>
            <w:r w:rsidR="00C8636E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را شرح دهد.</w:t>
            </w:r>
          </w:p>
          <w:p w14:paraId="77B24AF4" w14:textId="77777777" w:rsidR="00C8636E" w:rsidRPr="00955403" w:rsidRDefault="00C8636E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اجزای 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پروتز 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ثابت 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و وظایف هر کدام از انها را تعریف کند.</w:t>
            </w:r>
          </w:p>
          <w:p w14:paraId="0DF26B5A" w14:textId="77777777" w:rsidR="001E419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اصول اکلوژن و مانت کست های تشخیصی و بررسی تماس های اکلوزالی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را بیان کند.</w:t>
            </w:r>
          </w:p>
          <w:p w14:paraId="280D2726" w14:textId="77777777" w:rsidR="001E419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طرح درمان رستوریشن های تک واحدی و جایگزینی دندان های از دست رفته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را ذکر کند.</w:t>
            </w:r>
          </w:p>
          <w:p w14:paraId="1BA3B346" w14:textId="77777777" w:rsidR="00C8636E" w:rsidRPr="0095540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اصول تراش تک دندان و تراش دندان قدامی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و خلفی </w:t>
            </w:r>
            <w:r w:rsidR="00C8636E"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را ارائه دهد.</w:t>
            </w:r>
          </w:p>
          <w:p w14:paraId="72214F6E" w14:textId="77777777" w:rsidR="0092180C" w:rsidRPr="0095540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انواع تراش و خط خاتمه تراش و اهمیت بیولوژیک آن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را شرح دهد.</w:t>
            </w:r>
          </w:p>
          <w:p w14:paraId="02F12859" w14:textId="77777777" w:rsidR="00C8636E" w:rsidRPr="00955403" w:rsidRDefault="001E4193" w:rsidP="00EC67CA">
            <w:pPr>
              <w:numPr>
                <w:ilvl w:val="0"/>
                <w:numId w:val="21"/>
              </w:numPr>
              <w:bidi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>مراحل و توالی ساخت پروتز ثابت فلزی-سرامیکی و پست و کور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را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بصورت کامل و جامع</w:t>
            </w:r>
            <w:r w:rsidR="0092180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توضیح دهد.</w:t>
            </w:r>
          </w:p>
          <w:p w14:paraId="78A59BB2" w14:textId="77777777" w:rsidR="0092180C" w:rsidRPr="00AC32B8" w:rsidRDefault="0092180C" w:rsidP="00EC67CA">
            <w:pPr>
              <w:bidi/>
              <w:ind w:left="108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452F2CE" w14:textId="77777777" w:rsidR="00F505E0" w:rsidRPr="00AC32B8" w:rsidRDefault="00F505E0" w:rsidP="00EC67CA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7D398C0B" w14:textId="77777777" w:rsidR="00196F18" w:rsidRPr="00955403" w:rsidRDefault="00196F18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قالب گیری اولیه از دنتیک های 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>با دندانی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را انجام دهد.</w:t>
            </w:r>
          </w:p>
          <w:p w14:paraId="23BE7F94" w14:textId="77777777" w:rsidR="00196F18" w:rsidRPr="001E4193" w:rsidRDefault="00196F18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ساخت کست های اولیه ی پروتزهای 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>ثابت</w:t>
            </w:r>
            <w:r w:rsidRPr="001E41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را جهت بررسی طرح درمان اولیه انجام دهد.</w:t>
            </w:r>
          </w:p>
          <w:p w14:paraId="5E3114B9" w14:textId="77777777" w:rsidR="002A01AC" w:rsidRPr="00955403" w:rsidRDefault="002A01AC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چندین دندان قدامی و خلفی را طبق اصول تراش، جهت روکش کامل فلزی-سرامیکی </w:t>
            </w:r>
            <w:r w:rsidR="00196F18"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تراش دهد.</w:t>
            </w:r>
          </w:p>
          <w:p w14:paraId="1BF4F3BF" w14:textId="77777777" w:rsidR="00AB784B" w:rsidRPr="00955403" w:rsidRDefault="00AB784B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>از دنتیک های تراش داده شده قالب گیری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کند.</w:t>
            </w:r>
          </w:p>
          <w:p w14:paraId="1F37A780" w14:textId="77777777" w:rsidR="00AB784B" w:rsidRPr="00955403" w:rsidRDefault="00AB784B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مراحل اماده </w:t>
            </w:r>
            <w:r w:rsidR="001E41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کست نهایی و دیچ و تهیه دای متحرک را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انجام دهد.</w:t>
            </w:r>
          </w:p>
          <w:p w14:paraId="3521AD6C" w14:textId="77777777" w:rsidR="00AB784B" w:rsidRPr="00955403" w:rsidRDefault="00AB784B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 </w:t>
            </w:r>
            <w:r w:rsidR="007B7FC2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مراحل وکس آپ را بر روی دای متحرک </w:t>
            </w: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انجام دهد.</w:t>
            </w:r>
          </w:p>
          <w:p w14:paraId="6806CC7E" w14:textId="77777777" w:rsidR="00196F18" w:rsidRPr="00955403" w:rsidRDefault="00AB784B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 </w:t>
            </w:r>
            <w:r w:rsidR="007B7FC2">
              <w:rPr>
                <w:rFonts w:cs="B Zar" w:hint="cs"/>
                <w:color w:val="000000"/>
                <w:sz w:val="24"/>
                <w:szCs w:val="24"/>
                <w:rtl/>
              </w:rPr>
              <w:t>مراحل ساخت رستوریشن موقتی را بر روی دنتیک تراش خورده</w:t>
            </w:r>
            <w:r w:rsidR="00196F18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انجام دهد.</w:t>
            </w:r>
          </w:p>
          <w:p w14:paraId="67DFE9D1" w14:textId="77777777" w:rsidR="00AB784B" w:rsidRPr="00955403" w:rsidRDefault="002A01AC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دانشجو </w:t>
            </w:r>
            <w:r w:rsidR="007B7FC2">
              <w:rPr>
                <w:rFonts w:cs="B Zar" w:hint="cs"/>
                <w:color w:val="000000"/>
                <w:sz w:val="24"/>
                <w:szCs w:val="24"/>
                <w:rtl/>
              </w:rPr>
              <w:t>مراحل ساخت پست و کور فلزی را بر روی دندان اندوشده و مانت شده انجام دهد</w:t>
            </w:r>
            <w:r w:rsidR="00AB784B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.</w:t>
            </w:r>
          </w:p>
          <w:p w14:paraId="1419F449" w14:textId="77777777" w:rsidR="002A01AC" w:rsidRPr="00955403" w:rsidRDefault="001E4F5E" w:rsidP="00EC67CA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  <w:r w:rsidRPr="00955403">
              <w:rPr>
                <w:rFonts w:cs="B Zar" w:hint="cs"/>
                <w:color w:val="000000"/>
                <w:sz w:val="24"/>
                <w:szCs w:val="24"/>
                <w:rtl/>
              </w:rPr>
              <w:t>دانشجو</w:t>
            </w:r>
            <w:r w:rsidR="002A01A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7B7FC2">
              <w:rPr>
                <w:rFonts w:cs="B Zar" w:hint="cs"/>
                <w:color w:val="000000"/>
                <w:sz w:val="24"/>
                <w:szCs w:val="24"/>
                <w:rtl/>
              </w:rPr>
              <w:t>پست و کور ریخته شده را بر روی دندان تراش خورده تحویل</w:t>
            </w:r>
            <w:r w:rsidR="002A01AC" w:rsidRPr="0095540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دهد.</w:t>
            </w:r>
          </w:p>
          <w:p w14:paraId="42BD4393" w14:textId="77777777" w:rsidR="002A01AC" w:rsidRDefault="002A01AC" w:rsidP="007B7FC2">
            <w:pPr>
              <w:bidi/>
              <w:spacing w:after="0" w:line="240" w:lineRule="auto"/>
              <w:ind w:left="720"/>
              <w:jc w:val="center"/>
              <w:rPr>
                <w:rFonts w:cs="B Zar"/>
                <w:color w:val="000000"/>
                <w:sz w:val="24"/>
                <w:szCs w:val="24"/>
              </w:rPr>
            </w:pPr>
          </w:p>
          <w:p w14:paraId="71D63AF0" w14:textId="77777777" w:rsidR="002A01AC" w:rsidRPr="00AC32B8" w:rsidRDefault="002A01AC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429FEF8A" w14:textId="77777777" w:rsidR="00F505E0" w:rsidRPr="00AC32B8" w:rsidRDefault="00F505E0" w:rsidP="007B7FC2">
            <w:pPr>
              <w:bidi/>
              <w:ind w:left="720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02C4486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7CBDB" w14:textId="77777777" w:rsidR="00F505E0" w:rsidRPr="00AC32B8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505E0" w:rsidRPr="003335E6" w14:paraId="3BBFB258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99771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سخنرانی</w:t>
            </w:r>
          </w:p>
        </w:tc>
        <w:tc>
          <w:tcPr>
            <w:tcW w:w="211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39A9A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پرسش و پاسخ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EDA89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2BCBF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14:paraId="057E474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9B455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کارگاه آموزشی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7FCF8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072A2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AA810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14:paraId="60688006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143FC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088A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688D8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جورنال کلاب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CCA45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گروه کوچک</w:t>
            </w:r>
          </w:p>
        </w:tc>
      </w:tr>
      <w:tr w:rsidR="00F505E0" w:rsidRPr="003335E6" w14:paraId="6714795C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4408C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11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CF095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66709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B951D" w14:textId="77777777" w:rsidR="00F505E0" w:rsidRPr="00C93827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14:paraId="4071598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BA22" w14:textId="77777777" w:rsidR="00F505E0" w:rsidRPr="000371F4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1E4F5E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3335E6" w14:paraId="389B288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5870F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14:paraId="6EA43183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D52F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کتاب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240BE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A9C9A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پاورپوینت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6A925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3CB2E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67C46" w14:textId="77777777" w:rsidR="00F505E0" w:rsidRPr="00D07B3F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A7E19" w14:textId="77777777" w:rsidR="00F505E0" w:rsidRPr="00D97EE4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14:paraId="28E74C1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63C7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CA66D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9B55" w14:textId="77777777" w:rsidR="00F505E0" w:rsidRPr="00C767AD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8EFE8" w14:textId="77777777" w:rsidR="00F505E0" w:rsidRPr="001E4F5E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1E4F5E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883EE" w14:textId="77777777" w:rsidR="00F505E0" w:rsidRPr="00C767AD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0378" w14:textId="77777777" w:rsidR="00F505E0" w:rsidRPr="00C767AD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413C5" w14:textId="77777777" w:rsidR="00F505E0" w:rsidRPr="00C767AD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14:paraId="7EE50C3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F4BA0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="00955403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505E0" w:rsidRPr="003335E6" w14:paraId="4B3891A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2AB0B" w14:textId="77777777" w:rsidR="00F505E0" w:rsidRPr="00D97EE4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3335E6" w14:paraId="06A4850D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602D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کلاس</w:t>
            </w:r>
          </w:p>
        </w:tc>
        <w:tc>
          <w:tcPr>
            <w:tcW w:w="9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7425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384A6218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0478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2997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4FF5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C7F" w14:textId="77777777" w:rsidR="00F505E0" w:rsidRPr="00DF2781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C97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F7E" w14:textId="77777777" w:rsidR="00F505E0" w:rsidRPr="00807C58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807C5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187" w14:textId="77777777" w:rsidR="00F505E0" w:rsidRPr="00DF2781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6284" w14:textId="77777777" w:rsidR="00F505E0" w:rsidRPr="002332AF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4011" w14:textId="77777777" w:rsidR="00F505E0" w:rsidRPr="00DF2781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14:paraId="03A1DA20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0F207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</w:p>
        </w:tc>
      </w:tr>
      <w:tr w:rsidR="00F505E0" w:rsidRPr="003335E6" w14:paraId="5E5CA8F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9C088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099C297B" w14:textId="77777777" w:rsidR="00807C58" w:rsidRPr="001C3F7D" w:rsidRDefault="007B7FC2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قالب گیری اولیه 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نهایی، تراش دندانهای قدامی، خلفی و بریج های دندانی، پین گذاری و ریختن کست نهایی، وکس آپ، ساخت پست و کور فلزی</w:t>
            </w:r>
          </w:p>
          <w:p w14:paraId="46F001C4" w14:textId="77777777" w:rsidR="00807C58" w:rsidRDefault="00807C58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808AE2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4DA1496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9D8CE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118F1F12" w14:textId="77777777" w:rsidR="007B7FC2" w:rsidRPr="001C3F7D" w:rsidRDefault="007B7FC2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قالب گیری اولیه 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نهایی، تراش دندانهای قدامی، خلفی و بریج های دندانی، پین گذاری و ریختن کست نهایی، وکس آپ، ساخت پست و کور فلزی</w:t>
            </w:r>
          </w:p>
          <w:p w14:paraId="3AA7ACE9" w14:textId="77777777" w:rsidR="00F505E0" w:rsidRPr="00F37FD3" w:rsidRDefault="00F505E0" w:rsidP="007B7FC2">
            <w:pPr>
              <w:bidi/>
              <w:spacing w:line="240" w:lineRule="auto"/>
              <w:ind w:left="720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642FF4D7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9B754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214AF339" w14:textId="77777777" w:rsidR="001C3F7D" w:rsidRDefault="005D7E53" w:rsidP="007B7FC2">
            <w:pPr>
              <w:numPr>
                <w:ilvl w:val="0"/>
                <w:numId w:val="23"/>
              </w:num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تحویل به موقع تکالیف</w:t>
            </w:r>
          </w:p>
          <w:p w14:paraId="5361A626" w14:textId="77777777" w:rsidR="00F505E0" w:rsidRPr="007B7FC2" w:rsidRDefault="001C3F7D" w:rsidP="007B7FC2">
            <w:pPr>
              <w:numPr>
                <w:ilvl w:val="0"/>
                <w:numId w:val="23"/>
              </w:num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1C3F7D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عدم امکان غیبت در جلسات عملی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که با دمونستریشن استاد همراه است.</w:t>
            </w:r>
          </w:p>
        </w:tc>
      </w:tr>
      <w:tr w:rsidR="00F505E0" w:rsidRPr="003335E6" w14:paraId="3DA47DF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0D1AC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4C0866BC" w14:textId="77777777" w:rsidR="005D7E53" w:rsidRDefault="005D7E53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استفاده از شیلد محافظ صورت حین تراش دندان</w:t>
            </w:r>
          </w:p>
          <w:p w14:paraId="795A1D6D" w14:textId="77777777" w:rsidR="005D7E53" w:rsidRDefault="005D7E53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استفاده از دستکش حین ساخت تری اختصاصی</w:t>
            </w:r>
          </w:p>
          <w:p w14:paraId="1127C45A" w14:textId="77777777" w:rsidR="00F505E0" w:rsidRPr="006F208D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B79318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912A" w14:textId="77777777" w:rsidR="00F505E0" w:rsidRDefault="00F505E0" w:rsidP="007B7F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614DF9CF" w14:textId="77777777" w:rsidR="00F505E0" w:rsidRDefault="005D7E53" w:rsidP="007B7FC2">
            <w:pPr>
              <w:numPr>
                <w:ilvl w:val="0"/>
                <w:numId w:val="20"/>
              </w:num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کتاب </w:t>
            </w:r>
            <w:r w:rsidR="007B7FC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شیلینبرگ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  <w:r w:rsidR="007B7FC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  <w:p w14:paraId="07755637" w14:textId="77777777" w:rsidR="005D7E53" w:rsidRPr="006F208D" w:rsidRDefault="005D7E53" w:rsidP="007B7FC2">
            <w:pPr>
              <w:numPr>
                <w:ilvl w:val="0"/>
                <w:numId w:val="20"/>
              </w:num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کتاب </w:t>
            </w:r>
            <w:r w:rsidR="007B7FC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رزنتال </w:t>
            </w:r>
            <w:r w:rsidR="001C3F7D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20</w:t>
            </w:r>
            <w:r w:rsidR="007B7FC2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F505E0" w:rsidRPr="003335E6" w14:paraId="4102C5AD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EE98E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14:paraId="63798CFF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5691" w14:textId="77777777" w:rsidR="00F505E0" w:rsidRPr="00F50CB5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</w:p>
        </w:tc>
        <w:tc>
          <w:tcPr>
            <w:tcW w:w="114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3AE8D" w14:textId="77777777" w:rsidR="00F505E0" w:rsidRPr="005D7E5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کوته پاسخ</w:t>
            </w:r>
          </w:p>
        </w:tc>
        <w:tc>
          <w:tcPr>
            <w:tcW w:w="1498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21B3" w14:textId="77777777" w:rsidR="00F505E0" w:rsidRPr="005D7E5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u w:val="single"/>
                <w:rtl/>
              </w:rPr>
            </w:pPr>
            <w:r w:rsidRPr="005D7E53">
              <w:rPr>
                <w:rFonts w:cs="B Zar" w:hint="cs"/>
                <w:b/>
                <w:bCs/>
                <w:u w:val="single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BEFF" w14:textId="77777777" w:rsidR="00F505E0" w:rsidRPr="00AD284B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6DA" w14:textId="77777777" w:rsidR="00F505E0" w:rsidRPr="00AD284B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7758" w14:textId="77777777" w:rsidR="00F505E0" w:rsidRPr="007E2B36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9561E" w14:textId="77777777" w:rsidR="00F505E0" w:rsidRPr="00AD284B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14:paraId="003D3772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F325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AA7B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1AEF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C07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5423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BCA0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0DFC" w14:textId="77777777" w:rsidR="00F505E0" w:rsidRPr="005D7E53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rtl/>
                <w:lang w:bidi="fa-IR"/>
              </w:rPr>
            </w:pPr>
            <w:r w:rsidRPr="005D7E53">
              <w:rPr>
                <w:rFonts w:ascii="Times New Roman" w:hAnsi="Times New Roman" w:cs="Times New Roman"/>
                <w:b/>
                <w:bCs/>
                <w:u w:val="single"/>
                <w:lang w:bidi="fa-IR"/>
              </w:rPr>
              <w:t>Clinical Work Sampling</w:t>
            </w:r>
          </w:p>
        </w:tc>
      </w:tr>
      <w:tr w:rsidR="00F505E0" w:rsidRPr="00AD284B" w14:paraId="59C01438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BB0C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2C3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EE2D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E4D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1D4D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0F0E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5E22" w14:textId="77777777" w:rsidR="00F505E0" w:rsidRPr="00B36B5C" w:rsidRDefault="00F505E0" w:rsidP="007B7F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14:paraId="4C7ECC24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48854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  <w:r w:rsidR="001C3F7D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505E0" w:rsidRPr="003335E6" w14:paraId="07372F26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A61D0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>( از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12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8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14:paraId="4110BFF5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7C53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66CD9" w14:textId="77777777" w:rsidR="00F505E0" w:rsidRPr="003335E6" w:rsidRDefault="00F505E0" w:rsidP="007B7F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A7B80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315EBD29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0E768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2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C9C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4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9CF9E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1C3F7D">
              <w:rPr>
                <w:rFonts w:cs="B Zar" w:hint="cs"/>
                <w:b/>
                <w:bCs/>
                <w:color w:val="000000"/>
                <w:rtl/>
              </w:rPr>
              <w:t>8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79F0F180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BA2CA" w14:textId="77777777" w:rsidR="00F505E0" w:rsidRPr="00F37FD3" w:rsidRDefault="00F505E0" w:rsidP="007B7F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  <w:r w:rsidR="001C3F7D">
              <w:rPr>
                <w:rFonts w:cs="B Zar" w:hint="cs"/>
                <w:color w:val="000000"/>
                <w:rtl/>
              </w:rPr>
              <w:t>-</w:t>
            </w:r>
          </w:p>
        </w:tc>
      </w:tr>
    </w:tbl>
    <w:p w14:paraId="2B6DBEB3" w14:textId="77777777" w:rsidR="00543F12" w:rsidRDefault="00C16D18" w:rsidP="007B7FC2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>برنامه نظری</w:t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A072CE" w14:paraId="785DEF9C" w14:textId="77777777" w:rsidTr="001C3F7D">
        <w:trPr>
          <w:trHeight w:val="48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9B4F7" w14:textId="77777777" w:rsidR="006167A2" w:rsidRPr="007E4321" w:rsidRDefault="006167A2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E03CB3" w14:textId="77777777" w:rsidR="006167A2" w:rsidRPr="002971A7" w:rsidRDefault="006167A2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85781F" w14:textId="77777777" w:rsidR="006167A2" w:rsidRPr="002971A7" w:rsidRDefault="002332AF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7B7FC2" w:rsidRPr="00A072CE" w14:paraId="40376284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BE3646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A34F187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آشنایی با پروتز ثابت و اجزای آن؛ قالب گیری اولیه و تهیه کست تشخیصی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C227035" w14:textId="77777777" w:rsidR="007B7FC2" w:rsidRPr="00040053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11128444" w14:textId="77777777" w:rsidTr="001C3F7D">
        <w:trPr>
          <w:trHeight w:val="178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7CB43D0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BF53E95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اکلوژن و مانت کست های تشخیصی و بررسی تماس های اکلوزالی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A6EA090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1D1D00D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68D0EA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6235AED" w14:textId="77777777" w:rsidR="007B7FC2" w:rsidRPr="00E45F50" w:rsidRDefault="007B7FC2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5F50">
              <w:rPr>
                <w:rFonts w:cs="B Nazanin" w:hint="cs"/>
                <w:b/>
                <w:bCs/>
                <w:rtl/>
              </w:rPr>
              <w:t>طرح درمان ر</w:t>
            </w:r>
            <w:r>
              <w:rPr>
                <w:rFonts w:cs="B Nazanin" w:hint="cs"/>
                <w:b/>
                <w:bCs/>
                <w:rtl/>
              </w:rPr>
              <w:t>ستوریشن های تک واحدی و جایگزینی دندان های از دست رفته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5641F98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6AA1A595" w14:textId="77777777" w:rsidTr="001C3F7D">
        <w:trPr>
          <w:trHeight w:val="526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CB5B388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1B56589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تراش تک دندان و تراش دندان قدامی(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2  Yagut" w:hint="cs"/>
                <w:b/>
                <w:bCs/>
                <w:rtl/>
              </w:rPr>
              <w:t>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7051FCD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1F0EBEF6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5A221D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ADB9C55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تراش تک دندان خلفی(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2  Yagut" w:hint="cs"/>
                <w:b/>
                <w:bCs/>
                <w:rtl/>
              </w:rPr>
              <w:t>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6095500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43759E8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C0B4AB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2DFBAAB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تراش و خط خاتمه تراش و اهمیت بیولوژیک آن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C0914F4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1DA80C86" w14:textId="77777777" w:rsidTr="00005057">
        <w:trPr>
          <w:jc w:val="center"/>
        </w:trPr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4F31E8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33A3FBE" w14:textId="77777777" w:rsidR="007B7FC2" w:rsidRPr="00D93286" w:rsidRDefault="007B7FC2" w:rsidP="007B7FC2">
            <w:pPr>
              <w:bidi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رستوریشن موقت وادامه تراش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CAC00D0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668D934B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2F53CE2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52D7987" w14:textId="77777777" w:rsidR="007B7FC2" w:rsidRPr="008D054D" w:rsidRDefault="007B7FC2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انواع مواد قالب گیری سیلیکونی و قالب گیری نهایی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5C9BF833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0C696551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0588B1F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FDE0D29" w14:textId="77777777" w:rsidR="007B7FC2" w:rsidRPr="008D054D" w:rsidRDefault="007B7FC2" w:rsidP="007B7FC2">
            <w:pPr>
              <w:bidi/>
              <w:jc w:val="center"/>
              <w:rPr>
                <w:rFonts w:cs="B Nazanin"/>
                <w:b/>
                <w:bCs/>
              </w:rPr>
            </w:pPr>
            <w:r w:rsidRPr="008D054D">
              <w:rPr>
                <w:rFonts w:cs="B Nazanin" w:hint="cs"/>
                <w:b/>
                <w:bCs/>
                <w:rtl/>
              </w:rPr>
              <w:t>کنترل مایع و بافت ؛کنار زدن لثه</w:t>
            </w:r>
            <w:r>
              <w:rPr>
                <w:rFonts w:cs="B Nazanin" w:hint="cs"/>
                <w:b/>
                <w:bCs/>
                <w:rtl/>
              </w:rPr>
              <w:t>- امتحان میان ترم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4ABC31F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25C2D7D5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2607ADD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A565119" w14:textId="77777777" w:rsidR="007B7FC2" w:rsidRPr="008D054D" w:rsidRDefault="007B7FC2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054D">
              <w:rPr>
                <w:rFonts w:cs="B Nazanin" w:hint="cs"/>
                <w:b/>
                <w:bCs/>
                <w:rtl/>
              </w:rPr>
              <w:t>ریختن کست نهایی و داول گذاری و تهیه کست نهایی و سیستم های مختلف دای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C71D345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03A413BD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EDED115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507F025" w14:textId="77777777" w:rsidR="007B7FC2" w:rsidRPr="00B731F4" w:rsidRDefault="007B7FC2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054D">
              <w:rPr>
                <w:rFonts w:cs="B Nazanin" w:hint="cs"/>
                <w:b/>
                <w:bCs/>
                <w:rtl/>
              </w:rPr>
              <w:t xml:space="preserve">ثبت روابط فکی و مانت </w:t>
            </w:r>
            <w:r>
              <w:rPr>
                <w:rFonts w:cs="B Nazanin" w:hint="cs"/>
                <w:b/>
                <w:bCs/>
                <w:rtl/>
              </w:rPr>
              <w:t>روی آرتیکولاتور و انجام دیچ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C9462EE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230B6789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95F3E1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BB9DDBF" w14:textId="77777777" w:rsidR="007B7FC2" w:rsidRPr="007A4FFB" w:rsidRDefault="007B7FC2" w:rsidP="007B7FC2">
            <w:pPr>
              <w:bidi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طراحی کوپینگ و الگوی مومی برای</w:t>
            </w:r>
            <w:r>
              <w:rPr>
                <w:rFonts w:cs="B Nazanin"/>
                <w:b/>
                <w:bCs/>
              </w:rPr>
              <w:t xml:space="preserve"> full metal and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2  Yagut" w:hint="cs"/>
                <w:b/>
                <w:bCs/>
                <w:rtl/>
              </w:rPr>
              <w:t xml:space="preserve">و </w:t>
            </w:r>
            <w:r>
              <w:rPr>
                <w:rFonts w:cs="B Nazanin" w:hint="cs"/>
                <w:b/>
                <w:bCs/>
                <w:rtl/>
              </w:rPr>
              <w:t>نوشتن دستور کار لابراتوار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47CCE83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226D395C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8FB47C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F0BB7FD" w14:textId="77777777" w:rsidR="007B7FC2" w:rsidRPr="007A4FFB" w:rsidRDefault="007B7FC2" w:rsidP="007B7FC2">
            <w:pPr>
              <w:bidi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انجام مراحل لابراتواری ( اینوستینگ و کستینگ و پرسلن گذاری</w:t>
            </w:r>
            <w:r>
              <w:rPr>
                <w:rFonts w:cs="2  Yagut" w:hint="cs"/>
                <w:b/>
                <w:bCs/>
                <w:rtl/>
              </w:rPr>
              <w:t>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F9E2E90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3FC1395F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33E3964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52C894C" w14:textId="77777777" w:rsidR="007B7FC2" w:rsidRPr="007A4FFB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2  Yagut" w:hint="cs"/>
                <w:b/>
                <w:bCs/>
                <w:rtl/>
              </w:rPr>
              <w:t>تهیه الگوی رزینی پست ریختگی  و آماده سازی کانال و دندان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89BE586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7A958B52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2C2B65E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2DB3194" w14:textId="77777777" w:rsidR="007B7FC2" w:rsidRPr="007A4FFB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سمان های دندانپزشکی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E09D74E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  <w:tr w:rsidR="007B7FC2" w:rsidRPr="00A072CE" w14:paraId="5D996F06" w14:textId="77777777" w:rsidTr="001C3F7D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0ECDA3" w14:textId="77777777" w:rsidR="007B7FC2" w:rsidRPr="00D16187" w:rsidRDefault="007B7FC2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0F3C201" w14:textId="77777777" w:rsidR="007B7FC2" w:rsidRPr="007A4FFB" w:rsidRDefault="007B7FC2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امتحان پایان ترم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2666764" w14:textId="77777777" w:rsidR="007B7FC2" w:rsidRDefault="007B7FC2" w:rsidP="007B7FC2">
            <w:pPr>
              <w:bidi/>
              <w:jc w:val="center"/>
            </w:pPr>
            <w:r w:rsidRPr="0075748F">
              <w:rPr>
                <w:rFonts w:cs="B Zar" w:hint="cs"/>
                <w:rtl/>
              </w:rPr>
              <w:t>1 ساعت</w:t>
            </w:r>
          </w:p>
        </w:tc>
      </w:tr>
    </w:tbl>
    <w:p w14:paraId="62451138" w14:textId="77777777" w:rsidR="002D263C" w:rsidRPr="00B07A1D" w:rsidRDefault="002D263C" w:rsidP="007B7FC2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0EB27B98" w14:textId="77777777" w:rsidR="007D6A4B" w:rsidRDefault="000060BC" w:rsidP="007B7FC2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1C3F7D" w:rsidRPr="00A072CE" w14:paraId="7A15F6E0" w14:textId="77777777" w:rsidTr="001C3F7D">
        <w:trPr>
          <w:trHeight w:val="617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3C3F6C" w14:textId="77777777" w:rsidR="001C3F7D" w:rsidRPr="007E4321" w:rsidRDefault="001C3F7D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59FDD5" w14:textId="77777777" w:rsidR="001C3F7D" w:rsidRPr="002971A7" w:rsidRDefault="001C3F7D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BA7EC" w14:textId="77777777" w:rsidR="001C3F7D" w:rsidRPr="002971A7" w:rsidRDefault="001C3F7D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EC67CA" w:rsidRPr="00A072CE" w14:paraId="70C5D499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ACF007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bookmarkStart w:id="0" w:name="_GoBack" w:colFirst="2" w:colLast="2"/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08111BE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قالب گیری اولیه و تهیه کست تشخیصی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292474A" w14:textId="2950510A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71FF276D" w14:textId="77777777" w:rsidTr="00F063E9">
        <w:trPr>
          <w:trHeight w:val="178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079DA8E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DC265DC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مانت کست های تشخیصی و بررسی تماس های اکلوزالی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5CA6E87" w14:textId="36D31665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17D410B0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988080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9868ABD" w14:textId="77777777" w:rsidR="00EC67CA" w:rsidRPr="00E45F50" w:rsidRDefault="00EC67CA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45F50">
              <w:rPr>
                <w:rFonts w:cs="B Nazanin" w:hint="cs"/>
                <w:b/>
                <w:bCs/>
                <w:rtl/>
              </w:rPr>
              <w:t>طرح درمان ر</w:t>
            </w:r>
            <w:r>
              <w:rPr>
                <w:rFonts w:cs="B Nazanin" w:hint="cs"/>
                <w:b/>
                <w:bCs/>
                <w:rtl/>
              </w:rPr>
              <w:t>ستوریشن های تک واحدی و جایگزینی دندان های از دست رفته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9853F23" w14:textId="679FD13C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34880DD6" w14:textId="77777777" w:rsidTr="00F063E9">
        <w:trPr>
          <w:trHeight w:val="526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90E3CA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7A7F8A88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تراش تک دندان و تراش دندان قدامی(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2  Yagut" w:hint="cs"/>
                <w:b/>
                <w:bCs/>
                <w:rtl/>
              </w:rPr>
              <w:t>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9F26E8F" w14:textId="7944ED31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50909A74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28792D2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6187874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تراش تک دندان خلفی(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2  Yagut" w:hint="cs"/>
                <w:b/>
                <w:bCs/>
                <w:rtl/>
              </w:rPr>
              <w:t>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3D1BEC6" w14:textId="651EF385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7823E20D" w14:textId="77777777" w:rsidTr="00005057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823CF7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5D69ADFD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آماده سازی دنتیک ( بریج 1-3 بالا راست  و بریج 5-7 پایین راست)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A44B015" w14:textId="62983E16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61D3EA81" w14:textId="77777777" w:rsidTr="00005057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A4176B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9231FBE" w14:textId="77777777" w:rsidR="00EC67CA" w:rsidRPr="00D93286" w:rsidRDefault="00EC67CA" w:rsidP="007B7FC2">
            <w:pPr>
              <w:bidi/>
              <w:jc w:val="center"/>
              <w:rPr>
                <w:rFonts w:cs="2  Yagut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 رستوریشن موقت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3857484" w14:textId="67C29172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0CD60171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9D84F20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1A60468F" w14:textId="77777777" w:rsidR="00EC67CA" w:rsidRPr="008D054D" w:rsidRDefault="00EC67CA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قالب گیری نهایی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A7F9DCF" w14:textId="3349AF63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6F28975B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020D9E" w14:textId="77777777" w:rsidR="00EC67CA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ED11767" w14:textId="77777777" w:rsidR="00EC67CA" w:rsidRDefault="00EC67CA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054D">
              <w:rPr>
                <w:rFonts w:cs="B Nazanin" w:hint="cs"/>
                <w:b/>
                <w:bCs/>
                <w:rtl/>
              </w:rPr>
              <w:t>ریختن کست نهایی و داول گذاری و تهیه کست نهایی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67B9C51" w14:textId="4CDCE386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253E4AEB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3664A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BB7CB78" w14:textId="77777777" w:rsidR="00EC67CA" w:rsidRPr="008D054D" w:rsidRDefault="00EC67CA" w:rsidP="007B7FC2">
            <w:pPr>
              <w:bidi/>
              <w:jc w:val="center"/>
              <w:rPr>
                <w:rFonts w:cs="B Nazanin"/>
                <w:b/>
                <w:bCs/>
              </w:rPr>
            </w:pPr>
            <w:r w:rsidRPr="008D054D">
              <w:rPr>
                <w:rFonts w:cs="B Nazanin" w:hint="cs"/>
                <w:b/>
                <w:bCs/>
                <w:rtl/>
              </w:rPr>
              <w:t xml:space="preserve">ثبت روابط فکی و مانت </w:t>
            </w:r>
            <w:r>
              <w:rPr>
                <w:rFonts w:cs="B Nazanin" w:hint="cs"/>
                <w:b/>
                <w:bCs/>
                <w:rtl/>
              </w:rPr>
              <w:t>روی آرتیکولاتور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505A957" w14:textId="24846493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694F14F1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CCEAD1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D593EC7" w14:textId="77777777" w:rsidR="00EC67CA" w:rsidRPr="008D054D" w:rsidRDefault="00EC67CA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انجام دیچ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3CA0C85" w14:textId="281132AA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08F22374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9E35E75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2AB807A" w14:textId="77777777" w:rsidR="00EC67CA" w:rsidRPr="00B731F4" w:rsidRDefault="00EC67CA" w:rsidP="007B7F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وکس آپ و طراحی کوپینگ و الگوی مومی برای</w:t>
            </w:r>
            <w:r>
              <w:rPr>
                <w:rFonts w:cs="B Nazanin"/>
                <w:b/>
                <w:bCs/>
              </w:rPr>
              <w:t xml:space="preserve"> full metal and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/>
                <w:b/>
                <w:bCs/>
              </w:rPr>
              <w:t>PFM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86C9738" w14:textId="1CC3B428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079008A0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C46C007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141B0CC" w14:textId="77777777" w:rsidR="00EC67CA" w:rsidRDefault="00EC67CA">
            <w:r w:rsidRPr="00260662">
              <w:rPr>
                <w:rFonts w:cs="B Nazanin" w:hint="cs"/>
                <w:b/>
                <w:bCs/>
                <w:rtl/>
              </w:rPr>
              <w:t>آشنایی با انجام مراحل لابراتواری ( اینوستینگ و کستینگ و پرسلن گذاری</w:t>
            </w:r>
            <w:r w:rsidRPr="00260662">
              <w:rPr>
                <w:rFonts w:cs="2  Yagut" w:hint="cs"/>
                <w:b/>
                <w:bCs/>
                <w:rtl/>
              </w:rPr>
              <w:t>)</w:t>
            </w:r>
            <w:r>
              <w:rPr>
                <w:rFonts w:cs="2  Yagut" w:hint="cs"/>
                <w:b/>
                <w:bCs/>
                <w:rtl/>
              </w:rPr>
              <w:t xml:space="preserve"> 1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0285D4C" w14:textId="141264F0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4F9A3D49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A797B3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77382FF" w14:textId="77777777" w:rsidR="00EC67CA" w:rsidRDefault="00EC67CA">
            <w:r w:rsidRPr="00260662">
              <w:rPr>
                <w:rFonts w:cs="B Nazanin" w:hint="cs"/>
                <w:b/>
                <w:bCs/>
                <w:rtl/>
              </w:rPr>
              <w:t>آشنایی با انجام مراحل لابراتواری ( اینوستینگ و کستینگ و پرسلن گذاری</w:t>
            </w:r>
            <w:r w:rsidRPr="00260662">
              <w:rPr>
                <w:rFonts w:cs="2  Yagut" w:hint="cs"/>
                <w:b/>
                <w:bCs/>
                <w:rtl/>
              </w:rPr>
              <w:t>)</w:t>
            </w:r>
            <w:r>
              <w:rPr>
                <w:rFonts w:cs="2  Yagut" w:hint="cs"/>
                <w:b/>
                <w:bCs/>
                <w:rtl/>
              </w:rPr>
              <w:t xml:space="preserve"> 2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57549BB" w14:textId="27C78C42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2296A2A1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2DF5C1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D39DDF4" w14:textId="77777777" w:rsidR="00EC67CA" w:rsidRDefault="00EC67CA">
            <w:r w:rsidRPr="00260662">
              <w:rPr>
                <w:rFonts w:cs="B Nazanin" w:hint="cs"/>
                <w:b/>
                <w:bCs/>
                <w:rtl/>
              </w:rPr>
              <w:t>آشنایی با انجام مراحل لابراتواری ( اینوستینگ و کستینگ و پرسلن گذاری</w:t>
            </w:r>
            <w:r w:rsidRPr="00260662">
              <w:rPr>
                <w:rFonts w:cs="2  Yagut" w:hint="cs"/>
                <w:b/>
                <w:bCs/>
                <w:rtl/>
              </w:rPr>
              <w:t>)</w:t>
            </w:r>
            <w:r>
              <w:rPr>
                <w:rFonts w:cs="2  Yagut" w:hint="cs"/>
                <w:b/>
                <w:bCs/>
                <w:rtl/>
              </w:rPr>
              <w:t xml:space="preserve"> 3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1004C8C3" w14:textId="52BF8D08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  <w:tr w:rsidR="00EC67CA" w:rsidRPr="00A072CE" w14:paraId="2F90AB4E" w14:textId="77777777" w:rsidTr="00F063E9">
        <w:trPr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E9C066" w14:textId="77777777" w:rsidR="00EC67CA" w:rsidRPr="00D16187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2D86CE97" w14:textId="77777777" w:rsidR="00EC67CA" w:rsidRPr="00040053" w:rsidRDefault="00EC67CA" w:rsidP="007B7FC2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</w:rPr>
              <w:t>تهیه الگوی رزینی پست ریختگی  و آماده سازی کانال و دندان</w:t>
            </w:r>
            <w:r>
              <w:rPr>
                <w:rFonts w:cs="B Zar" w:hint="cs"/>
                <w:rtl/>
                <w:lang w:bidi="fa-IR"/>
              </w:rPr>
              <w:t xml:space="preserve"> + امتحان پایان ترم عملی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7B03FEA" w14:textId="1B5104A6" w:rsidR="00EC67CA" w:rsidRDefault="00FD3ADD" w:rsidP="00FD3ADD">
            <w:pPr>
              <w:jc w:val="center"/>
            </w:pPr>
            <w:r>
              <w:rPr>
                <w:rFonts w:cs="B Zar" w:hint="cs"/>
                <w:rtl/>
              </w:rPr>
              <w:t>7</w:t>
            </w:r>
            <w:r w:rsidR="00EC67CA" w:rsidRPr="00077C38">
              <w:rPr>
                <w:rFonts w:cs="B Zar" w:hint="cs"/>
                <w:rtl/>
              </w:rPr>
              <w:t xml:space="preserve"> ساعت</w:t>
            </w:r>
          </w:p>
        </w:tc>
      </w:tr>
    </w:tbl>
    <w:bookmarkEnd w:id="0"/>
    <w:p w14:paraId="5C08AB1F" w14:textId="77777777" w:rsidR="002D263C" w:rsidRPr="00B07A1D" w:rsidRDefault="002D263C" w:rsidP="007B7FC2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5399B1A8" w14:textId="77777777" w:rsidR="00033F10" w:rsidRDefault="00033F10" w:rsidP="007B7FC2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A415B5D" w14:textId="77777777" w:rsidR="00431008" w:rsidRPr="00795347" w:rsidRDefault="000060BC" w:rsidP="00EC67CA">
      <w:pPr>
        <w:bidi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lastRenderedPageBreak/>
        <w:br w:type="page"/>
      </w:r>
      <w:r w:rsidR="00431008" w:rsidRPr="00795347"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>جدول ارائه برنامه کارآموزی/کارورزی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31008" w:rsidRPr="00795347" w14:paraId="7DF28118" w14:textId="77777777" w:rsidTr="00B07A1D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AD6C0" w14:textId="77777777" w:rsidR="00431008" w:rsidRPr="00B07A1D" w:rsidRDefault="00431008" w:rsidP="007B7FC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 w:rsidR="00B07A1D"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D6707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966B3C" w14:textId="77777777" w:rsidR="00431008" w:rsidRPr="00795347" w:rsidRDefault="002D263C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CA1A7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مدرس (مدرسان)</w:t>
            </w:r>
          </w:p>
        </w:tc>
      </w:tr>
      <w:tr w:rsidR="00431008" w:rsidRPr="00795347" w14:paraId="115294C3" w14:textId="77777777" w:rsidTr="00B07A1D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4F789E" w14:textId="77777777" w:rsidR="00431008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D32BD4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5231B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09A66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021DB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B07E" w14:textId="77777777" w:rsidR="00431008" w:rsidRPr="00795347" w:rsidRDefault="00431008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31008" w:rsidRPr="00795347" w14:paraId="4E80AEBD" w14:textId="77777777" w:rsidTr="00B07A1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1BF27" w14:textId="77777777" w:rsidR="00431008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1AF0B7E" w14:textId="77777777" w:rsidR="00431008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358AFD3" w14:textId="77777777" w:rsidR="00431008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5DFD55" w14:textId="77777777" w:rsidR="00431008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C6AE3" w14:textId="77777777" w:rsidR="00431008" w:rsidRPr="00795347" w:rsidRDefault="00FB0663" w:rsidP="007B7FC2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2D6B78" w14:textId="77777777" w:rsidR="00431008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3805E55B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BC61D3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01BB57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7CAA5B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A05647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AA6E0" w14:textId="77777777" w:rsidR="00FB0663" w:rsidRPr="00795347" w:rsidRDefault="00FB0663" w:rsidP="007B7FC2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80CB5A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0038C2F7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CAD99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3DCA2BF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25C3CE6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91047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273FF" w14:textId="77777777" w:rsidR="00FB0663" w:rsidRPr="00795347" w:rsidRDefault="00FB0663" w:rsidP="007B7FC2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8CF62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B0663" w:rsidRPr="00795347" w14:paraId="2D33CCD6" w14:textId="77777777" w:rsidTr="00F063E9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C2179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CBCEB16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69381D5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8B639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A38D7C" w14:textId="77777777" w:rsidR="00FB0663" w:rsidRPr="00795347" w:rsidRDefault="00FB0663" w:rsidP="007B7FC2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77B3A7" w14:textId="77777777" w:rsidR="00FB0663" w:rsidRPr="00795347" w:rsidRDefault="00FB0663" w:rsidP="007B7FC2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14:paraId="3745E5F0" w14:textId="77777777" w:rsidR="00431008" w:rsidRPr="00B07A1D" w:rsidRDefault="00B07A1D" w:rsidP="007B7FC2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 w:rsidR="002D263C"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0F930ADF" w14:textId="77777777" w:rsidR="00B07A1D" w:rsidRDefault="00B07A1D" w:rsidP="007B7FC2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714C8F5" w14:textId="77777777" w:rsidR="00F50CB5" w:rsidRDefault="00F50CB5" w:rsidP="007B7FC2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D6D0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FAA4C" w14:textId="77777777" w:rsidR="00622FBB" w:rsidRDefault="00622FBB" w:rsidP="00FD6E10">
      <w:pPr>
        <w:spacing w:after="0" w:line="240" w:lineRule="auto"/>
      </w:pPr>
      <w:r>
        <w:separator/>
      </w:r>
    </w:p>
  </w:endnote>
  <w:endnote w:type="continuationSeparator" w:id="0">
    <w:p w14:paraId="294C429D" w14:textId="77777777" w:rsidR="00622FBB" w:rsidRDefault="00622FB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BA88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FD3ADD">
      <w:rPr>
        <w:noProof/>
        <w:rtl/>
      </w:rPr>
      <w:t>6</w:t>
    </w:r>
    <w:r>
      <w:fldChar w:fldCharType="end"/>
    </w:r>
  </w:p>
  <w:p w14:paraId="43B3C96D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D596" w14:textId="77777777" w:rsidR="00622FBB" w:rsidRDefault="00622FBB" w:rsidP="00FD6E10">
      <w:pPr>
        <w:spacing w:after="0" w:line="240" w:lineRule="auto"/>
      </w:pPr>
      <w:r>
        <w:separator/>
      </w:r>
    </w:p>
  </w:footnote>
  <w:footnote w:type="continuationSeparator" w:id="0">
    <w:p w14:paraId="143B3F0E" w14:textId="77777777" w:rsidR="00622FBB" w:rsidRDefault="00622FBB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5D27"/>
    <w:multiLevelType w:val="hybridMultilevel"/>
    <w:tmpl w:val="C61C9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73284"/>
    <w:multiLevelType w:val="hybridMultilevel"/>
    <w:tmpl w:val="494E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BAC"/>
    <w:multiLevelType w:val="hybridMultilevel"/>
    <w:tmpl w:val="D592D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22"/>
  </w:num>
  <w:num w:numId="20">
    <w:abstractNumId w:val="8"/>
  </w:num>
  <w:num w:numId="21">
    <w:abstractNumId w:val="9"/>
  </w:num>
  <w:num w:numId="22">
    <w:abstractNumId w:val="19"/>
  </w:num>
  <w:num w:numId="2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505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64F4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96F18"/>
    <w:rsid w:val="001A17DF"/>
    <w:rsid w:val="001B625A"/>
    <w:rsid w:val="001C2F21"/>
    <w:rsid w:val="001C3F7D"/>
    <w:rsid w:val="001C53B6"/>
    <w:rsid w:val="001D3584"/>
    <w:rsid w:val="001D7C5D"/>
    <w:rsid w:val="001E4193"/>
    <w:rsid w:val="001E4F5E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01AC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2F9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72CD7"/>
    <w:rsid w:val="003A136B"/>
    <w:rsid w:val="003A419C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5D69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4D13"/>
    <w:rsid w:val="00496581"/>
    <w:rsid w:val="004B528B"/>
    <w:rsid w:val="004B5F15"/>
    <w:rsid w:val="004D4EA7"/>
    <w:rsid w:val="004D6EBB"/>
    <w:rsid w:val="004E0790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D7E53"/>
    <w:rsid w:val="005E2829"/>
    <w:rsid w:val="005E69D4"/>
    <w:rsid w:val="005F27DC"/>
    <w:rsid w:val="005F28A7"/>
    <w:rsid w:val="005F568B"/>
    <w:rsid w:val="005F68B1"/>
    <w:rsid w:val="0061184D"/>
    <w:rsid w:val="006167A2"/>
    <w:rsid w:val="0062269A"/>
    <w:rsid w:val="00622FBB"/>
    <w:rsid w:val="00624988"/>
    <w:rsid w:val="00625E88"/>
    <w:rsid w:val="00634CB5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1BDC"/>
    <w:rsid w:val="007571E8"/>
    <w:rsid w:val="00760B13"/>
    <w:rsid w:val="007676F1"/>
    <w:rsid w:val="00772C03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B7FC2"/>
    <w:rsid w:val="007C4E94"/>
    <w:rsid w:val="007C597C"/>
    <w:rsid w:val="007D6A4B"/>
    <w:rsid w:val="007E2B36"/>
    <w:rsid w:val="007E4321"/>
    <w:rsid w:val="007E4575"/>
    <w:rsid w:val="007F7137"/>
    <w:rsid w:val="00807A2F"/>
    <w:rsid w:val="00807C58"/>
    <w:rsid w:val="00811E05"/>
    <w:rsid w:val="00817810"/>
    <w:rsid w:val="00823318"/>
    <w:rsid w:val="008233EB"/>
    <w:rsid w:val="0082363D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4A6F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117CD"/>
    <w:rsid w:val="00920AA7"/>
    <w:rsid w:val="0092180C"/>
    <w:rsid w:val="00926FDE"/>
    <w:rsid w:val="00931F4B"/>
    <w:rsid w:val="009351E2"/>
    <w:rsid w:val="009532E8"/>
    <w:rsid w:val="00953945"/>
    <w:rsid w:val="00955403"/>
    <w:rsid w:val="009577FF"/>
    <w:rsid w:val="009579C4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9411B"/>
    <w:rsid w:val="00A960DE"/>
    <w:rsid w:val="00A971AA"/>
    <w:rsid w:val="00AB2702"/>
    <w:rsid w:val="00AB3DB6"/>
    <w:rsid w:val="00AB784B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0AF"/>
    <w:rsid w:val="00B44851"/>
    <w:rsid w:val="00B52DE4"/>
    <w:rsid w:val="00B637A2"/>
    <w:rsid w:val="00B63BAA"/>
    <w:rsid w:val="00B65B2E"/>
    <w:rsid w:val="00B67CFF"/>
    <w:rsid w:val="00B734F9"/>
    <w:rsid w:val="00B7700B"/>
    <w:rsid w:val="00B80E12"/>
    <w:rsid w:val="00B823BC"/>
    <w:rsid w:val="00BA26D4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636E"/>
    <w:rsid w:val="00C87CCD"/>
    <w:rsid w:val="00C93827"/>
    <w:rsid w:val="00CA621D"/>
    <w:rsid w:val="00CB38B9"/>
    <w:rsid w:val="00CC338B"/>
    <w:rsid w:val="00CD6C47"/>
    <w:rsid w:val="00CE08BE"/>
    <w:rsid w:val="00CE4588"/>
    <w:rsid w:val="00CE6E4F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C67CA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30D8"/>
    <w:rsid w:val="00F063E9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0663"/>
    <w:rsid w:val="00FB129F"/>
    <w:rsid w:val="00FB5742"/>
    <w:rsid w:val="00FC5B8B"/>
    <w:rsid w:val="00FC7E8B"/>
    <w:rsid w:val="00FD3ADD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D9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ADFA-8419-4135-8A9B-456D98F9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dr.moghaddam</cp:lastModifiedBy>
  <cp:revision>2</cp:revision>
  <cp:lastPrinted>2019-06-20T01:07:00Z</cp:lastPrinted>
  <dcterms:created xsi:type="dcterms:W3CDTF">2021-08-01T04:31:00Z</dcterms:created>
  <dcterms:modified xsi:type="dcterms:W3CDTF">2021-08-01T04:31:00Z</dcterms:modified>
</cp:coreProperties>
</file>