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6FD9E" w14:textId="77777777" w:rsidR="00835509" w:rsidRDefault="00EC2997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655ACED4" wp14:editId="67BD91DA">
            <wp:extent cx="822325" cy="82232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5771" w14:textId="77777777" w:rsidR="003B0DB9" w:rsidRPr="009050A9" w:rsidRDefault="00A20705" w:rsidP="00B65B2E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B65B2E">
        <w:rPr>
          <w:rFonts w:cs="B Titr" w:hint="cs"/>
          <w:b/>
          <w:bCs/>
          <w:sz w:val="24"/>
          <w:szCs w:val="24"/>
          <w:rtl/>
        </w:rPr>
        <w:t xml:space="preserve"> دندا</w:t>
      </w:r>
      <w:r w:rsidR="00B65B2E">
        <w:rPr>
          <w:rFonts w:cs="B Titr" w:hint="cs"/>
          <w:b/>
          <w:bCs/>
          <w:sz w:val="24"/>
          <w:szCs w:val="24"/>
          <w:rtl/>
          <w:lang w:bidi="fa-IR"/>
        </w:rPr>
        <w:t>نپزشکی</w:t>
      </w:r>
    </w:p>
    <w:p w14:paraId="73C330A3" w14:textId="77777777" w:rsidR="001B625A" w:rsidRPr="009050A9" w:rsidRDefault="00C42A69" w:rsidP="006F208D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824AE6">
        <w:rPr>
          <w:rFonts w:cs="B Titr" w:hint="cs"/>
          <w:b/>
          <w:bCs/>
          <w:sz w:val="24"/>
          <w:szCs w:val="24"/>
          <w:rtl/>
        </w:rPr>
        <w:t xml:space="preserve"> </w:t>
      </w:r>
      <w:r w:rsidR="00824AE6">
        <w:rPr>
          <w:rFonts w:cs="B Titr" w:hint="cs"/>
          <w:b/>
          <w:bCs/>
          <w:sz w:val="24"/>
          <w:szCs w:val="24"/>
          <w:rtl/>
          <w:lang w:bidi="fa-IR"/>
        </w:rPr>
        <w:t>ارتودنسی</w:t>
      </w:r>
      <w:r w:rsidRPr="006F208D">
        <w:rPr>
          <w:rFonts w:cs="B Titr" w:hint="cs"/>
          <w:sz w:val="20"/>
          <w:szCs w:val="20"/>
          <w:rtl/>
        </w:rPr>
        <w:t xml:space="preserve"> </w:t>
      </w:r>
    </w:p>
    <w:p w14:paraId="222DCBF6" w14:textId="77777777" w:rsidR="001C2F21" w:rsidRPr="006B00A0" w:rsidRDefault="00A072CE" w:rsidP="006F208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846"/>
        <w:gridCol w:w="126"/>
        <w:gridCol w:w="170"/>
        <w:gridCol w:w="131"/>
        <w:gridCol w:w="68"/>
        <w:gridCol w:w="301"/>
        <w:gridCol w:w="239"/>
        <w:gridCol w:w="40"/>
        <w:gridCol w:w="170"/>
        <w:gridCol w:w="306"/>
        <w:gridCol w:w="251"/>
        <w:gridCol w:w="73"/>
        <w:gridCol w:w="61"/>
        <w:gridCol w:w="203"/>
        <w:gridCol w:w="10"/>
        <w:gridCol w:w="30"/>
        <w:gridCol w:w="909"/>
        <w:gridCol w:w="36"/>
        <w:gridCol w:w="310"/>
        <w:gridCol w:w="155"/>
        <w:gridCol w:w="302"/>
        <w:gridCol w:w="22"/>
        <w:gridCol w:w="417"/>
        <w:gridCol w:w="445"/>
        <w:gridCol w:w="120"/>
        <w:gridCol w:w="431"/>
        <w:gridCol w:w="423"/>
        <w:gridCol w:w="46"/>
        <w:gridCol w:w="262"/>
        <w:gridCol w:w="67"/>
        <w:gridCol w:w="297"/>
        <w:gridCol w:w="237"/>
        <w:gridCol w:w="253"/>
        <w:gridCol w:w="369"/>
        <w:gridCol w:w="351"/>
        <w:gridCol w:w="204"/>
        <w:gridCol w:w="330"/>
        <w:gridCol w:w="530"/>
        <w:gridCol w:w="847"/>
        <w:gridCol w:w="10"/>
        <w:gridCol w:w="8"/>
      </w:tblGrid>
      <w:tr w:rsidR="001C2F21" w:rsidRPr="003335E6" w14:paraId="3556FB3A" w14:textId="77777777" w:rsidTr="00775C0C">
        <w:trPr>
          <w:trHeight w:val="413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F661D3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3C419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0BFBA36A" w14:textId="77777777" w:rsidTr="001D3584">
        <w:trPr>
          <w:trHeight w:val="357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0BB8E" w14:textId="77777777" w:rsidR="001C2F21" w:rsidRPr="004F0068" w:rsidRDefault="001C2F21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24AE6">
              <w:rPr>
                <w:b/>
                <w:bCs/>
                <w:sz w:val="24"/>
                <w:szCs w:val="24"/>
                <w:rtl/>
              </w:rPr>
              <w:t>ارﺗﻮدﻧﺴﯽ</w:t>
            </w:r>
            <w:r w:rsidR="00824AE6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824AE6">
              <w:rPr>
                <w:b/>
                <w:bCs/>
                <w:sz w:val="24"/>
                <w:szCs w:val="24"/>
                <w:rtl/>
              </w:rPr>
              <w:t>ﻋﻤﻠﯽ</w:t>
            </w:r>
            <w:r w:rsidR="00824AE6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="00824AE6">
              <w:rPr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82E7A" w14:textId="77777777" w:rsidR="001C2F21" w:rsidRPr="004F0068" w:rsidRDefault="004F0068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5A5909F0" w14:textId="77777777" w:rsidTr="001D3584">
        <w:trPr>
          <w:trHeight w:val="8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8C99D" w14:textId="77777777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B6E07" w14:textId="77777777" w:rsidR="00152E5A" w:rsidRPr="004F0068" w:rsidRDefault="004F0068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دکتری</w:t>
            </w:r>
          </w:p>
        </w:tc>
      </w:tr>
      <w:tr w:rsidR="00F505E0" w:rsidRPr="003335E6" w14:paraId="528BF0D8" w14:textId="77777777" w:rsidTr="002B58EB">
        <w:trPr>
          <w:trHeight w:val="293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F1EB8" w14:textId="77777777" w:rsidR="00F505E0" w:rsidRPr="004F0068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A4D37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0FEB1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24AE6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7942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3B237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  <w:r w:rsidR="0031039D">
              <w:rPr>
                <w:rFonts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8CEA1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9</w:t>
            </w:r>
          </w:p>
        </w:tc>
      </w:tr>
      <w:tr w:rsidR="00F505E0" w:rsidRPr="003335E6" w14:paraId="21A85DF5" w14:textId="77777777" w:rsidTr="002B58EB">
        <w:trPr>
          <w:trHeight w:val="21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3800F" w14:textId="77777777" w:rsidR="00F505E0" w:rsidRPr="002D263C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</w:p>
          <w:p w14:paraId="6474A75F" w14:textId="77777777" w:rsidR="00F505E0" w:rsidRPr="004F0068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یا</w:t>
            </w:r>
            <w:r w:rsid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5E53D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4D6C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24AE6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EF02B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637C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58ED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13D83" w14:textId="77777777" w:rsidR="00F505E0" w:rsidRPr="0031079C" w:rsidRDefault="00F505E0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1940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509701AF" w14:textId="77777777" w:rsidTr="002B58EB">
        <w:trPr>
          <w:trHeight w:val="201"/>
          <w:jc w:val="center"/>
        </w:trPr>
        <w:tc>
          <w:tcPr>
            <w:tcW w:w="135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9472F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719CC557" w14:textId="779EC2D4" w:rsidR="00F505E0" w:rsidRPr="009050A9" w:rsidRDefault="009A5BD0" w:rsidP="00F505E0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30</w:t>
            </w:r>
          </w:p>
        </w:tc>
        <w:tc>
          <w:tcPr>
            <w:tcW w:w="10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B90B2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3BFABA55" w14:textId="77777777" w:rsidR="00F505E0" w:rsidRPr="009050A9" w:rsidRDefault="00824AE6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ارتودنسی عملی 2</w:t>
            </w:r>
          </w:p>
        </w:tc>
        <w:tc>
          <w:tcPr>
            <w:tcW w:w="334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CCB152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/139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7AE4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E567E0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F024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42812337" w14:textId="77777777" w:rsidTr="002B58EB">
        <w:trPr>
          <w:trHeight w:val="51"/>
          <w:jc w:val="center"/>
        </w:trPr>
        <w:tc>
          <w:tcPr>
            <w:tcW w:w="1350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870B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8E3A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4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6C2B9A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97E7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618B6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4FEEA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2E195A69" w14:textId="77777777" w:rsidTr="001D3584">
        <w:trPr>
          <w:trHeight w:val="21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F30CFC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6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A07E48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4214FFD5" w14:textId="77777777" w:rsidTr="00D07B3F">
        <w:trPr>
          <w:trHeight w:val="109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E4836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505E0" w:rsidRPr="003335E6" w14:paraId="2BF5FD8A" w14:textId="77777777" w:rsidTr="00775C0C">
        <w:trPr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75B68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آذین نوریان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A7421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505E0" w:rsidRPr="003335E6" w14:paraId="4CA1DFD9" w14:textId="77777777" w:rsidTr="00775C0C">
        <w:trPr>
          <w:jc w:val="center"/>
        </w:trPr>
        <w:tc>
          <w:tcPr>
            <w:tcW w:w="5750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0C720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دکتری تخصصی ارتودنتیکس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F1051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استادیار</w:t>
            </w:r>
          </w:p>
        </w:tc>
      </w:tr>
      <w:tr w:rsidR="00F505E0" w:rsidRPr="003335E6" w14:paraId="6056C298" w14:textId="77777777" w:rsidTr="00775C0C">
        <w:trPr>
          <w:trHeight w:val="215"/>
          <w:jc w:val="center"/>
        </w:trPr>
        <w:tc>
          <w:tcPr>
            <w:tcW w:w="5750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55B4D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 w:rsidR="008F3694" w:rsidRPr="00B3181E">
              <w:rPr>
                <w:rFonts w:cs="B Nazanin" w:hint="cs"/>
                <w:rtl/>
              </w:rPr>
              <w:t>02433449710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C8026" w14:textId="77777777" w:rsidR="00F505E0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              </w:t>
            </w:r>
            <w:r w:rsidR="008F3694">
              <w:rPr>
                <w:rFonts w:cs="B Zar"/>
                <w:b/>
                <w:bCs/>
                <w:color w:val="000000"/>
              </w:rPr>
              <w:t>a.nourian@zums.ac.ir</w:t>
            </w:r>
            <w:r>
              <w:rPr>
                <w:rFonts w:cs="B Zar"/>
                <w:b/>
                <w:bCs/>
                <w:color w:val="000000"/>
              </w:rPr>
              <w:t xml:space="preserve">  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</w:p>
          <w:p w14:paraId="4EAD104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F505E0" w:rsidRPr="003335E6" w14:paraId="3221CA65" w14:textId="77777777" w:rsidTr="00D07B3F">
        <w:trPr>
          <w:trHeight w:val="353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427A4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</w:t>
            </w:r>
            <w:r w:rsidR="0031039D">
              <w:rPr>
                <w:rFonts w:cs="B Zar" w:hint="cs"/>
                <w:b/>
                <w:bCs/>
                <w:color w:val="000000"/>
                <w:rtl/>
              </w:rPr>
              <w:t>دانشکده دندانپزشکی دانشگاه علوم پزشکی زنجان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F505E0" w:rsidRPr="003335E6" w14:paraId="200CDCB4" w14:textId="77777777" w:rsidTr="00D07B3F">
        <w:trPr>
          <w:trHeight w:val="315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E5C6E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8F3694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 آرمین گسیلی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4721A3" w:rsidRPr="003335E6" w14:paraId="10660789" w14:textId="77777777" w:rsidTr="00775C0C">
        <w:trPr>
          <w:gridAfter w:val="2"/>
          <w:wAfter w:w="18" w:type="dxa"/>
          <w:trHeight w:val="648"/>
          <w:jc w:val="center"/>
        </w:trPr>
        <w:tc>
          <w:tcPr>
            <w:tcW w:w="3034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B98B8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E8E95" w14:textId="77777777" w:rsidR="004721A3" w:rsidRPr="009050A9" w:rsidRDefault="004721A3" w:rsidP="00B65B2E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10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0A565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F505E0" w:rsidRPr="003335E6" w14:paraId="33127232" w14:textId="77777777" w:rsidTr="002B58EB">
        <w:trPr>
          <w:gridAfter w:val="2"/>
          <w:wAfter w:w="18" w:type="dxa"/>
          <w:trHeight w:val="400"/>
          <w:jc w:val="center"/>
        </w:trPr>
        <w:tc>
          <w:tcPr>
            <w:tcW w:w="981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BBF34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  <w:p w14:paraId="5022FCB7" w14:textId="77777777" w:rsidR="008F3694" w:rsidRPr="00F50CB5" w:rsidRDefault="008F3694" w:rsidP="008F369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>*</w:t>
            </w:r>
          </w:p>
        </w:tc>
        <w:tc>
          <w:tcPr>
            <w:tcW w:w="94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5D59D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0DFC5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3356C7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E3020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096FA68" w14:textId="77777777" w:rsidR="009A5BD0" w:rsidRPr="009A5BD0" w:rsidRDefault="009A5BD0" w:rsidP="009A5B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A5BD0">
              <w:rPr>
                <w:rFonts w:cs="B Zar"/>
                <w:b/>
                <w:bCs/>
                <w:color w:val="000000"/>
              </w:rPr>
              <w:t>1400/03/03</w:t>
            </w:r>
          </w:p>
          <w:p w14:paraId="50C379CE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bookmarkStart w:id="0" w:name="_GoBack"/>
            <w:bookmarkEnd w:id="0"/>
          </w:p>
          <w:p w14:paraId="7624B16B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8B7510D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2BAD513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F505E0" w:rsidRPr="003335E6" w14:paraId="5F58CD06" w14:textId="77777777" w:rsidTr="002B58EB">
        <w:trPr>
          <w:gridAfter w:val="2"/>
          <w:wAfter w:w="18" w:type="dxa"/>
          <w:trHeight w:val="123"/>
          <w:jc w:val="center"/>
        </w:trPr>
        <w:tc>
          <w:tcPr>
            <w:tcW w:w="981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3A441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14561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F6611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B6D20" w14:textId="7B0FBD01" w:rsidR="00F505E0" w:rsidRPr="009050A9" w:rsidRDefault="00F505E0" w:rsidP="009A5BD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9A5BD0">
              <w:rPr>
                <w:rFonts w:cs="B Zar"/>
                <w:b/>
                <w:bCs/>
                <w:color w:val="000000"/>
              </w:rPr>
              <w:t>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9A5BD0">
              <w:rPr>
                <w:rFonts w:cs="B Zar"/>
                <w:b/>
                <w:bCs/>
                <w:color w:val="000000"/>
              </w:rPr>
              <w:t>6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65B2E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61B0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78A1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59114150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72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E3C03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387FDABF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038E94" w14:textId="77777777" w:rsidR="00F505E0" w:rsidRPr="00AC32B8" w:rsidRDefault="00F505E0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8F3694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آموزش دانش و مهارتهای مورد نیاز دانشجویان بر اساس کوریکولوم آموزشی واحد ارتودنسی عملی 3 </w:t>
            </w:r>
          </w:p>
          <w:p w14:paraId="5181888D" w14:textId="77777777" w:rsidR="00F505E0" w:rsidRPr="00AC32B8" w:rsidRDefault="00F505E0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پایان برنامه آموزشی، انتظار می رود فراگیران قادر باشند:</w:t>
            </w:r>
          </w:p>
          <w:p w14:paraId="71605951" w14:textId="77777777" w:rsidR="00F505E0" w:rsidRPr="00AC32B8" w:rsidRDefault="00F505E0" w:rsidP="00916353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14:paraId="184F7F4D" w14:textId="77777777" w:rsidR="00916353" w:rsidRDefault="00916353" w:rsidP="00916353">
            <w:pPr>
              <w:pStyle w:val="TableParagraph"/>
              <w:numPr>
                <w:ilvl w:val="0"/>
                <w:numId w:val="23"/>
              </w:numPr>
              <w:bidi/>
              <w:spacing w:before="244" w:line="312" w:lineRule="exact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ﭘﯿﮕﯿﺮی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ﻣﻨﻈﻢ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ﮐﻠﯿﻨﯿﮑﯽ</w:t>
            </w:r>
            <w:r>
              <w:rPr>
                <w:rFonts w:ascii="Tahoma" w:hAnsi="Tahoma" w:cs="Tahoma"/>
                <w:sz w:val="24"/>
                <w:szCs w:val="24"/>
              </w:rPr>
              <w:t>up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Tahoma" w:hAnsi="Tahoma" w:cs="Tahoma"/>
                <w:spacing w:val="8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>follow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ﺣﺪاﻗﻞ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ارﺗﻮدﻧﺴـﯽ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دارای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ﻣﺸـﮑﻼت</w:t>
            </w:r>
          </w:p>
          <w:p w14:paraId="3CD35EA7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line="270" w:lineRule="exact"/>
              <w:ind w:right="562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دﻧﺪاﻧﯽ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ﯾﺎ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اﺳﮑﻠﺘﯽ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رااﻧﺠﺎم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دھﺪ</w:t>
            </w:r>
            <w:r>
              <w:rPr>
                <w:sz w:val="24"/>
                <w:szCs w:val="24"/>
              </w:rPr>
              <w:t>.</w:t>
            </w:r>
          </w:p>
          <w:p w14:paraId="13E2F08E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before="3" w:line="312" w:lineRule="exact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ﺣﺪاﻗﻞ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ﺟﺪﯾﺪ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ارﺗﻮدﻧﺴﯽ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دارای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ﻣﺸـﮑﻼت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دﻧـﺪاﻧﯽ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ﯾـﺎ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اﺳـﮑﻠﺘﯽ</w:t>
            </w:r>
          </w:p>
          <w:p w14:paraId="043340CB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line="270" w:lineRule="exact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ﭘﺮوﻧﺪه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ﺗﺸﮑﯿﻞ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دھﺪ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ﻣﺮاﺣﻞ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ﺗﺸﺨﯿﺺ،ﻃﺮح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درﻣـﺎن،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ﭘﯿﮕﯿـﺮی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ﻣـﻨﻈﻢ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ﮐﻠﯿﻨﯿﮑـﯽ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</w:p>
          <w:p w14:paraId="3D4970FB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before="2" w:line="271" w:lineRule="exact"/>
              <w:ind w:right="321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ﻣﺪﯾﺮﯾﺖ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درﻣﺎن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ﻧﻈﺮ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اﻧﺠﺎم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دھﺪ</w:t>
            </w:r>
            <w:r>
              <w:rPr>
                <w:sz w:val="24"/>
                <w:szCs w:val="24"/>
              </w:rPr>
              <w:t>.</w:t>
            </w:r>
          </w:p>
          <w:p w14:paraId="458020BB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before="2" w:line="271" w:lineRule="exact"/>
              <w:ind w:right="321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 مورد فضا نگهدارنده لینگوال آرچ تهیه و نصب کند.</w:t>
            </w:r>
          </w:p>
          <w:p w14:paraId="5F746DB7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line="313" w:lineRule="exact"/>
              <w:ind w:right="321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rFonts w:ascii="Tahoma" w:hAnsi="Tahoma" w:cs="Tahoma"/>
                <w:spacing w:val="67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bite</w:t>
            </w:r>
            <w:r>
              <w:rPr>
                <w:rFonts w:ascii="Tahoma" w:hAnsi="Tahoma" w:cs="Tahoma"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construction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ﺗﮭﯿﮫ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ﮐﻨﺪ</w:t>
            </w:r>
            <w:r>
              <w:rPr>
                <w:sz w:val="24"/>
                <w:szCs w:val="24"/>
              </w:rPr>
              <w:t>*.</w:t>
            </w:r>
          </w:p>
          <w:p w14:paraId="10A1DFC6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before="3" w:line="313" w:lineRule="exact"/>
              <w:ind w:right="321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دﺳﺘﮕﺎه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ﻓﺎﻧﮑﺸﻨﺎل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ﺑﺴﺎزد</w:t>
            </w:r>
            <w:r>
              <w:rPr>
                <w:sz w:val="24"/>
                <w:szCs w:val="24"/>
              </w:rPr>
              <w:t>*.</w:t>
            </w:r>
          </w:p>
          <w:p w14:paraId="2D125DB0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دﺳﺘﮕﺎه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ﻓﺎﻧﮑﺸﻨﺎل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ھﯿﺒﺮﯾﺪ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ﻃﺮاﺣﯽ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ﻧﺼﺐ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ﮐﻨﺪ</w:t>
            </w:r>
            <w:r>
              <w:rPr>
                <w:sz w:val="24"/>
                <w:szCs w:val="24"/>
              </w:rPr>
              <w:t>*.</w:t>
            </w:r>
          </w:p>
          <w:p w14:paraId="34A0E99A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دﺳﺘﮕﺎه</w:t>
            </w:r>
            <w:r>
              <w:rPr>
                <w:rFonts w:ascii="Tahoma" w:hAnsi="Tahoma" w:cs="Tahoma"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facemask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ﻃﺮاﺣﯽ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ﻧﺼﺐ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ﮐﻨﺪ</w:t>
            </w:r>
            <w:r>
              <w:rPr>
                <w:sz w:val="24"/>
                <w:szCs w:val="24"/>
              </w:rPr>
              <w:t>*.</w:t>
            </w:r>
          </w:p>
          <w:p w14:paraId="1C2E896C" w14:textId="77777777" w:rsidR="00916353" w:rsidRP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دﺳﺘﮕﺎه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ﭼﯿﻦ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ﮐﭗ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ﻧﺼﺐ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ﮐﻨﺪ</w:t>
            </w:r>
            <w:r>
              <w:rPr>
                <w:sz w:val="24"/>
                <w:szCs w:val="24"/>
              </w:rPr>
              <w:t>*.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*)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ﺻﻮرت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ﮐﻤﺒﻮد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داﻧﺸﺠﻮ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ﺑﺎﯾﺪ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ﺑﺼﻮرت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ﻣﺸﺎرﮐﺖ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ﺑﺎ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داﻧﺸﺠﻮی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دﯾﮕـﺮ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درﻣﺎن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ﯾﺎ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ﺑﺼﻮرت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اﻧﺠﺎم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اﻗﺪاﻣﺎت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روی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ﮐﺴﺖ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اﻗﺪاﻣﺎت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درﻣﺎﻧﯽ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اﺷـﺎره</w:t>
            </w:r>
            <w:r w:rsidRPr="00916353">
              <w:rPr>
                <w:sz w:val="24"/>
                <w:szCs w:val="24"/>
                <w:rtl/>
              </w:rPr>
              <w:t>ﺷﺪه</w:t>
            </w:r>
            <w:r w:rsidRPr="00916353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را</w:t>
            </w:r>
            <w:r w:rsidRPr="00916353">
              <w:rPr>
                <w:spacing w:val="-2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ﺗﻤﺮﯾﻦ</w:t>
            </w:r>
            <w:r w:rsidRPr="00916353">
              <w:rPr>
                <w:spacing w:val="-2"/>
                <w:sz w:val="24"/>
                <w:szCs w:val="24"/>
                <w:rtl/>
              </w:rPr>
              <w:t xml:space="preserve"> </w:t>
            </w:r>
            <w:proofErr w:type="gramStart"/>
            <w:r w:rsidRPr="00916353">
              <w:rPr>
                <w:sz w:val="24"/>
                <w:szCs w:val="24"/>
                <w:rtl/>
              </w:rPr>
              <w:t>ﻧﻤﺎﯾﺪ</w:t>
            </w:r>
            <w:r w:rsidRPr="00916353">
              <w:rPr>
                <w:sz w:val="24"/>
                <w:szCs w:val="24"/>
              </w:rPr>
              <w:t>(.</w:t>
            </w:r>
            <w:proofErr w:type="gramEnd"/>
          </w:p>
          <w:p w14:paraId="405AAADB" w14:textId="77777777" w:rsidR="00F505E0" w:rsidRP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before="3" w:line="312" w:lineRule="exact"/>
              <w:ind w:right="11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اراﺋﮫ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ﮐﯿﺲ</w:t>
            </w:r>
            <w:r>
              <w:rPr>
                <w:rFonts w:ascii="Calibri" w:hAnsi="Calibri" w:cs="Calibri"/>
                <w:sz w:val="24"/>
                <w:szCs w:val="24"/>
              </w:rPr>
              <w:t>presentation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case</w:t>
            </w:r>
            <w:r>
              <w:rPr>
                <w:spacing w:val="-2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ﺑﺎ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ﭘﺮوﺗﮑﻞ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ﺗﺸﺨﯿﺼـﯽ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>درﻣـﺎﻧﯽ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ﺻـﺤﯿﺢ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 w:rsidRPr="00916353">
              <w:rPr>
                <w:sz w:val="24"/>
                <w:szCs w:val="24"/>
                <w:rtl/>
              </w:rPr>
              <w:t>ﺟﻠﺴﺎت</w:t>
            </w:r>
            <w:r w:rsidRPr="00916353">
              <w:rPr>
                <w:spacing w:val="-2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اراﺋﮫ</w:t>
            </w:r>
            <w:r w:rsidRPr="00916353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ﮐﯿﺲ</w:t>
            </w:r>
            <w:r w:rsidRPr="00916353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اﻧﺠﺎم</w:t>
            </w:r>
            <w:r w:rsidRPr="00916353">
              <w:rPr>
                <w:spacing w:val="-2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دھﺪ</w:t>
            </w:r>
            <w:r w:rsidRPr="00916353">
              <w:rPr>
                <w:sz w:val="24"/>
                <w:szCs w:val="24"/>
              </w:rPr>
              <w:t>.</w:t>
            </w:r>
          </w:p>
          <w:p w14:paraId="71597D5B" w14:textId="77777777" w:rsidR="00F505E0" w:rsidRPr="00AC32B8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14:paraId="112AF82F" w14:textId="77777777" w:rsidR="00F505E0" w:rsidRPr="00AC32B8" w:rsidRDefault="00F505E0" w:rsidP="004E4452">
            <w:pPr>
              <w:pStyle w:val="TableParagraph"/>
              <w:bidi/>
              <w:spacing w:line="313" w:lineRule="exact"/>
              <w:ind w:left="434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07344476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7A9A8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F505E0" w:rsidRPr="003335E6" w14:paraId="24D9676E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61"/>
          <w:jc w:val="center"/>
        </w:trPr>
        <w:tc>
          <w:tcPr>
            <w:tcW w:w="26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31FB5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211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44F79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9C46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F749C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F505E0" w:rsidRPr="003335E6" w14:paraId="4393C24C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99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1A9DF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EB1B9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4B449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5498F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F505E0" w:rsidRPr="003335E6" w14:paraId="5AF44D1C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76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1C52A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590C8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02F29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DFDF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</w:t>
            </w:r>
            <w:r w:rsid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   </w:t>
            </w:r>
          </w:p>
        </w:tc>
      </w:tr>
      <w:tr w:rsidR="00F505E0" w:rsidRPr="003335E6" w14:paraId="6D815AFA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1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F1259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  <w:r w:rsidR="00916353" w:rsidRPr="0091635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*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FBEBE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553C4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  <w:r w:rsidR="00916353" w:rsidRPr="00916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B70C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505E0" w:rsidRPr="003335E6" w14:paraId="169664F7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8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C11DF" w14:textId="77777777" w:rsidR="00F505E0" w:rsidRPr="000371F4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F505E0" w:rsidRPr="003335E6" w14:paraId="4058BDD8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C201D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F505E0" w:rsidRPr="003335E6" w14:paraId="075A1E33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7E1FC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کتاب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54435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67FEA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62BF8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19B85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7E94D" w14:textId="77777777" w:rsidR="00F505E0" w:rsidRPr="00D07B3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DFA5A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F505E0" w:rsidRPr="003335E6" w14:paraId="333DC2FC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5334A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D7088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2D24B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A6CA1" w14:textId="77777777" w:rsidR="00F505E0" w:rsidRPr="00D07B3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606D3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09830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B1126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F505E0" w:rsidRPr="003335E6" w14:paraId="10AF4C36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53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E11D7" w14:textId="77777777" w:rsidR="00F505E0" w:rsidRPr="00F37FD3" w:rsidRDefault="00F505E0" w:rsidP="00E8004D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lastRenderedPageBreak/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505E0" w:rsidRPr="003335E6" w14:paraId="4022D988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0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B64B2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F505E0" w:rsidRPr="003335E6" w14:paraId="6CC696F1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FA38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کلاس </w:t>
            </w: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F894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سایت</w:t>
            </w:r>
          </w:p>
          <w:p w14:paraId="4B03357C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 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A937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94A5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سالن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6CD6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سالن 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20FC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5C2F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3BA2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9769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332AF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بالینی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5DA7" w14:textId="77777777" w:rsidR="00F505E0" w:rsidRPr="002332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عرصه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FA696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F505E0" w:rsidRPr="003335E6" w14:paraId="303EE362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97C36" w14:textId="77777777" w:rsidR="00F505E0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505E0" w:rsidRPr="003335E6" w14:paraId="3A3969AE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5F02E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33FBFCCA" w14:textId="77777777" w:rsidR="00916353" w:rsidRPr="00B26985" w:rsidRDefault="00916353" w:rsidP="00916353">
            <w:pPr>
              <w:pStyle w:val="TableParagraph"/>
              <w:bidi/>
              <w:spacing w:before="198"/>
              <w:ind w:left="76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ﮐﺎر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ﺑﺎ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ﻣﻮاد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ﺗﭽﮭﯿﺰات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دﻧﺪاﻧﭙﺰﺷﮑﯽ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ﻣﻮرد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ﻧﯿﺎز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ﺑﺮای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ﺗﺸﺨﯿﺺ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درﻣﺎن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ﺑﯿﻤﺎران</w:t>
            </w:r>
          </w:p>
          <w:p w14:paraId="651D9065" w14:textId="77777777" w:rsidR="00F505E0" w:rsidRDefault="00916353" w:rsidP="00916353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ارﺗﻮدﻧﺴﯽ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دارای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ﻣﺎل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اﮐﻠﻮژﻧﮭﺎی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دﻧﺪاﻧﯽ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اﺳﮑﻠﺘﯽ</w:t>
            </w:r>
          </w:p>
        </w:tc>
      </w:tr>
      <w:tr w:rsidR="00F505E0" w:rsidRPr="003335E6" w14:paraId="7D17D54F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5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7FCC5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2CC8F320" w14:textId="77777777" w:rsidR="00916353" w:rsidRPr="00B26985" w:rsidRDefault="00916353" w:rsidP="002C4A44">
            <w:pPr>
              <w:pStyle w:val="TableParagraph"/>
              <w:numPr>
                <w:ilvl w:val="0"/>
                <w:numId w:val="22"/>
              </w:numPr>
              <w:bidi/>
              <w:spacing w:before="200" w:line="312" w:lineRule="exact"/>
              <w:ind w:right="29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اراﺋﮫ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ﻣﺪارک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ﺗﺸﺨﯿﺺ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 درﻣﺎن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اراﺋﮫ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ﺧﻼﺻﮫ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ﭘﺮوﺗﮑﻞ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ﺗﺸﺨﯿﺼﯽ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ودرﻣﺎﻧﯽ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ﺑﯿﻤﺎران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rFonts w:hint="cs"/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به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3423D922" w14:textId="77777777" w:rsidR="00916353" w:rsidRPr="00B26985" w:rsidRDefault="00916353" w:rsidP="00916353">
            <w:pPr>
              <w:pStyle w:val="TableParagraph"/>
              <w:numPr>
                <w:ilvl w:val="0"/>
                <w:numId w:val="24"/>
              </w:numPr>
              <w:bidi/>
              <w:spacing w:before="20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اﻧﺠﺎم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آﻧﺎﻟﯿﺰھﺎی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دﻧﺪاﻧﯽ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ﺳﻔﺎﻟﻮﻣﺘﺮی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ﺑﮫ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5E4DC444" w14:textId="77777777" w:rsidR="00916353" w:rsidRPr="00B26985" w:rsidRDefault="00916353" w:rsidP="00916353">
            <w:pPr>
              <w:pStyle w:val="TableParagraph"/>
              <w:numPr>
                <w:ilvl w:val="0"/>
                <w:numId w:val="24"/>
              </w:numPr>
              <w:bidi/>
              <w:spacing w:before="20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ﭘﯿﮕﯿﺮی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ﻣﻨﻈﻢ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ﮐﻠﯿﻨﯿﮑﯽ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ﺑﮫ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686F5984" w14:textId="77777777" w:rsidR="00916353" w:rsidRPr="00B26985" w:rsidRDefault="00916353" w:rsidP="00916353">
            <w:pPr>
              <w:pStyle w:val="TableParagraph"/>
              <w:numPr>
                <w:ilvl w:val="0"/>
                <w:numId w:val="24"/>
              </w:numPr>
              <w:bidi/>
              <w:spacing w:before="205" w:line="312" w:lineRule="exact"/>
              <w:ind w:right="868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ﺳﺎﺧﺖ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ﻧﺼﺐ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دﺳﺘﮕﺎه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ﯾﺎ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ﭘﻼک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ﻣﺘﺤﺮک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ارﺗﻮدﻧﺴﯽ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ﺑﺮای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ﺑﮫ</w:t>
            </w:r>
            <w:r w:rsidRPr="00B2698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12C9FD9D" w14:textId="77777777" w:rsidR="00916353" w:rsidRPr="00B26985" w:rsidRDefault="00916353" w:rsidP="00916353">
            <w:pPr>
              <w:pStyle w:val="TableParagraph"/>
              <w:numPr>
                <w:ilvl w:val="0"/>
                <w:numId w:val="24"/>
              </w:numPr>
              <w:bidi/>
              <w:spacing w:before="205" w:line="312" w:lineRule="exact"/>
              <w:ind w:right="86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ﺳﺎﺧﺖ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ﻧﺼﺐ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فضا نگهدارنده لینگوال آرچ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ﺑﺮای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ﺑﮫ</w:t>
            </w:r>
            <w:r w:rsidRPr="00B2698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6A132FA6" w14:textId="77777777" w:rsidR="00F505E0" w:rsidRPr="00F37FD3" w:rsidRDefault="00916353" w:rsidP="00916353">
            <w:pPr>
              <w:numPr>
                <w:ilvl w:val="0"/>
                <w:numId w:val="24"/>
              </w:numPr>
              <w:bidi/>
              <w:spacing w:line="240" w:lineRule="auto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B26985">
              <w:rPr>
                <w:b/>
                <w:bCs/>
                <w:color w:val="000000"/>
                <w:spacing w:val="75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اراﺋﮫ</w:t>
            </w:r>
            <w:r w:rsidRPr="00B26985">
              <w:rPr>
                <w:b/>
                <w:bCs/>
                <w:color w:val="000000"/>
                <w:spacing w:val="-19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ﯾﮏ</w:t>
            </w:r>
            <w:r w:rsidRPr="00B26985">
              <w:rPr>
                <w:b/>
                <w:bCs/>
                <w:color w:val="000000"/>
                <w:spacing w:val="-18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ﻣﻮرد</w:t>
            </w:r>
            <w:r w:rsidRPr="00B26985">
              <w:rPr>
                <w:b/>
                <w:bCs/>
                <w:color w:val="000000"/>
                <w:spacing w:val="-18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ﮐﯿﺲ</w:t>
            </w:r>
            <w:r w:rsidRPr="00B26985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presentation</w:t>
            </w:r>
            <w:r w:rsidRPr="00B26985">
              <w:rPr>
                <w:b/>
                <w:bCs/>
                <w:color w:val="000000"/>
                <w:sz w:val="24"/>
                <w:szCs w:val="24"/>
              </w:rPr>
              <w:t>)</w:t>
            </w:r>
            <w:r w:rsidRPr="00B26985">
              <w:rPr>
                <w:rFonts w:ascii="Arial" w:hAnsi="Arial"/>
                <w:b/>
                <w:bCs/>
                <w:color w:val="000000"/>
                <w:spacing w:val="-7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B26985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case</w:t>
            </w:r>
            <w:r w:rsidRPr="00B26985">
              <w:rPr>
                <w:b/>
                <w:bCs/>
                <w:color w:val="000000"/>
                <w:spacing w:val="-18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B26985">
              <w:rPr>
                <w:b/>
                <w:bCs/>
                <w:color w:val="000000"/>
                <w:spacing w:val="-18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ﺟﻠﺴﺎت</w:t>
            </w:r>
            <w:r w:rsidRPr="00B26985">
              <w:rPr>
                <w:b/>
                <w:bCs/>
                <w:color w:val="000000"/>
                <w:spacing w:val="-19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ﮔﺮوھﯽ</w:t>
            </w:r>
          </w:p>
        </w:tc>
      </w:tr>
      <w:tr w:rsidR="00F505E0" w:rsidRPr="003335E6" w14:paraId="6B3F94C1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2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F2805" w14:textId="77777777" w:rsidR="00F505E0" w:rsidRPr="00F37FD3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5B8F0615" w14:textId="77777777" w:rsidR="002C4A44" w:rsidRDefault="00F505E0" w:rsidP="002C4A44">
            <w:pPr>
              <w:pStyle w:val="TableParagraph"/>
              <w:bidi/>
              <w:spacing w:before="198" w:line="417" w:lineRule="auto"/>
              <w:ind w:left="74" w:right="6484"/>
              <w:jc w:val="both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انتظارات: </w:t>
            </w:r>
          </w:p>
          <w:p w14:paraId="18E92B4C" w14:textId="77777777" w:rsidR="002C4A44" w:rsidRDefault="002C4A44" w:rsidP="002C4A44">
            <w:pPr>
              <w:pStyle w:val="TableParagraph"/>
              <w:bidi/>
              <w:spacing w:before="198"/>
              <w:ind w:left="74" w:right="6484"/>
              <w:jc w:val="both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رعایت کامل اصول کنترل عفونت</w:t>
            </w:r>
          </w:p>
          <w:p w14:paraId="442ECA04" w14:textId="77777777" w:rsidR="002C4A44" w:rsidRDefault="002C4A44" w:rsidP="002C4A44">
            <w:pPr>
              <w:pStyle w:val="TableParagraph"/>
              <w:bidi/>
              <w:spacing w:before="198"/>
              <w:ind w:left="74" w:right="6484"/>
              <w:jc w:val="both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رعایت کامل اصول اخلاق حرفه ای</w:t>
            </w:r>
          </w:p>
          <w:p w14:paraId="5208D943" w14:textId="77777777" w:rsidR="00F505E0" w:rsidRPr="00AC32B8" w:rsidRDefault="002C4A44" w:rsidP="002C4A44">
            <w:pPr>
              <w:pStyle w:val="TableParagraph"/>
              <w:bidi/>
              <w:spacing w:before="198"/>
              <w:ind w:left="74" w:right="6484"/>
              <w:jc w:val="both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رعایت کامل مقررات بخش و حضور و غیاب</w:t>
            </w:r>
          </w:p>
          <w:p w14:paraId="3883C910" w14:textId="77777777" w:rsidR="00F505E0" w:rsidRDefault="00F505E0" w:rsidP="00F505E0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AC32B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14:paraId="32C54FF8" w14:textId="77777777" w:rsidR="002C4A44" w:rsidRPr="002C4A44" w:rsidRDefault="002C4A44" w:rsidP="002C4A44">
            <w:pPr>
              <w:pStyle w:val="TableParagraph"/>
              <w:bidi/>
              <w:spacing w:line="420" w:lineRule="auto"/>
              <w:ind w:left="74" w:right="436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اﻣﮑﺎن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ﯾﮏ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ﺟﻠﺴﮫ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ﻏﯿﺒﺖ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ﻣﻮﺟﮫ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ﻃﻮل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دوره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ﻋﻤﻠﯽ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ﺑﺎ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ﻣﻮاﻓﻘﺖ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اﺳﺘﺎد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ﻣﺮﺑﻮﻃﮫ</w:t>
            </w:r>
          </w:p>
          <w:p w14:paraId="569998D0" w14:textId="77777777" w:rsidR="00F505E0" w:rsidRPr="00AC32B8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  <w:r w:rsidRPr="00AC32B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5D88347C" w14:textId="77777777" w:rsidR="002C4A44" w:rsidRDefault="00F505E0" w:rsidP="002C4A44">
            <w:pPr>
              <w:pStyle w:val="TableParagraph"/>
              <w:bidi/>
              <w:spacing w:before="196"/>
              <w:ind w:left="74"/>
              <w:rPr>
                <w:b/>
                <w:bCs/>
                <w:sz w:val="24"/>
                <w:szCs w:val="24"/>
              </w:rPr>
            </w:pPr>
            <w:r w:rsidRPr="00F37FD3">
              <w:rPr>
                <w:rFonts w:ascii="IranNastaliq" w:hAnsi="IranNastaliq" w:cs="B Zar" w:hint="cs"/>
                <w:color w:val="000000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ﻏﯿﺒﺖ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ﺑﯿﺶ</w:t>
            </w:r>
            <w:r w:rsidR="002C4A44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از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ﯾﮏ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ﺟﻠﺴﮫ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ﻣﻌﺎدل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ﺑﺎ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ﻧﻤﺮه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ﺻﻔﺮ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و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ﻣﺮدود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ﺷﺪن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داﻧﺸﺠﻮ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ﻣﯽ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ﺑﺎﺷﺪ</w:t>
            </w:r>
            <w:r w:rsidR="002C4A44">
              <w:rPr>
                <w:b/>
                <w:bCs/>
                <w:sz w:val="24"/>
                <w:szCs w:val="24"/>
              </w:rPr>
              <w:t>.</w:t>
            </w:r>
          </w:p>
          <w:p w14:paraId="4D52597B" w14:textId="77777777" w:rsidR="00F505E0" w:rsidRPr="003335E6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3D10375E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A9E7D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40DEC3F4" w14:textId="77777777" w:rsidR="00F505E0" w:rsidRPr="006F208D" w:rsidRDefault="002C4A44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رﻋﺎﯾﺖ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ﮐﺎﻣﻞ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اﺻﻮل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ﮐﻨﺘﺮل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ﻋﻔﻮﻧﺖ</w:t>
            </w:r>
          </w:p>
        </w:tc>
      </w:tr>
      <w:tr w:rsidR="00F505E0" w:rsidRPr="003335E6" w14:paraId="4B1D2882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8DA48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644ABA6B" w14:textId="77777777" w:rsidR="002C4A44" w:rsidRDefault="002C4A44" w:rsidP="002C4A44">
            <w:pPr>
              <w:pStyle w:val="TableParagraph"/>
              <w:spacing w:before="1"/>
              <w:ind w:right="434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Contemporary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Orthodontics,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Proffit</w:t>
            </w:r>
            <w:proofErr w:type="spellEnd"/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last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edition</w:t>
            </w:r>
            <w:r>
              <w:rPr>
                <w:rFonts w:ascii="Arial" w:hAnsi="Arial"/>
                <w:spacing w:val="94"/>
                <w:sz w:val="24"/>
              </w:rPr>
              <w:t xml:space="preserve"> </w:t>
            </w:r>
          </w:p>
          <w:p w14:paraId="21DE98E7" w14:textId="77777777" w:rsidR="002C4A44" w:rsidRDefault="002C4A44" w:rsidP="002C4A44">
            <w:pPr>
              <w:pStyle w:val="TableParagraph"/>
              <w:spacing w:before="9"/>
              <w:rPr>
                <w:sz w:val="29"/>
              </w:rPr>
            </w:pPr>
          </w:p>
          <w:p w14:paraId="739C9D52" w14:textId="77777777" w:rsidR="002C4A44" w:rsidRDefault="002C4A44" w:rsidP="002C4A44">
            <w:pPr>
              <w:pStyle w:val="TableParagraph"/>
              <w:spacing w:before="1"/>
              <w:ind w:right="434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Color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Atlas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Of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Dental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Medicine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Orthodontic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Diagnosis,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Thomas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Rakosi</w:t>
            </w:r>
            <w:proofErr w:type="spellEnd"/>
            <w:r>
              <w:rPr>
                <w:rFonts w:ascii="Arial" w:hAnsi="Arial"/>
                <w:spacing w:val="95"/>
                <w:sz w:val="24"/>
              </w:rPr>
              <w:t xml:space="preserve"> </w:t>
            </w:r>
          </w:p>
          <w:p w14:paraId="5A4C56F6" w14:textId="77777777" w:rsidR="002C4A44" w:rsidRDefault="002C4A44" w:rsidP="002C4A44">
            <w:pPr>
              <w:pStyle w:val="TableParagraph"/>
              <w:spacing w:before="3"/>
              <w:rPr>
                <w:sz w:val="30"/>
              </w:rPr>
            </w:pPr>
          </w:p>
          <w:p w14:paraId="3DB10517" w14:textId="77777777" w:rsidR="00F505E0" w:rsidRPr="006F208D" w:rsidRDefault="002C4A44" w:rsidP="002C4A44">
            <w:pPr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Arial" w:hAnsi="Arial"/>
                <w:sz w:val="24"/>
              </w:rPr>
              <w:t>Orthognatic</w:t>
            </w:r>
            <w:proofErr w:type="spellEnd"/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Surgery,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Proffit&amp;White</w:t>
            </w:r>
            <w:proofErr w:type="spellEnd"/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last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edition</w:t>
            </w:r>
          </w:p>
        </w:tc>
      </w:tr>
      <w:tr w:rsidR="00F505E0" w:rsidRPr="003335E6" w14:paraId="1C14D8A0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7E54F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505E0" w:rsidRPr="00AD284B" w14:paraId="7C0476C9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9"/>
          <w:jc w:val="center"/>
        </w:trPr>
        <w:tc>
          <w:tcPr>
            <w:tcW w:w="16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2C31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گسترده پاسخ</w:t>
            </w:r>
            <w:r w:rsidR="002C4A44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1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74B3E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کوته پاسخ</w:t>
            </w:r>
            <w:r w:rsidR="002C4A44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2B2C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چند گزینه ای</w:t>
            </w:r>
            <w:r w:rsidR="002C4A44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D974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16E3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F8A0" w14:textId="77777777" w:rsidR="00F505E0" w:rsidRPr="007E2B36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E2B36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DFD1F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R="00F505E0" w:rsidRPr="00AD284B" w14:paraId="18F99D9D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71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E5C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Key Feature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8E0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36B5C">
              <w:rPr>
                <w:rFonts w:ascii="Times New Roman" w:hAnsi="Times New Roman" w:cs="Times New Roman"/>
              </w:rPr>
              <w:t>OSCE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B98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A08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472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Mini CEX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1FCB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DOPS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9A848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Clinical Work Sampling</w:t>
            </w:r>
          </w:p>
        </w:tc>
      </w:tr>
      <w:tr w:rsidR="00F505E0" w:rsidRPr="00AD284B" w14:paraId="3329BE9D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06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4024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Log Book</w:t>
            </w:r>
            <w:r w:rsidR="002C4A44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7014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360</w:t>
            </w:r>
            <w:r w:rsidRPr="00B36B5C">
              <w:rPr>
                <w:rFonts w:ascii="Times New Roman" w:hAnsi="Times New Roman" w:cs="Times New Roma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A8A7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CC08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460B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rtl/>
                <w:lang w:bidi="fa-IR"/>
              </w:rPr>
              <w:t xml:space="preserve"> </w:t>
            </w: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PMP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E67E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D4916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CRP</w:t>
            </w:r>
          </w:p>
        </w:tc>
      </w:tr>
      <w:tr w:rsidR="00F505E0" w:rsidRPr="003335E6" w14:paraId="1B36021F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19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25CFB" w14:textId="77777777" w:rsidR="00F505E0" w:rsidRPr="003335E6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F505E0" w:rsidRPr="003335E6" w14:paraId="3F5EE336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C192F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( از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</w:t>
            </w:r>
            <w:r w:rsidR="002C4A44">
              <w:rPr>
                <w:rFonts w:cs="B Zar" w:hint="cs"/>
                <w:b/>
                <w:bCs/>
                <w:color w:val="000000"/>
                <w:rtl/>
              </w:rPr>
              <w:t>20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......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نمره: نظری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..........،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نمره،  عملی: 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...........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F505E0" w:rsidRPr="003335E6" w14:paraId="1BBD905E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81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F5EDE" w14:textId="77777777" w:rsidR="00F505E0" w:rsidRPr="003335E6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DC3F27">
              <w:rPr>
                <w:rFonts w:cs="B Zar" w:hint="cs"/>
                <w:b/>
                <w:bCs/>
                <w:color w:val="000000"/>
                <w:rtl/>
              </w:rPr>
              <w:t>4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749BC" w14:textId="77777777" w:rsidR="00F505E0" w:rsidRPr="003335E6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......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47807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  <w:r w:rsidR="00DC3F27">
              <w:rPr>
                <w:rFonts w:cs="B Zar" w:hint="cs"/>
                <w:b/>
                <w:bCs/>
                <w:color w:val="000000"/>
                <w:rtl/>
              </w:rPr>
              <w:t>10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14:paraId="67EBD343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7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283C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6795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E742E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.</w:t>
            </w:r>
            <w:r w:rsidR="00DC3F27">
              <w:rPr>
                <w:rFonts w:cs="B Zar" w:hint="cs"/>
                <w:b/>
                <w:bCs/>
                <w:color w:val="000000"/>
                <w:rtl/>
              </w:rPr>
              <w:t>6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14:paraId="7C6224E2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0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4A747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14:paraId="5C2DE6FD" w14:textId="77777777" w:rsidR="00543F12" w:rsidRDefault="00C16D18" w:rsidP="007E2B36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D446BF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ترتیب و توالی عناوین برنامه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1"/>
        <w:gridCol w:w="2839"/>
      </w:tblGrid>
      <w:tr w:rsidR="006167A2" w:rsidRPr="00A072CE" w14:paraId="363579A9" w14:textId="77777777" w:rsidTr="007D6A4B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035F89" w14:textId="77777777" w:rsidR="006167A2" w:rsidRPr="007E4321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74ECA0" w14:textId="77777777" w:rsidR="006167A2" w:rsidRPr="002971A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A69881" w14:textId="77777777" w:rsidR="006167A2" w:rsidRPr="002971A7" w:rsidRDefault="002332AF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6167A2" w:rsidRPr="00A072CE" w14:paraId="53A338EB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C891858" w14:textId="77777777" w:rsidR="006167A2" w:rsidRPr="00D1618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277BA89" w14:textId="77777777" w:rsidR="00DC3F27" w:rsidRDefault="00DC3F27" w:rsidP="00DC3F27">
            <w:pPr>
              <w:pStyle w:val="TableParagraph"/>
              <w:bidi/>
              <w:spacing w:before="37"/>
              <w:ind w:left="106" w:right="119"/>
            </w:pPr>
            <w:r>
              <w:rPr>
                <w:rtl/>
              </w:rPr>
              <w:t>ﭘﯿﮕﯿ</w:t>
            </w:r>
            <w:r>
              <w:rPr>
                <w:b/>
                <w:bCs/>
                <w:spacing w:val="-1"/>
                <w:rtl/>
              </w:rPr>
              <w:t xml:space="preserve"> ـ</w:t>
            </w:r>
            <w:r>
              <w:rPr>
                <w:spacing w:val="-1"/>
                <w:rtl/>
              </w:rPr>
              <w:t>ﺮی ﻣ</w:t>
            </w:r>
            <w:r>
              <w:rPr>
                <w:b/>
                <w:bCs/>
                <w:spacing w:val="-1"/>
                <w:rtl/>
              </w:rPr>
              <w:t xml:space="preserve"> ـ</w:t>
            </w:r>
            <w:r>
              <w:rPr>
                <w:spacing w:val="-1"/>
                <w:rtl/>
              </w:rPr>
              <w:t>ﻨﻈﻢ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ﮐﻠﯿﻨﯿﮑـﯽ</w:t>
            </w:r>
            <w:r>
              <w:rPr>
                <w:rFonts w:ascii="Tahoma" w:cs="Tahoma"/>
              </w:rPr>
              <w:t>up</w:t>
            </w:r>
            <w:r>
              <w:t>)</w:t>
            </w:r>
            <w:r>
              <w:rPr>
                <w:rFonts w:ascii="Tahoma" w:cs="Tahoma"/>
                <w:spacing w:val="12"/>
                <w:rtl/>
              </w:rPr>
              <w:t xml:space="preserve"> </w:t>
            </w:r>
            <w:r>
              <w:t>(</w:t>
            </w:r>
            <w:r>
              <w:rPr>
                <w:rFonts w:ascii="Tahoma" w:cs="Tahoma"/>
              </w:rPr>
              <w:t>follow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ﺣ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ﺪاﻗﻞ</w:t>
            </w:r>
            <w:r>
              <w:rPr>
                <w:spacing w:val="22"/>
                <w:rtl/>
              </w:rPr>
              <w:t xml:space="preserve"> </w:t>
            </w:r>
            <w:r>
              <w:rPr>
                <w:rtl/>
              </w:rPr>
              <w:t>ﯾ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21"/>
                <w:rtl/>
              </w:rPr>
              <w:t xml:space="preserve"> </w:t>
            </w:r>
            <w:r>
              <w:rPr>
                <w:rtl/>
              </w:rPr>
              <w:t>ﺑﯿﻤ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ﺎر</w:t>
            </w:r>
            <w:r>
              <w:rPr>
                <w:spacing w:val="-129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spacing w:val="-129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  <w:p w14:paraId="763C206A" w14:textId="77777777" w:rsidR="006167A2" w:rsidRPr="00040053" w:rsidRDefault="006167A2" w:rsidP="006167A2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BB46C14" w14:textId="77777777" w:rsidR="006167A2" w:rsidRPr="00040053" w:rsidRDefault="004E4452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ساعت</w:t>
            </w:r>
          </w:p>
        </w:tc>
      </w:tr>
      <w:tr w:rsidR="006167A2" w:rsidRPr="00A072CE" w14:paraId="2274D953" w14:textId="77777777" w:rsidTr="007D6A4B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7CB80BD" w14:textId="77777777" w:rsidR="006167A2" w:rsidRPr="00D1618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516A5AF" w14:textId="77777777" w:rsidR="006167A2" w:rsidRPr="00DC3F27" w:rsidRDefault="00DC3F27" w:rsidP="00DC3F27">
            <w:pPr>
              <w:pStyle w:val="TableParagraph"/>
              <w:bidi/>
              <w:spacing w:before="39" w:line="247" w:lineRule="exact"/>
              <w:ind w:right="120"/>
            </w:pPr>
            <w:r>
              <w:rPr>
                <w:rtl/>
              </w:rPr>
              <w:t>ﺗﺸﮑﯿﻞ</w:t>
            </w:r>
            <w:r>
              <w:rPr>
                <w:spacing w:val="84"/>
                <w:rtl/>
              </w:rPr>
              <w:t xml:space="preserve"> </w:t>
            </w:r>
            <w:r>
              <w:rPr>
                <w:rtl/>
              </w:rPr>
              <w:t>ﭘﺮوﻧﺪه</w:t>
            </w:r>
            <w:r>
              <w:rPr>
                <w:rFonts w:hint="cs"/>
                <w:rtl/>
              </w:rPr>
              <w:t xml:space="preserve"> و ارزیابی های </w:t>
            </w:r>
            <w:r>
              <w:rPr>
                <w:rtl/>
              </w:rPr>
              <w:t>ﺗﺸﺨﯿﺺ</w:t>
            </w:r>
            <w:r>
              <w:rPr>
                <w:rFonts w:hint="cs"/>
                <w:rtl/>
              </w:rPr>
              <w:t>ی و تکمیل مدارک تشخیصی مورد نیاز</w:t>
            </w:r>
            <w:r>
              <w:rPr>
                <w:rtl/>
              </w:rPr>
              <w:t xml:space="preserve"> ﺣﺪاﻗﻞ ﺑـﺮای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Fonts w:hint="cs"/>
                <w:spacing w:val="-130"/>
                <w:rtl/>
              </w:rPr>
              <w:t xml:space="preserve">  </w:t>
            </w:r>
            <w:r>
              <w:rPr>
                <w:rtl/>
              </w:rPr>
              <w:t>ﯾ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-1"/>
                <w:rtl/>
              </w:rPr>
              <w:t xml:space="preserve"> ﺑﯿﻤ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ﺎر ﺟﺪﯾ</w:t>
            </w:r>
            <w:r>
              <w:rPr>
                <w:b/>
                <w:bCs/>
                <w:spacing w:val="-6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ﺪ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rFonts w:hint="cs"/>
                <w:spacing w:val="-1"/>
                <w:rtl/>
              </w:rPr>
              <w:t xml:space="preserve"> 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0DEE7F1" w14:textId="77777777" w:rsidR="006167A2" w:rsidRPr="00040053" w:rsidRDefault="004E4452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ساعت</w:t>
            </w:r>
          </w:p>
        </w:tc>
      </w:tr>
      <w:tr w:rsidR="006167A2" w:rsidRPr="00A072CE" w14:paraId="055192C5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7C217A5" w14:textId="77777777" w:rsidR="006167A2" w:rsidRPr="00D1618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C12149E" w14:textId="77777777" w:rsidR="006167A2" w:rsidRPr="00DC3F27" w:rsidRDefault="00DC3F27" w:rsidP="00DC3F27">
            <w:pPr>
              <w:pStyle w:val="TableParagraph"/>
              <w:bidi/>
              <w:ind w:left="113" w:right="120"/>
              <w:jc w:val="both"/>
              <w:rPr>
                <w:rtl/>
              </w:rPr>
            </w:pPr>
            <w:r>
              <w:rPr>
                <w:rtl/>
              </w:rPr>
              <w:t>ﻃﺮح درﻣﺎن ﺣﺪاﻗﻞ ﺑـﺮای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ﯾ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-1"/>
                <w:rtl/>
              </w:rPr>
              <w:t xml:space="preserve"> ﺑﯿﻤ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ﺎر ﺟﺪﯾ</w:t>
            </w:r>
            <w:r>
              <w:rPr>
                <w:b/>
                <w:bCs/>
                <w:spacing w:val="-6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ﺪ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rFonts w:hint="cs"/>
                <w:spacing w:val="-1"/>
                <w:rtl/>
              </w:rPr>
              <w:t xml:space="preserve"> 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CADDF06" w14:textId="77777777" w:rsidR="006167A2" w:rsidRPr="00040053" w:rsidRDefault="004E4452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ساعت</w:t>
            </w:r>
          </w:p>
        </w:tc>
      </w:tr>
      <w:tr w:rsidR="007D6A4B" w:rsidRPr="00A072CE" w14:paraId="0C0DBF26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5783BC7" w14:textId="77777777" w:rsidR="007D6A4B" w:rsidRPr="00D16187" w:rsidRDefault="007D6A4B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099FB37" w14:textId="77777777" w:rsidR="007D6A4B" w:rsidRPr="00D446BF" w:rsidRDefault="00D446BF" w:rsidP="00D446BF">
            <w:pPr>
              <w:pStyle w:val="TableParagraph"/>
              <w:bidi/>
              <w:ind w:left="113" w:right="120"/>
              <w:jc w:val="both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طراحی و ساخت پلاک متحرک یا فضا نگهدار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E47301D" w14:textId="77777777" w:rsidR="007D6A4B" w:rsidRPr="00040053" w:rsidRDefault="004E4452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ساعت</w:t>
            </w:r>
          </w:p>
        </w:tc>
      </w:tr>
      <w:tr w:rsidR="007D6A4B" w:rsidRPr="00A072CE" w14:paraId="6459DCF8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66ADCF7" w14:textId="77777777" w:rsidR="007D6A4B" w:rsidRPr="00D16187" w:rsidRDefault="007D6A4B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CABA022" w14:textId="77777777" w:rsidR="007D6A4B" w:rsidRPr="00D446BF" w:rsidRDefault="00D446BF" w:rsidP="00D446BF">
            <w:pPr>
              <w:pStyle w:val="TableParagraph"/>
              <w:bidi/>
              <w:ind w:left="113" w:right="12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تحویل پلاک متحرک یا فضا نگهدار به بیمار و آموزش نحوه مراقبت و استفاده از وسیله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F2B1F3A" w14:textId="77777777" w:rsidR="007D6A4B" w:rsidRPr="00040053" w:rsidRDefault="004E4452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ساعت</w:t>
            </w:r>
          </w:p>
        </w:tc>
      </w:tr>
      <w:tr w:rsidR="007D6A4B" w:rsidRPr="00A072CE" w14:paraId="6D674216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67EFB52" w14:textId="77777777" w:rsidR="007D6A4B" w:rsidRPr="00D16187" w:rsidRDefault="007D6A4B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07C61D7" w14:textId="77777777" w:rsidR="007D6A4B" w:rsidRPr="00D446BF" w:rsidRDefault="00D446BF" w:rsidP="00D446BF">
            <w:pPr>
              <w:pStyle w:val="TableParagraph"/>
              <w:bidi/>
              <w:ind w:left="113" w:right="120"/>
              <w:jc w:val="both"/>
              <w:rPr>
                <w:rtl/>
              </w:rPr>
            </w:pPr>
            <w:r>
              <w:rPr>
                <w:rtl/>
              </w:rPr>
              <w:t>ﭘﯿﮕﯿ</w:t>
            </w:r>
            <w:r>
              <w:rPr>
                <w:b/>
                <w:bCs/>
                <w:rtl/>
              </w:rPr>
              <w:t>ـ</w:t>
            </w:r>
            <w:r>
              <w:rPr>
                <w:spacing w:val="-110"/>
                <w:rtl/>
              </w:rPr>
              <w:t xml:space="preserve"> </w:t>
            </w:r>
            <w:r>
              <w:rPr>
                <w:rtl/>
              </w:rPr>
              <w:t>ــﺮی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ﻣ</w:t>
            </w:r>
            <w:r>
              <w:rPr>
                <w:b/>
                <w:bCs/>
                <w:rtl/>
              </w:rPr>
              <w:t>ـ</w:t>
            </w:r>
            <w:r>
              <w:rPr>
                <w:spacing w:val="-107"/>
                <w:rtl/>
              </w:rPr>
              <w:t xml:space="preserve"> </w:t>
            </w:r>
            <w:r>
              <w:rPr>
                <w:spacing w:val="-1"/>
                <w:rtl/>
              </w:rPr>
              <w:t>ــﻨﻈﻢ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ﮐﻠﯿﻨﯿﮑﯽ و ﻣـﺪﯾﺮﯾﺖ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درﻣﺎن ﺣﺪاﻗﻞ ﺑـﺮای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ﯾ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-1"/>
                <w:rtl/>
              </w:rPr>
              <w:t xml:space="preserve"> ﺑﯿﻤ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ﺎر ﺟﺪﯾ</w:t>
            </w:r>
            <w:r>
              <w:rPr>
                <w:b/>
                <w:bCs/>
                <w:spacing w:val="-6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ﺪ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EC241E9" w14:textId="77777777" w:rsidR="007D6A4B" w:rsidRPr="00040053" w:rsidRDefault="004E4452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ساعت</w:t>
            </w:r>
          </w:p>
        </w:tc>
      </w:tr>
      <w:tr w:rsidR="007D6A4B" w:rsidRPr="00A072CE" w14:paraId="2C79B337" w14:textId="77777777" w:rsidTr="00D65197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D5F39E8" w14:textId="77777777" w:rsidR="007D6A4B" w:rsidRPr="00D16187" w:rsidRDefault="007D6A4B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bottom w:val="single" w:sz="4" w:space="0" w:color="000000"/>
              <w:right w:val="single" w:sz="4" w:space="0" w:color="auto"/>
            </w:tcBorders>
          </w:tcPr>
          <w:p w14:paraId="393D531F" w14:textId="77777777" w:rsidR="007D6A4B" w:rsidRPr="00D446BF" w:rsidRDefault="00D446BF" w:rsidP="00D446BF">
            <w:pPr>
              <w:pStyle w:val="TableParagraph"/>
              <w:bidi/>
              <w:ind w:left="113" w:right="120"/>
              <w:jc w:val="both"/>
              <w:rPr>
                <w:rtl/>
              </w:rPr>
            </w:pPr>
            <w:r>
              <w:rPr>
                <w:rtl/>
              </w:rPr>
              <w:t>ﭘﯿﮕﯿ</w:t>
            </w:r>
            <w:r>
              <w:rPr>
                <w:b/>
                <w:bCs/>
                <w:rtl/>
              </w:rPr>
              <w:t>ـ</w:t>
            </w:r>
            <w:r>
              <w:rPr>
                <w:spacing w:val="-110"/>
                <w:rtl/>
              </w:rPr>
              <w:t xml:space="preserve"> </w:t>
            </w:r>
            <w:r>
              <w:rPr>
                <w:rtl/>
              </w:rPr>
              <w:t>ــﺮی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ﻣ</w:t>
            </w:r>
            <w:r>
              <w:rPr>
                <w:b/>
                <w:bCs/>
                <w:rtl/>
              </w:rPr>
              <w:t>ـ</w:t>
            </w:r>
            <w:r>
              <w:rPr>
                <w:spacing w:val="-107"/>
                <w:rtl/>
              </w:rPr>
              <w:t xml:space="preserve"> </w:t>
            </w:r>
            <w:r>
              <w:rPr>
                <w:spacing w:val="-1"/>
                <w:rtl/>
              </w:rPr>
              <w:t>ــﻨﻈﻢ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ﮐﻠﯿﻨﯿﮑﯽ و ﻣـﺪﯾﺮﯾﺖ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درﻣﺎن ﺣﺪاﻗﻞ ﺑـﺮای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ﯾ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-1"/>
                <w:rtl/>
              </w:rPr>
              <w:t xml:space="preserve"> ﺑﯿﻤ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ﺎر ﺟﺪﯾ</w:t>
            </w:r>
            <w:r>
              <w:rPr>
                <w:b/>
                <w:bCs/>
                <w:spacing w:val="-6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ﺪ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0AA9DF0" w14:textId="77777777" w:rsidR="007D6A4B" w:rsidRPr="00040053" w:rsidRDefault="004E4452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ساعت</w:t>
            </w:r>
          </w:p>
        </w:tc>
      </w:tr>
      <w:tr w:rsidR="007D6A4B" w:rsidRPr="00A072CE" w14:paraId="18AE446E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3DD1335" w14:textId="77777777" w:rsidR="007D6A4B" w:rsidRPr="00D16187" w:rsidRDefault="007D6A4B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336AF82" w14:textId="77777777" w:rsidR="007D6A4B" w:rsidRPr="00DC3F27" w:rsidRDefault="00DC3F27" w:rsidP="00DC3F27">
            <w:pPr>
              <w:pStyle w:val="TableParagraph"/>
              <w:bidi/>
              <w:spacing w:before="37"/>
              <w:ind w:left="114"/>
              <w:rPr>
                <w:rtl/>
              </w:rPr>
            </w:pPr>
            <w:r>
              <w:rPr>
                <w:rtl/>
              </w:rPr>
              <w:t>ﯾﮏ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ﻣﻮرد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اراﺋﮫ</w:t>
            </w:r>
            <w:r>
              <w:rPr>
                <w:rFonts w:hint="cs"/>
                <w:rtl/>
              </w:rPr>
              <w:t xml:space="preserve"> بیمار ( </w:t>
            </w:r>
            <w:r>
              <w:t>case presentation</w:t>
            </w:r>
            <w:r>
              <w:rPr>
                <w:rFonts w:hint="cs"/>
                <w:rtl/>
                <w:lang w:bidi="fa-IR"/>
              </w:rPr>
              <w:t xml:space="preserve">) </w:t>
            </w:r>
            <w:r>
              <w:rPr>
                <w:rtl/>
              </w:rPr>
              <w:t>ﺑﺎ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ﭘﺮوﺗﮑﻞ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ﺗﺸﺨﯿﺼﯽ</w:t>
            </w:r>
            <w:r>
              <w:t>-</w:t>
            </w:r>
            <w:r>
              <w:rPr>
                <w:rtl/>
              </w:rPr>
              <w:t>درﻣﺎﻧﯽ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ﺻﺤﯿﺢ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3F7E8E4" w14:textId="77777777" w:rsidR="007D6A4B" w:rsidRPr="00040053" w:rsidRDefault="004E4452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ساعت</w:t>
            </w:r>
          </w:p>
        </w:tc>
      </w:tr>
    </w:tbl>
    <w:p w14:paraId="7083DC04" w14:textId="77777777" w:rsidR="002D263C" w:rsidRPr="00B07A1D" w:rsidRDefault="002D263C" w:rsidP="002D263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14:paraId="0D9C7E2A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7A0DCB6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1400897" w14:textId="77777777" w:rsidR="002D263C" w:rsidRPr="00B07A1D" w:rsidRDefault="002D263C" w:rsidP="00D446BF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10962D80" w14:textId="77777777" w:rsidR="00033F10" w:rsidRDefault="00033F10" w:rsidP="00033F10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C5C3428" w14:textId="77777777" w:rsidR="00033F10" w:rsidRDefault="00033F10" w:rsidP="00033F10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2849D1C4" w14:textId="77777777" w:rsidR="00F50CB5" w:rsidRDefault="00F50CB5" w:rsidP="00F50CB5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33010560" w14:textId="77777777" w:rsidR="00F50CB5" w:rsidRDefault="00F50CB5" w:rsidP="00F50CB5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937FE0E" w14:textId="77777777" w:rsidR="00431008" w:rsidRPr="00795347" w:rsidRDefault="000060BC" w:rsidP="000060BC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  <w:rtl/>
        </w:rPr>
        <w:br w:type="page"/>
      </w:r>
      <w:r w:rsidR="00431008" w:rsidRPr="00795347"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ارائه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31008" w:rsidRPr="00795347" w14:paraId="7E3B4BD8" w14:textId="77777777" w:rsidTr="00B07A1D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1A322F" w14:textId="77777777" w:rsidR="00431008" w:rsidRPr="00B07A1D" w:rsidRDefault="00431008" w:rsidP="00431008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 w:rsidR="00B07A1D"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3F968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3FDCC" w14:textId="77777777" w:rsidR="00431008" w:rsidRPr="00795347" w:rsidRDefault="002D263C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C4E0E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31008" w:rsidRPr="00795347" w14:paraId="2397E6C2" w14:textId="77777777" w:rsidTr="00B07A1D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D998BA" w14:textId="77777777" w:rsidR="00431008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C4E9C5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8E802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96C78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305F9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8D4C9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31008" w:rsidRPr="00795347" w14:paraId="575F8B23" w14:textId="77777777" w:rsidTr="00B07A1D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7C5BBF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ED87BDC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14A015" w14:textId="77777777" w:rsidR="00431008" w:rsidRPr="00795347" w:rsidRDefault="00B951AB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4E1474" w14:textId="77777777" w:rsidR="00431008" w:rsidRPr="00795347" w:rsidRDefault="00B951AB" w:rsidP="00431008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ارتودنسی عملی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38347" w14:textId="77777777" w:rsidR="00431008" w:rsidRPr="00795347" w:rsidRDefault="00D446BF" w:rsidP="00431008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بخش ارتودنسی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800C29" w14:textId="77777777" w:rsidR="00431008" w:rsidRPr="00795347" w:rsidRDefault="00D446BF" w:rsidP="00431008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دکتر آذین نوریان و دکتر آرمین گسیلی</w:t>
            </w:r>
          </w:p>
        </w:tc>
      </w:tr>
    </w:tbl>
    <w:p w14:paraId="07699C81" w14:textId="77777777" w:rsidR="00431008" w:rsidRPr="00B07A1D" w:rsidRDefault="00B07A1D" w:rsidP="0057651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 w:rsidR="002D263C"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  <w:r w:rsidR="0057651B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</w:p>
    <w:p w14:paraId="79A5ABB8" w14:textId="77777777" w:rsidR="00B07A1D" w:rsidRDefault="00B07A1D" w:rsidP="00B07A1D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3B9AE26" w14:textId="77777777" w:rsidR="00F50CB5" w:rsidRDefault="00F50CB5" w:rsidP="00431008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F50CB5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81CEF6" w15:done="0"/>
  <w15:commentEx w15:paraId="29ED8A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F2FB8" w14:textId="77777777" w:rsidR="00B26985" w:rsidRDefault="00B26985" w:rsidP="00FD6E10">
      <w:pPr>
        <w:spacing w:after="0" w:line="240" w:lineRule="auto"/>
      </w:pPr>
      <w:r>
        <w:separator/>
      </w:r>
    </w:p>
  </w:endnote>
  <w:endnote w:type="continuationSeparator" w:id="0">
    <w:p w14:paraId="4C0645FC" w14:textId="77777777" w:rsidR="00B26985" w:rsidRDefault="00B26985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06AA0" w14:textId="77777777" w:rsidR="000C36E0" w:rsidRDefault="000C36E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B01861">
      <w:rPr>
        <w:noProof/>
        <w:rtl/>
      </w:rPr>
      <w:t>1</w:t>
    </w:r>
    <w:r>
      <w:fldChar w:fldCharType="end"/>
    </w:r>
  </w:p>
  <w:p w14:paraId="7E175D87" w14:textId="77777777"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62D14" w14:textId="77777777" w:rsidR="00B26985" w:rsidRDefault="00B26985" w:rsidP="00FD6E10">
      <w:pPr>
        <w:spacing w:after="0" w:line="240" w:lineRule="auto"/>
      </w:pPr>
      <w:r>
        <w:separator/>
      </w:r>
    </w:p>
  </w:footnote>
  <w:footnote w:type="continuationSeparator" w:id="0">
    <w:p w14:paraId="11D1949F" w14:textId="77777777" w:rsidR="00B26985" w:rsidRDefault="00B26985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309B"/>
    <w:multiLevelType w:val="hybridMultilevel"/>
    <w:tmpl w:val="EEF0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16D33"/>
    <w:multiLevelType w:val="hybridMultilevel"/>
    <w:tmpl w:val="2018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9930FD"/>
    <w:multiLevelType w:val="hybridMultilevel"/>
    <w:tmpl w:val="464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A2D4C"/>
    <w:multiLevelType w:val="hybridMultilevel"/>
    <w:tmpl w:val="9E2439D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F756B"/>
    <w:multiLevelType w:val="hybridMultilevel"/>
    <w:tmpl w:val="56CADE60"/>
    <w:lvl w:ilvl="0" w:tplc="8D26683C">
      <w:numFmt w:val="bullet"/>
      <w:lvlText w:val=""/>
      <w:lvlJc w:val="left"/>
      <w:pPr>
        <w:ind w:left="852" w:hanging="492"/>
      </w:pPr>
      <w:rPr>
        <w:rFonts w:ascii="Symbol" w:eastAsia="Courier New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2"/>
  </w:num>
  <w:num w:numId="5">
    <w:abstractNumId w:val="21"/>
  </w:num>
  <w:num w:numId="6">
    <w:abstractNumId w:val="14"/>
  </w:num>
  <w:num w:numId="7">
    <w:abstractNumId w:val="3"/>
  </w:num>
  <w:num w:numId="8">
    <w:abstractNumId w:val="15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  <w:num w:numId="15">
    <w:abstractNumId w:val="19"/>
  </w:num>
  <w:num w:numId="16">
    <w:abstractNumId w:val="18"/>
  </w:num>
  <w:num w:numId="17">
    <w:abstractNumId w:val="2"/>
  </w:num>
  <w:num w:numId="18">
    <w:abstractNumId w:val="12"/>
  </w:num>
  <w:num w:numId="19">
    <w:abstractNumId w:val="23"/>
  </w:num>
  <w:num w:numId="20">
    <w:abstractNumId w:val="9"/>
  </w:num>
  <w:num w:numId="21">
    <w:abstractNumId w:val="16"/>
  </w:num>
  <w:num w:numId="22">
    <w:abstractNumId w:val="4"/>
  </w:num>
  <w:num w:numId="23">
    <w:abstractNumId w:val="20"/>
  </w:num>
  <w:num w:numId="2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B6D"/>
    <w:rsid w:val="00080A1D"/>
    <w:rsid w:val="00083298"/>
    <w:rsid w:val="00083540"/>
    <w:rsid w:val="00086722"/>
    <w:rsid w:val="00090A68"/>
    <w:rsid w:val="00094C5C"/>
    <w:rsid w:val="000A13A3"/>
    <w:rsid w:val="000A7B82"/>
    <w:rsid w:val="000B2929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F4733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5CF1"/>
    <w:rsid w:val="002609A4"/>
    <w:rsid w:val="00263365"/>
    <w:rsid w:val="00264B33"/>
    <w:rsid w:val="00270A95"/>
    <w:rsid w:val="00271673"/>
    <w:rsid w:val="00281F9B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C4A44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39D"/>
    <w:rsid w:val="0031079C"/>
    <w:rsid w:val="00314F8C"/>
    <w:rsid w:val="00315FB5"/>
    <w:rsid w:val="00324528"/>
    <w:rsid w:val="00332FD0"/>
    <w:rsid w:val="003335E6"/>
    <w:rsid w:val="0033669B"/>
    <w:rsid w:val="00343176"/>
    <w:rsid w:val="00355430"/>
    <w:rsid w:val="00355A26"/>
    <w:rsid w:val="00366DFF"/>
    <w:rsid w:val="00367A5A"/>
    <w:rsid w:val="003A136B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31008"/>
    <w:rsid w:val="00433000"/>
    <w:rsid w:val="00444E9B"/>
    <w:rsid w:val="00445AA2"/>
    <w:rsid w:val="00445D9B"/>
    <w:rsid w:val="004462F2"/>
    <w:rsid w:val="004464E5"/>
    <w:rsid w:val="00455A5B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E4452"/>
    <w:rsid w:val="004F0068"/>
    <w:rsid w:val="004F7A0C"/>
    <w:rsid w:val="005076BD"/>
    <w:rsid w:val="00516CEB"/>
    <w:rsid w:val="00520C95"/>
    <w:rsid w:val="00536C53"/>
    <w:rsid w:val="00543654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61184D"/>
    <w:rsid w:val="006167A2"/>
    <w:rsid w:val="0062269A"/>
    <w:rsid w:val="00624988"/>
    <w:rsid w:val="00625E88"/>
    <w:rsid w:val="00636D1D"/>
    <w:rsid w:val="006401C9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648F"/>
    <w:rsid w:val="00746629"/>
    <w:rsid w:val="00747E44"/>
    <w:rsid w:val="007571E8"/>
    <w:rsid w:val="00760B1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F7137"/>
    <w:rsid w:val="00807A2F"/>
    <w:rsid w:val="00811E05"/>
    <w:rsid w:val="00817810"/>
    <w:rsid w:val="00823318"/>
    <w:rsid w:val="008233EB"/>
    <w:rsid w:val="00823FFD"/>
    <w:rsid w:val="00824AE6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6728"/>
    <w:rsid w:val="008D19B6"/>
    <w:rsid w:val="008D24CA"/>
    <w:rsid w:val="008D2AEE"/>
    <w:rsid w:val="008D58A9"/>
    <w:rsid w:val="008D5E48"/>
    <w:rsid w:val="008E7011"/>
    <w:rsid w:val="008F3694"/>
    <w:rsid w:val="008F50A7"/>
    <w:rsid w:val="008F7927"/>
    <w:rsid w:val="009050A9"/>
    <w:rsid w:val="009117CD"/>
    <w:rsid w:val="00916353"/>
    <w:rsid w:val="00920AA7"/>
    <w:rsid w:val="00926FDE"/>
    <w:rsid w:val="009351E2"/>
    <w:rsid w:val="009532E8"/>
    <w:rsid w:val="00953945"/>
    <w:rsid w:val="009577FF"/>
    <w:rsid w:val="009579C4"/>
    <w:rsid w:val="00997C58"/>
    <w:rsid w:val="009A03D7"/>
    <w:rsid w:val="009A2CBC"/>
    <w:rsid w:val="009A5BD0"/>
    <w:rsid w:val="009B25FF"/>
    <w:rsid w:val="009C1163"/>
    <w:rsid w:val="009C2A87"/>
    <w:rsid w:val="009E1A34"/>
    <w:rsid w:val="009E5201"/>
    <w:rsid w:val="009F4F38"/>
    <w:rsid w:val="009F532E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53B0"/>
    <w:rsid w:val="00A779BA"/>
    <w:rsid w:val="00A9411B"/>
    <w:rsid w:val="00A960DE"/>
    <w:rsid w:val="00A971AA"/>
    <w:rsid w:val="00AB2702"/>
    <w:rsid w:val="00AB3DB6"/>
    <w:rsid w:val="00AB7BB1"/>
    <w:rsid w:val="00AC2E1E"/>
    <w:rsid w:val="00AC32B8"/>
    <w:rsid w:val="00AD284B"/>
    <w:rsid w:val="00AE3359"/>
    <w:rsid w:val="00AE6225"/>
    <w:rsid w:val="00AE7FA4"/>
    <w:rsid w:val="00AF1E23"/>
    <w:rsid w:val="00AF66B7"/>
    <w:rsid w:val="00B01861"/>
    <w:rsid w:val="00B07A1D"/>
    <w:rsid w:val="00B17C0B"/>
    <w:rsid w:val="00B2202F"/>
    <w:rsid w:val="00B24E79"/>
    <w:rsid w:val="00B261C5"/>
    <w:rsid w:val="00B26985"/>
    <w:rsid w:val="00B27C5D"/>
    <w:rsid w:val="00B343DE"/>
    <w:rsid w:val="00B36B5C"/>
    <w:rsid w:val="00B44851"/>
    <w:rsid w:val="00B52DE4"/>
    <w:rsid w:val="00B637A2"/>
    <w:rsid w:val="00B65B2E"/>
    <w:rsid w:val="00B734F9"/>
    <w:rsid w:val="00B7700B"/>
    <w:rsid w:val="00B80E12"/>
    <w:rsid w:val="00B823BC"/>
    <w:rsid w:val="00B951AB"/>
    <w:rsid w:val="00BA26D4"/>
    <w:rsid w:val="00BA72DA"/>
    <w:rsid w:val="00BB145F"/>
    <w:rsid w:val="00BB7F64"/>
    <w:rsid w:val="00BC0902"/>
    <w:rsid w:val="00BC5945"/>
    <w:rsid w:val="00BC7863"/>
    <w:rsid w:val="00BF09B8"/>
    <w:rsid w:val="00C05F7C"/>
    <w:rsid w:val="00C06397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0DA9"/>
    <w:rsid w:val="00C846EC"/>
    <w:rsid w:val="00C87CCD"/>
    <w:rsid w:val="00C93827"/>
    <w:rsid w:val="00CA621D"/>
    <w:rsid w:val="00CB38B9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446BF"/>
    <w:rsid w:val="00D53D6F"/>
    <w:rsid w:val="00D545BE"/>
    <w:rsid w:val="00D553AA"/>
    <w:rsid w:val="00D62606"/>
    <w:rsid w:val="00D65197"/>
    <w:rsid w:val="00D65CF4"/>
    <w:rsid w:val="00D6773E"/>
    <w:rsid w:val="00D7269A"/>
    <w:rsid w:val="00D77766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3F27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34AB9"/>
    <w:rsid w:val="00E46547"/>
    <w:rsid w:val="00E57920"/>
    <w:rsid w:val="00E612C5"/>
    <w:rsid w:val="00E714A6"/>
    <w:rsid w:val="00E8004D"/>
    <w:rsid w:val="00E84336"/>
    <w:rsid w:val="00E93EB1"/>
    <w:rsid w:val="00EA2022"/>
    <w:rsid w:val="00EA7B91"/>
    <w:rsid w:val="00EB075E"/>
    <w:rsid w:val="00EB4DCE"/>
    <w:rsid w:val="00EB55A8"/>
    <w:rsid w:val="00EC2997"/>
    <w:rsid w:val="00EC3E08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68DF"/>
    <w:rsid w:val="00F37FD3"/>
    <w:rsid w:val="00F43800"/>
    <w:rsid w:val="00F505E0"/>
    <w:rsid w:val="00F50CB5"/>
    <w:rsid w:val="00F61062"/>
    <w:rsid w:val="00F63C63"/>
    <w:rsid w:val="00F72959"/>
    <w:rsid w:val="00F75A80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C5B8B"/>
    <w:rsid w:val="00FC7E8B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34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369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4E4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4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4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369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4E4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4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5205-8A01-4622-BC52-BEB4CD87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4</cp:revision>
  <cp:lastPrinted>2019-06-20T01:07:00Z</cp:lastPrinted>
  <dcterms:created xsi:type="dcterms:W3CDTF">2021-08-21T06:27:00Z</dcterms:created>
  <dcterms:modified xsi:type="dcterms:W3CDTF">2021-10-17T08:41:00Z</dcterms:modified>
</cp:coreProperties>
</file>