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081E9" w14:textId="77777777" w:rsidR="00835509" w:rsidRPr="00DE42DA" w:rsidRDefault="00E4798A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DE42DA">
        <w:rPr>
          <w:noProof/>
          <w:lang w:bidi="fa-IR"/>
        </w:rPr>
        <w:drawing>
          <wp:inline distT="0" distB="0" distL="0" distR="0" wp14:anchorId="509ABD58" wp14:editId="5B5ECBAF">
            <wp:extent cx="466725" cy="466725"/>
            <wp:effectExtent l="0" t="0" r="0" b="0"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492A5" w14:textId="77777777" w:rsidR="003B0DB9" w:rsidRPr="00DE42DA" w:rsidRDefault="00A20705" w:rsidP="002560B0">
      <w:pPr>
        <w:bidi/>
        <w:spacing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DE42DA">
        <w:rPr>
          <w:rFonts w:cs="B Zar" w:hint="cs"/>
          <w:b/>
          <w:bCs/>
          <w:sz w:val="24"/>
          <w:szCs w:val="24"/>
          <w:rtl/>
        </w:rPr>
        <w:t>دانشکده</w:t>
      </w:r>
      <w:r w:rsidR="00AE3359" w:rsidRPr="00DE42DA">
        <w:rPr>
          <w:rFonts w:cs="B Zar" w:hint="cs"/>
          <w:b/>
          <w:bCs/>
          <w:sz w:val="24"/>
          <w:szCs w:val="24"/>
          <w:rtl/>
        </w:rPr>
        <w:t>/ مرکز</w:t>
      </w:r>
      <w:r w:rsidR="002560B0" w:rsidRPr="00DE42DA">
        <w:rPr>
          <w:rFonts w:cs="B Zar" w:hint="cs"/>
          <w:b/>
          <w:bCs/>
          <w:sz w:val="24"/>
          <w:szCs w:val="24"/>
          <w:rtl/>
        </w:rPr>
        <w:t>: دندانپزشکی</w:t>
      </w:r>
    </w:p>
    <w:p w14:paraId="11FABD54" w14:textId="77777777" w:rsidR="001B625A" w:rsidRPr="00DE42DA" w:rsidRDefault="00C42A69" w:rsidP="002560B0">
      <w:pPr>
        <w:bidi/>
        <w:spacing w:line="240" w:lineRule="auto"/>
        <w:jc w:val="center"/>
        <w:rPr>
          <w:rFonts w:ascii="IranNastaliq" w:hAnsi="IranNastaliq" w:cs="B Zar"/>
          <w:rtl/>
        </w:rPr>
      </w:pPr>
      <w:r w:rsidRPr="00DE42DA">
        <w:rPr>
          <w:rFonts w:cs="B Zar" w:hint="cs"/>
          <w:b/>
          <w:bCs/>
          <w:sz w:val="24"/>
          <w:szCs w:val="24"/>
          <w:rtl/>
        </w:rPr>
        <w:t>گروه آموزشی:</w:t>
      </w:r>
      <w:r w:rsidR="002560B0" w:rsidRPr="00DE42DA">
        <w:rPr>
          <w:rFonts w:cs="B Zar" w:hint="cs"/>
          <w:b/>
          <w:bCs/>
          <w:sz w:val="24"/>
          <w:szCs w:val="24"/>
          <w:rtl/>
        </w:rPr>
        <w:t xml:space="preserve"> </w:t>
      </w:r>
      <w:r w:rsidRPr="00DE42DA">
        <w:rPr>
          <w:rFonts w:cs="B Zar" w:hint="cs"/>
          <w:b/>
          <w:bCs/>
          <w:sz w:val="24"/>
          <w:szCs w:val="24"/>
          <w:rtl/>
        </w:rPr>
        <w:t xml:space="preserve"> </w:t>
      </w:r>
      <w:r w:rsidR="002560B0" w:rsidRPr="00DE42DA">
        <w:rPr>
          <w:rFonts w:cs="B Zar" w:hint="cs"/>
          <w:b/>
          <w:bCs/>
          <w:sz w:val="24"/>
          <w:szCs w:val="24"/>
          <w:rtl/>
        </w:rPr>
        <w:t>بیماری های دهان و فک و صورت</w:t>
      </w:r>
    </w:p>
    <w:p w14:paraId="5B3DFCE1" w14:textId="77777777" w:rsidR="001C2F21" w:rsidRPr="00DE42DA" w:rsidRDefault="00A072CE" w:rsidP="009E1A34">
      <w:pPr>
        <w:bidi/>
        <w:spacing w:line="240" w:lineRule="auto"/>
        <w:jc w:val="center"/>
        <w:rPr>
          <w:rFonts w:cs="B Titr"/>
          <w:b/>
          <w:bCs/>
          <w:sz w:val="24"/>
          <w:szCs w:val="24"/>
        </w:rPr>
      </w:pPr>
      <w:r w:rsidRPr="00DE42DA">
        <w:rPr>
          <w:rFonts w:cs="B Titr" w:hint="cs"/>
          <w:b/>
          <w:bCs/>
          <w:sz w:val="28"/>
          <w:szCs w:val="28"/>
          <w:rtl/>
        </w:rPr>
        <w:t xml:space="preserve">طرح </w:t>
      </w:r>
      <w:r w:rsidR="00EF6D96" w:rsidRPr="00DE42DA">
        <w:rPr>
          <w:rFonts w:cs="B Titr" w:hint="cs"/>
          <w:b/>
          <w:bCs/>
          <w:sz w:val="28"/>
          <w:szCs w:val="28"/>
          <w:rtl/>
        </w:rPr>
        <w:t xml:space="preserve">درس </w:t>
      </w:r>
      <w:r w:rsidR="009E5201" w:rsidRPr="00DE42DA">
        <w:rPr>
          <w:rFonts w:cs="B Titr" w:hint="cs"/>
          <w:b/>
          <w:bCs/>
          <w:sz w:val="28"/>
          <w:szCs w:val="28"/>
          <w:rtl/>
        </w:rPr>
        <w:t>دوره</w:t>
      </w:r>
      <w:r w:rsidR="009E1A34" w:rsidRPr="00DE42DA">
        <w:rPr>
          <w:rFonts w:cs="B Titr" w:hint="cs"/>
          <w:b/>
          <w:bCs/>
          <w:sz w:val="28"/>
          <w:szCs w:val="28"/>
          <w:rtl/>
        </w:rPr>
        <w:t xml:space="preserve"> </w:t>
      </w:r>
      <w:r w:rsidR="009E1A34" w:rsidRPr="00DE42DA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009E1A34" w:rsidRPr="00DE42DA">
        <w:rPr>
          <w:rFonts w:cs="B Titr"/>
          <w:b/>
          <w:bCs/>
          <w:sz w:val="28"/>
          <w:szCs w:val="28"/>
        </w:rPr>
        <w:t xml:space="preserve"> </w:t>
      </w:r>
      <w:r w:rsidR="009E1A34" w:rsidRPr="00DE42DA">
        <w:rPr>
          <w:rFonts w:ascii="Times New Roman" w:hAnsi="Times New Roman" w:cs="Times New Roman"/>
          <w:b/>
          <w:bCs/>
          <w:sz w:val="28"/>
          <w:szCs w:val="28"/>
        </w:rPr>
        <w:t>Plan</w:t>
      </w:r>
      <w:r w:rsidR="009E1A34" w:rsidRPr="00DE42DA">
        <w:rPr>
          <w:rFonts w:cs="B Titr"/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bidiVisual/>
        <w:tblW w:w="103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"/>
        <w:gridCol w:w="1017"/>
        <w:gridCol w:w="342"/>
        <w:gridCol w:w="365"/>
        <w:gridCol w:w="287"/>
        <w:gridCol w:w="307"/>
        <w:gridCol w:w="332"/>
        <w:gridCol w:w="378"/>
        <w:gridCol w:w="284"/>
        <w:gridCol w:w="30"/>
        <w:gridCol w:w="824"/>
        <w:gridCol w:w="522"/>
        <w:gridCol w:w="1025"/>
        <w:gridCol w:w="13"/>
        <w:gridCol w:w="244"/>
        <w:gridCol w:w="1125"/>
        <w:gridCol w:w="180"/>
        <w:gridCol w:w="44"/>
        <w:gridCol w:w="1062"/>
        <w:gridCol w:w="456"/>
        <w:gridCol w:w="550"/>
        <w:gridCol w:w="928"/>
        <w:gridCol w:w="17"/>
      </w:tblGrid>
      <w:tr w:rsidR="00DE42DA" w:rsidRPr="00DE42DA" w14:paraId="66ECC566" w14:textId="77777777" w:rsidTr="0033070F">
        <w:trPr>
          <w:trHeight w:val="413"/>
        </w:trPr>
        <w:tc>
          <w:tcPr>
            <w:tcW w:w="6311" w:type="dxa"/>
            <w:gridSpan w:val="1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41B3ADF" w14:textId="77777777" w:rsidR="001C2F21" w:rsidRPr="00DE42DA" w:rsidRDefault="001C2F21" w:rsidP="0020461E">
            <w:pPr>
              <w:bidi/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DE42DA">
              <w:rPr>
                <w:rFonts w:cs="B Titr" w:hint="cs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041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14:paraId="53AE75DF" w14:textId="77777777" w:rsidR="001C2F21" w:rsidRPr="00DE42DA" w:rsidRDefault="001C2F21" w:rsidP="0020461E">
            <w:pPr>
              <w:bidi/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DE42DA">
              <w:rPr>
                <w:rFonts w:cs="B Titr" w:hint="cs"/>
                <w:sz w:val="24"/>
                <w:szCs w:val="24"/>
                <w:rtl/>
              </w:rPr>
              <w:t>مشخصات فراگیران</w:t>
            </w:r>
          </w:p>
        </w:tc>
      </w:tr>
      <w:tr w:rsidR="00DE42DA" w:rsidRPr="00DE42DA" w14:paraId="0A4387A5" w14:textId="77777777" w:rsidTr="0033070F">
        <w:trPr>
          <w:trHeight w:val="357"/>
        </w:trPr>
        <w:tc>
          <w:tcPr>
            <w:tcW w:w="6311" w:type="dxa"/>
            <w:gridSpan w:val="1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DCEA5" w14:textId="77777777" w:rsidR="001C2F21" w:rsidRPr="00DE42DA" w:rsidRDefault="001C2F21" w:rsidP="004A31F7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عنوان واحد درسی:</w:t>
            </w:r>
            <w:r w:rsidR="005C0BD8"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517C2" w:rsidRPr="00DE42DA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316661"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بیماری های دهان و فک و صورت عملی</w:t>
            </w:r>
            <w:r w:rsidR="00316661" w:rsidRPr="00DE42D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A31F7" w:rsidRPr="00DE42D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041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D5BB2" w14:textId="77777777" w:rsidR="001C2F21" w:rsidRPr="00DE42DA" w:rsidRDefault="007F7137" w:rsidP="0020461E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دانشکده/ مرکز آموزشی درمانی:</w:t>
            </w:r>
            <w:r w:rsidR="00235CB1"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دندانپزشکی</w:t>
            </w:r>
          </w:p>
        </w:tc>
      </w:tr>
      <w:tr w:rsidR="00DE42DA" w:rsidRPr="00DE42DA" w14:paraId="3978F99C" w14:textId="77777777" w:rsidTr="0033070F">
        <w:trPr>
          <w:trHeight w:val="490"/>
        </w:trPr>
        <w:tc>
          <w:tcPr>
            <w:tcW w:w="6311" w:type="dxa"/>
            <w:gridSpan w:val="1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77F76" w14:textId="77777777" w:rsidR="00152E5A" w:rsidRPr="00DE42DA" w:rsidRDefault="00152E5A" w:rsidP="00005829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نوع واحد درسی: </w:t>
            </w:r>
            <w:r w:rsidR="00005829" w:rsidRPr="00DE42DA">
              <w:rPr>
                <w:rFonts w:cs="B Zar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اجباری</w:t>
            </w:r>
          </w:p>
        </w:tc>
        <w:tc>
          <w:tcPr>
            <w:tcW w:w="4041" w:type="dxa"/>
            <w:gridSpan w:val="8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9A1A663" w14:textId="77777777" w:rsidR="00152E5A" w:rsidRPr="00DE42DA" w:rsidRDefault="007F7137" w:rsidP="0020461E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رشته تحصیلی:</w:t>
            </w:r>
            <w:r w:rsidR="00235CB1"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دندانپزشکی</w:t>
            </w:r>
          </w:p>
        </w:tc>
      </w:tr>
      <w:tr w:rsidR="00DE42DA" w:rsidRPr="00DE42DA" w14:paraId="676294FA" w14:textId="77777777" w:rsidTr="0033070F">
        <w:tc>
          <w:tcPr>
            <w:tcW w:w="14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0CA0BF" w14:textId="77777777" w:rsidR="008D5E48" w:rsidRPr="00DE42DA" w:rsidRDefault="008D5E48" w:rsidP="0020461E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BFBE" w14:textId="77777777" w:rsidR="008D5E48" w:rsidRPr="00DE42DA" w:rsidRDefault="008D5E48" w:rsidP="00252ED7">
            <w:pPr>
              <w:bidi/>
              <w:spacing w:line="240" w:lineRule="auto"/>
              <w:rPr>
                <w:rFonts w:cs="B Zar"/>
                <w:b/>
                <w:bCs/>
                <w:rtl/>
              </w:rPr>
            </w:pPr>
            <w:r w:rsidRPr="00DE42DA">
              <w:rPr>
                <w:rFonts w:cs="B Zar" w:hint="cs"/>
                <w:b/>
                <w:bCs/>
                <w:rtl/>
              </w:rPr>
              <w:t>نظری:</w:t>
            </w:r>
            <w:r w:rsidR="00A517C2" w:rsidRPr="00DE42DA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11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9559" w14:textId="77777777" w:rsidR="008D5E48" w:rsidRPr="00DE42DA" w:rsidRDefault="008D5E48" w:rsidP="00005829">
            <w:pPr>
              <w:bidi/>
              <w:spacing w:line="240" w:lineRule="auto"/>
              <w:rPr>
                <w:rFonts w:cs="B Zar"/>
                <w:b/>
                <w:bCs/>
                <w:highlight w:val="yellow"/>
                <w:rtl/>
              </w:rPr>
            </w:pPr>
            <w:r w:rsidRPr="00DE42DA">
              <w:rPr>
                <w:rFonts w:cs="B Zar" w:hint="cs"/>
                <w:b/>
                <w:bCs/>
                <w:highlight w:val="yellow"/>
                <w:rtl/>
              </w:rPr>
              <w:t>عملی:</w:t>
            </w:r>
            <w:r w:rsidR="00252ED7" w:rsidRPr="00DE42DA">
              <w:rPr>
                <w:rFonts w:cs="B Zar" w:hint="cs"/>
                <w:b/>
                <w:bCs/>
                <w:highlight w:val="yellow"/>
                <w:rtl/>
              </w:rPr>
              <w:t xml:space="preserve"> </w:t>
            </w:r>
            <w:r w:rsidR="00005829" w:rsidRPr="00DE42DA">
              <w:rPr>
                <w:rFonts w:cs="B Zar" w:hint="cs"/>
                <w:b/>
                <w:bCs/>
                <w:highlight w:val="yellow"/>
                <w:rtl/>
              </w:rPr>
              <w:t>1</w:t>
            </w:r>
          </w:p>
        </w:tc>
        <w:tc>
          <w:tcPr>
            <w:tcW w:w="1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2916" w14:textId="77777777" w:rsidR="008D5E48" w:rsidRPr="00DE42DA" w:rsidRDefault="008D5E48" w:rsidP="0020461E">
            <w:pPr>
              <w:bidi/>
              <w:spacing w:line="240" w:lineRule="auto"/>
              <w:rPr>
                <w:rFonts w:cs="B Zar"/>
                <w:b/>
                <w:bCs/>
                <w:rtl/>
              </w:rPr>
            </w:pPr>
            <w:r w:rsidRPr="00DE42DA">
              <w:rPr>
                <w:rFonts w:cs="B Zar" w:hint="cs"/>
                <w:b/>
                <w:bCs/>
                <w:rtl/>
              </w:rPr>
              <w:t>کارآموزی:</w:t>
            </w:r>
          </w:p>
        </w:tc>
        <w:tc>
          <w:tcPr>
            <w:tcW w:w="137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DFBD8" w14:textId="77777777" w:rsidR="008D5E48" w:rsidRPr="00DE42DA" w:rsidRDefault="008D5E48" w:rsidP="0020461E">
            <w:pPr>
              <w:bidi/>
              <w:spacing w:line="240" w:lineRule="auto"/>
              <w:rPr>
                <w:rFonts w:cs="B Zar"/>
                <w:b/>
                <w:bCs/>
                <w:rtl/>
              </w:rPr>
            </w:pPr>
            <w:r w:rsidRPr="00DE42DA">
              <w:rPr>
                <w:rFonts w:cs="B Zar" w:hint="cs"/>
                <w:b/>
                <w:bCs/>
                <w:rtl/>
              </w:rPr>
              <w:t>کارورزی:</w:t>
            </w:r>
          </w:p>
        </w:tc>
        <w:tc>
          <w:tcPr>
            <w:tcW w:w="4041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A378EB" w14:textId="77777777" w:rsidR="008D5E48" w:rsidRPr="00DE42DA" w:rsidRDefault="008D5E48" w:rsidP="0020461E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مطقع تحصیلی:</w:t>
            </w:r>
            <w:r w:rsidR="00235CB1"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دکترای حرفه ای</w:t>
            </w:r>
          </w:p>
        </w:tc>
      </w:tr>
      <w:tr w:rsidR="00DE42DA" w:rsidRPr="00DE42DA" w14:paraId="6D07573B" w14:textId="77777777" w:rsidTr="0033070F">
        <w:trPr>
          <w:trHeight w:val="217"/>
        </w:trPr>
        <w:tc>
          <w:tcPr>
            <w:tcW w:w="1447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FA3135" w14:textId="77777777" w:rsidR="00577B0A" w:rsidRPr="00DE42DA" w:rsidRDefault="00577B0A" w:rsidP="0020461E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تعداد ساعت</w:t>
            </w:r>
            <w:r w:rsidRPr="00DE42DA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3E97CB" w14:textId="77777777" w:rsidR="00577B0A" w:rsidRPr="00DE42DA" w:rsidRDefault="00577B0A" w:rsidP="00252ED7">
            <w:pPr>
              <w:bidi/>
              <w:spacing w:line="240" w:lineRule="auto"/>
              <w:rPr>
                <w:rFonts w:cs="B Zar"/>
                <w:b/>
                <w:bCs/>
                <w:rtl/>
              </w:rPr>
            </w:pPr>
            <w:r w:rsidRPr="00DE42DA">
              <w:rPr>
                <w:rFonts w:cs="B Zar" w:hint="cs"/>
                <w:b/>
                <w:bCs/>
                <w:rtl/>
              </w:rPr>
              <w:t>نظری:</w:t>
            </w:r>
            <w:r w:rsidR="00A517C2" w:rsidRPr="00DE42DA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1100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5222E8" w14:textId="77777777" w:rsidR="00577B0A" w:rsidRPr="00DE42DA" w:rsidRDefault="00577B0A" w:rsidP="004A31F7">
            <w:pPr>
              <w:bidi/>
              <w:spacing w:line="240" w:lineRule="auto"/>
              <w:rPr>
                <w:rFonts w:cs="B Zar"/>
                <w:b/>
                <w:bCs/>
                <w:highlight w:val="yellow"/>
                <w:rtl/>
              </w:rPr>
            </w:pPr>
            <w:r w:rsidRPr="00DE42DA">
              <w:rPr>
                <w:rFonts w:cs="B Zar" w:hint="cs"/>
                <w:b/>
                <w:bCs/>
                <w:highlight w:val="yellow"/>
                <w:rtl/>
              </w:rPr>
              <w:t>عملی:</w:t>
            </w:r>
            <w:r w:rsidR="00252ED7" w:rsidRPr="00DE42DA">
              <w:rPr>
                <w:rFonts w:cs="B Zar" w:hint="cs"/>
                <w:b/>
                <w:bCs/>
                <w:highlight w:val="yellow"/>
                <w:rtl/>
              </w:rPr>
              <w:t xml:space="preserve"> </w:t>
            </w:r>
            <w:r w:rsidR="004A31F7" w:rsidRPr="00DE42DA">
              <w:rPr>
                <w:rFonts w:cs="B Zar" w:hint="cs"/>
                <w:b/>
                <w:bCs/>
                <w:highlight w:val="yellow"/>
                <w:rtl/>
              </w:rPr>
              <w:t>34</w:t>
            </w:r>
          </w:p>
        </w:tc>
        <w:tc>
          <w:tcPr>
            <w:tcW w:w="140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120829" w14:textId="77777777" w:rsidR="00577B0A" w:rsidRPr="00DE42DA" w:rsidRDefault="00577B0A" w:rsidP="0020461E">
            <w:pPr>
              <w:bidi/>
              <w:spacing w:line="240" w:lineRule="auto"/>
              <w:rPr>
                <w:rFonts w:cs="B Zar"/>
                <w:b/>
                <w:bCs/>
                <w:rtl/>
              </w:rPr>
            </w:pPr>
            <w:r w:rsidRPr="00DE42DA">
              <w:rPr>
                <w:rFonts w:cs="B Zar" w:hint="cs"/>
                <w:b/>
                <w:bCs/>
                <w:rtl/>
              </w:rPr>
              <w:t>کارآموزی:</w:t>
            </w:r>
          </w:p>
        </w:tc>
        <w:tc>
          <w:tcPr>
            <w:tcW w:w="1371" w:type="dxa"/>
            <w:gridSpan w:val="3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4CFB355" w14:textId="77777777" w:rsidR="00577B0A" w:rsidRPr="00DE42DA" w:rsidRDefault="00577B0A" w:rsidP="0020461E">
            <w:pPr>
              <w:bidi/>
              <w:spacing w:line="240" w:lineRule="auto"/>
              <w:rPr>
                <w:rFonts w:cs="B Zar"/>
                <w:b/>
                <w:bCs/>
                <w:rtl/>
              </w:rPr>
            </w:pPr>
            <w:r w:rsidRPr="00DE42DA">
              <w:rPr>
                <w:rFonts w:cs="B Zar" w:hint="cs"/>
                <w:b/>
                <w:bCs/>
                <w:rtl/>
              </w:rPr>
              <w:t>کارورزی:</w:t>
            </w: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1FA4B1" w14:textId="77777777" w:rsidR="00577B0A" w:rsidRPr="00DE42DA" w:rsidRDefault="00577B0A" w:rsidP="0020461E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0"/>
                <w:szCs w:val="20"/>
                <w:highlight w:val="yellow"/>
                <w:rtl/>
              </w:rPr>
            </w:pPr>
            <w:r w:rsidRPr="00DE42DA">
              <w:rPr>
                <w:rFonts w:cs="B Zar" w:hint="cs"/>
                <w:b/>
                <w:bCs/>
                <w:highlight w:val="yellow"/>
                <w:rtl/>
              </w:rPr>
              <w:t>ترم تحصیلی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FDC17D" w14:textId="77777777" w:rsidR="00577B0A" w:rsidRPr="00DE42DA" w:rsidRDefault="00577B0A" w:rsidP="0020461E">
            <w:pPr>
              <w:bidi/>
              <w:spacing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DE42DA">
              <w:rPr>
                <w:rFonts w:cs="B Zar" w:hint="cs"/>
                <w:b/>
                <w:bCs/>
                <w:rtl/>
              </w:rPr>
              <w:t>کارآموز</w:t>
            </w:r>
          </w:p>
        </w:tc>
        <w:tc>
          <w:tcPr>
            <w:tcW w:w="87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F4B22C" w14:textId="77777777" w:rsidR="00577B0A" w:rsidRPr="00DE42DA" w:rsidRDefault="00577B0A" w:rsidP="0020461E">
            <w:pPr>
              <w:bidi/>
              <w:spacing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DE42DA">
              <w:rPr>
                <w:rFonts w:cs="B Zar" w:hint="cs"/>
                <w:b/>
                <w:bCs/>
                <w:rtl/>
              </w:rPr>
              <w:t>کارورز</w:t>
            </w:r>
          </w:p>
        </w:tc>
        <w:tc>
          <w:tcPr>
            <w:tcW w:w="95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664330E" w14:textId="77777777" w:rsidR="00577B0A" w:rsidRPr="00DE42DA" w:rsidRDefault="00577B0A" w:rsidP="0020461E">
            <w:pPr>
              <w:bidi/>
              <w:spacing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DE42DA">
              <w:rPr>
                <w:rFonts w:cs="B Zar" w:hint="cs"/>
                <w:b/>
                <w:bCs/>
                <w:rtl/>
              </w:rPr>
              <w:t>سایر</w:t>
            </w:r>
          </w:p>
        </w:tc>
      </w:tr>
      <w:tr w:rsidR="00DE42DA" w:rsidRPr="00DE42DA" w14:paraId="7B00553F" w14:textId="77777777" w:rsidTr="0033070F">
        <w:trPr>
          <w:trHeight w:val="330"/>
        </w:trPr>
        <w:tc>
          <w:tcPr>
            <w:tcW w:w="1447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AA66A6" w14:textId="77777777" w:rsidR="00577B0A" w:rsidRPr="00DE42DA" w:rsidRDefault="00577B0A" w:rsidP="004A31F7">
            <w:pPr>
              <w:bidi/>
              <w:spacing w:line="240" w:lineRule="auto"/>
              <w:rPr>
                <w:rFonts w:cs="B Zar"/>
                <w:sz w:val="24"/>
                <w:szCs w:val="24"/>
                <w:highlight w:val="yellow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highlight w:val="yellow"/>
                <w:rtl/>
              </w:rPr>
              <w:t>کد درس:</w:t>
            </w:r>
            <w:r w:rsidR="00005829" w:rsidRPr="00DE42DA">
              <w:rPr>
                <w:rFonts w:cs="B Zar" w:hint="cs"/>
                <w:sz w:val="24"/>
                <w:szCs w:val="24"/>
                <w:highlight w:val="yellow"/>
                <w:rtl/>
              </w:rPr>
              <w:t xml:space="preserve"> </w:t>
            </w:r>
            <w:r w:rsidR="004A31F7" w:rsidRPr="00DE42DA">
              <w:rPr>
                <w:rFonts w:cs="B Zar" w:hint="cs"/>
                <w:sz w:val="24"/>
                <w:szCs w:val="24"/>
                <w:highlight w:val="yellow"/>
                <w:rtl/>
              </w:rPr>
              <w:t>42</w:t>
            </w:r>
          </w:p>
        </w:tc>
        <w:tc>
          <w:tcPr>
            <w:tcW w:w="486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30BDA8" w14:textId="77777777" w:rsidR="00F2180C" w:rsidRPr="00DE42DA" w:rsidRDefault="00577B0A" w:rsidP="004A31F7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highlight w:val="yellow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highlight w:val="yellow"/>
                <w:rtl/>
              </w:rPr>
              <w:t xml:space="preserve">پیشنیاز:  </w:t>
            </w:r>
            <w:r w:rsidR="00316661" w:rsidRPr="00DE42DA">
              <w:rPr>
                <w:rFonts w:cs="B Zar" w:hint="cs"/>
                <w:b/>
                <w:bCs/>
                <w:sz w:val="24"/>
                <w:szCs w:val="24"/>
                <w:highlight w:val="yellow"/>
                <w:rtl/>
              </w:rPr>
              <w:t xml:space="preserve"> بیماری های دهان و فک و صورت </w:t>
            </w:r>
            <w:r w:rsidR="00252ED7" w:rsidRPr="00DE42DA">
              <w:rPr>
                <w:rFonts w:cs="B Zar" w:hint="cs"/>
                <w:b/>
                <w:bCs/>
                <w:sz w:val="24"/>
                <w:szCs w:val="24"/>
                <w:highlight w:val="yellow"/>
                <w:rtl/>
              </w:rPr>
              <w:t xml:space="preserve"> عملی </w:t>
            </w:r>
            <w:r w:rsidR="004A31F7" w:rsidRPr="00DE42DA">
              <w:rPr>
                <w:rFonts w:cs="B Zar" w:hint="cs"/>
                <w:b/>
                <w:bCs/>
                <w:sz w:val="24"/>
                <w:szCs w:val="24"/>
                <w:highlight w:val="yellow"/>
                <w:rtl/>
              </w:rPr>
              <w:t>2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1E89737" w14:textId="77777777" w:rsidR="00577B0A" w:rsidRPr="00DE42DA" w:rsidRDefault="001970C9" w:rsidP="004A31F7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 xml:space="preserve">     </w:t>
            </w:r>
            <w:r w:rsidR="004A31F7" w:rsidRPr="00DE42DA">
              <w:rPr>
                <w:rFonts w:cs="B Zar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11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2FE1A3C" w14:textId="77777777" w:rsidR="00577B0A" w:rsidRPr="00DE42DA" w:rsidRDefault="00577B0A" w:rsidP="0020461E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9413002" w14:textId="77777777" w:rsidR="00577B0A" w:rsidRPr="00DE42DA" w:rsidRDefault="00577B0A" w:rsidP="0020461E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DBB01F" w14:textId="77777777" w:rsidR="00577B0A" w:rsidRPr="00DE42DA" w:rsidRDefault="00577B0A" w:rsidP="0020461E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E42DA" w:rsidRPr="00DE42DA" w14:paraId="6C948106" w14:textId="77777777" w:rsidTr="0033070F">
        <w:trPr>
          <w:trHeight w:val="240"/>
        </w:trPr>
        <w:tc>
          <w:tcPr>
            <w:tcW w:w="6311" w:type="dxa"/>
            <w:gridSpan w:val="1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6D356BC" w14:textId="77777777" w:rsidR="00577B0A" w:rsidRPr="00DE42DA" w:rsidRDefault="00577B0A" w:rsidP="0020461E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سایر:</w:t>
            </w:r>
          </w:p>
        </w:tc>
        <w:tc>
          <w:tcPr>
            <w:tcW w:w="40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B34617" w14:textId="77777777" w:rsidR="00577B0A" w:rsidRPr="00DE42DA" w:rsidRDefault="00577B0A" w:rsidP="0020461E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سایر:</w:t>
            </w:r>
          </w:p>
        </w:tc>
      </w:tr>
      <w:tr w:rsidR="00DE42DA" w:rsidRPr="00DE42DA" w14:paraId="1D820DA2" w14:textId="77777777" w:rsidTr="0033070F">
        <w:tc>
          <w:tcPr>
            <w:tcW w:w="10352" w:type="dxa"/>
            <w:gridSpan w:val="23"/>
            <w:tcBorders>
              <w:top w:val="single" w:sz="12" w:space="0" w:color="auto"/>
            </w:tcBorders>
            <w:shd w:val="clear" w:color="auto" w:fill="auto"/>
          </w:tcPr>
          <w:p w14:paraId="1826A484" w14:textId="77777777" w:rsidR="00577B0A" w:rsidRPr="00DE42DA" w:rsidRDefault="00577B0A" w:rsidP="0020461E">
            <w:pPr>
              <w:bidi/>
              <w:spacing w:line="240" w:lineRule="auto"/>
              <w:jc w:val="center"/>
              <w:rPr>
                <w:rtl/>
              </w:rPr>
            </w:pPr>
            <w:r w:rsidRPr="00DE42DA">
              <w:rPr>
                <w:rFonts w:cs="B Titr" w:hint="cs"/>
                <w:sz w:val="24"/>
                <w:szCs w:val="24"/>
                <w:rtl/>
              </w:rPr>
              <w:t>مشخصات مسؤل درس</w:t>
            </w:r>
          </w:p>
        </w:tc>
      </w:tr>
      <w:tr w:rsidR="00DE42DA" w:rsidRPr="00DE42DA" w14:paraId="1647F3E3" w14:textId="77777777" w:rsidTr="0033070F">
        <w:tc>
          <w:tcPr>
            <w:tcW w:w="6311" w:type="dxa"/>
            <w:gridSpan w:val="1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1C3BD" w14:textId="77777777" w:rsidR="00577B0A" w:rsidRPr="00DE42DA" w:rsidRDefault="00577B0A" w:rsidP="0032343E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highlight w:val="yellow"/>
                <w:rtl/>
              </w:rPr>
              <w:t>نام و نام خانوادگی:</w:t>
            </w:r>
            <w:r w:rsidR="00235CB1" w:rsidRPr="00DE42DA">
              <w:rPr>
                <w:rFonts w:cs="B Zar" w:hint="cs"/>
                <w:b/>
                <w:bCs/>
                <w:sz w:val="24"/>
                <w:szCs w:val="24"/>
                <w:highlight w:val="yellow"/>
                <w:rtl/>
              </w:rPr>
              <w:t xml:space="preserve"> دکتر </w:t>
            </w:r>
            <w:r w:rsidR="0032343E" w:rsidRPr="00DE42DA">
              <w:rPr>
                <w:rFonts w:cs="B Zar" w:hint="cs"/>
                <w:b/>
                <w:bCs/>
                <w:sz w:val="24"/>
                <w:szCs w:val="24"/>
                <w:highlight w:val="yellow"/>
                <w:rtl/>
              </w:rPr>
              <w:t>مهسا علوی نامور</w:t>
            </w:r>
          </w:p>
        </w:tc>
        <w:tc>
          <w:tcPr>
            <w:tcW w:w="4041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CEF2DD" w14:textId="77777777" w:rsidR="00577B0A" w:rsidRPr="00DE42DA" w:rsidRDefault="00577B0A" w:rsidP="0020461E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رشته تحصیلی:</w:t>
            </w:r>
            <w:r w:rsidR="00235CB1"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بیماری های دهان و فک و صورت</w:t>
            </w:r>
          </w:p>
        </w:tc>
      </w:tr>
      <w:tr w:rsidR="00DE42DA" w:rsidRPr="00DE42DA" w14:paraId="5C43E648" w14:textId="77777777" w:rsidTr="0033070F">
        <w:tc>
          <w:tcPr>
            <w:tcW w:w="6311" w:type="dxa"/>
            <w:gridSpan w:val="1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63F8A5" w14:textId="77777777" w:rsidR="00577B0A" w:rsidRPr="00DE42DA" w:rsidRDefault="00577B0A" w:rsidP="0020461E">
            <w:pPr>
              <w:bidi/>
              <w:spacing w:line="240" w:lineRule="auto"/>
              <w:rPr>
                <w:rFonts w:cs="B Zar"/>
                <w:sz w:val="24"/>
                <w:szCs w:val="24"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مقطع تحصیلی:</w:t>
            </w:r>
            <w:r w:rsidR="00235CB1"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متخصص بالینی</w:t>
            </w:r>
          </w:p>
        </w:tc>
        <w:tc>
          <w:tcPr>
            <w:tcW w:w="4041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46C016" w14:textId="77777777" w:rsidR="00577B0A" w:rsidRPr="00DE42DA" w:rsidRDefault="00577B0A" w:rsidP="00D37847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رتبه علمی:</w:t>
            </w:r>
            <w:r w:rsidR="00235CB1" w:rsidRPr="00DE42DA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="0032343E" w:rsidRPr="00DE42DA">
              <w:rPr>
                <w:rFonts w:cs="B Zar" w:hint="cs"/>
                <w:sz w:val="24"/>
                <w:szCs w:val="24"/>
                <w:rtl/>
                <w:lang w:bidi="fa-IR"/>
              </w:rPr>
              <w:t>استادیار</w:t>
            </w:r>
          </w:p>
        </w:tc>
      </w:tr>
      <w:tr w:rsidR="00DE42DA" w:rsidRPr="00DE42DA" w14:paraId="2D6801FA" w14:textId="77777777" w:rsidTr="0033070F">
        <w:trPr>
          <w:trHeight w:val="326"/>
        </w:trPr>
        <w:tc>
          <w:tcPr>
            <w:tcW w:w="6311" w:type="dxa"/>
            <w:gridSpan w:val="1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E62D47" w14:textId="77777777" w:rsidR="00577B0A" w:rsidRPr="00DE42DA" w:rsidRDefault="00577B0A" w:rsidP="0020461E">
            <w:pPr>
              <w:bidi/>
              <w:spacing w:line="240" w:lineRule="auto"/>
              <w:rPr>
                <w:rFonts w:cs="B Zar"/>
                <w:sz w:val="24"/>
                <w:szCs w:val="24"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شماره تماس:</w:t>
            </w:r>
            <w:r w:rsidR="00235CB1" w:rsidRPr="00DE42DA">
              <w:rPr>
                <w:rFonts w:cs="B Zar"/>
                <w:b/>
                <w:bCs/>
                <w:sz w:val="24"/>
                <w:szCs w:val="24"/>
              </w:rPr>
              <w:t>024-33148100-101</w:t>
            </w:r>
          </w:p>
        </w:tc>
        <w:tc>
          <w:tcPr>
            <w:tcW w:w="4041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63BD75" w14:textId="77777777" w:rsidR="00577B0A" w:rsidRPr="00DE42DA" w:rsidRDefault="00577B0A" w:rsidP="0020461E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پست الکترونیک:</w:t>
            </w:r>
            <w:r w:rsidR="0032343E" w:rsidRPr="00DE42DA">
              <w:rPr>
                <w:rFonts w:cs="B Zar"/>
                <w:b/>
                <w:bCs/>
                <w:sz w:val="24"/>
                <w:szCs w:val="24"/>
              </w:rPr>
              <w:t>mahsa.alavinamvar</w:t>
            </w:r>
            <w:r w:rsidR="00235CB1" w:rsidRPr="00DE42DA">
              <w:rPr>
                <w:rFonts w:cs="B Zar"/>
                <w:b/>
                <w:bCs/>
                <w:sz w:val="24"/>
                <w:szCs w:val="24"/>
              </w:rPr>
              <w:t>@gmail.com</w:t>
            </w:r>
          </w:p>
        </w:tc>
      </w:tr>
      <w:tr w:rsidR="00DE42DA" w:rsidRPr="00DE42DA" w14:paraId="232BB8A3" w14:textId="77777777" w:rsidTr="0033070F">
        <w:tc>
          <w:tcPr>
            <w:tcW w:w="10352" w:type="dxa"/>
            <w:gridSpan w:val="23"/>
            <w:tcBorders>
              <w:bottom w:val="single" w:sz="4" w:space="0" w:color="000000"/>
            </w:tcBorders>
            <w:shd w:val="clear" w:color="auto" w:fill="auto"/>
          </w:tcPr>
          <w:p w14:paraId="0A20B0CF" w14:textId="77777777" w:rsidR="00577B0A" w:rsidRPr="00DE42DA" w:rsidRDefault="00577B0A" w:rsidP="0020461E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محل کار:</w:t>
            </w:r>
            <w:r w:rsidRPr="00DE42DA">
              <w:rPr>
                <w:rFonts w:cs="B Zar"/>
                <w:b/>
                <w:bCs/>
                <w:sz w:val="24"/>
                <w:szCs w:val="24"/>
              </w:rPr>
              <w:t xml:space="preserve">  </w:t>
            </w:r>
            <w:r w:rsidRPr="00DE42D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35CB1" w:rsidRPr="00DE42D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</w:tr>
      <w:tr w:rsidR="00DE42DA" w:rsidRPr="00DE42DA" w14:paraId="294CD06B" w14:textId="77777777" w:rsidTr="0033070F">
        <w:tc>
          <w:tcPr>
            <w:tcW w:w="10352" w:type="dxa"/>
            <w:gridSpan w:val="23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</w:tcPr>
          <w:p w14:paraId="5F570AF9" w14:textId="77777777" w:rsidR="00577B0A" w:rsidRPr="00DE42DA" w:rsidRDefault="00577B0A" w:rsidP="00005829">
            <w:pPr>
              <w:bidi/>
              <w:spacing w:line="240" w:lineRule="auto"/>
              <w:rPr>
                <w:rFonts w:cs="Times New Roman"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نام و نام خانوادگی مدرس(مدرسان):  </w:t>
            </w:r>
            <w:r w:rsidR="00AC7AFC" w:rsidRPr="00DE42DA">
              <w:rPr>
                <w:rFonts w:ascii="Times New Roman" w:eastAsia="Times New Roman" w:hAnsi="Times New Roman" w:cs="Times New Roman" w:hint="cs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="00AC7AFC" w:rsidRPr="00DE42D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="0032343E" w:rsidRPr="00DE42D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مهسا علوی نامور</w:t>
            </w:r>
            <w:r w:rsidR="0032343E" w:rsidRPr="00DE42DA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="00005829" w:rsidRPr="00DE42DA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دکتر رباب نورمحمدی، دکتر مینا محبیان</w:t>
            </w:r>
          </w:p>
        </w:tc>
      </w:tr>
      <w:tr w:rsidR="00DE42DA" w:rsidRPr="00DE42DA" w14:paraId="7A48090A" w14:textId="77777777" w:rsidTr="0033070F">
        <w:trPr>
          <w:trHeight w:val="648"/>
        </w:trPr>
        <w:tc>
          <w:tcPr>
            <w:tcW w:w="318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E46A2C" w14:textId="77777777" w:rsidR="00577B0A" w:rsidRPr="00DE42DA" w:rsidRDefault="00577B0A" w:rsidP="0020461E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نحوه برگزاری دوره:</w:t>
            </w:r>
          </w:p>
        </w:tc>
        <w:tc>
          <w:tcPr>
            <w:tcW w:w="285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C9D089" w14:textId="77777777" w:rsidR="0020461E" w:rsidRPr="00DE42DA" w:rsidRDefault="00577B0A" w:rsidP="006E0EDA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تاریخ تدوین طرح درس:</w:t>
            </w:r>
          </w:p>
        </w:tc>
        <w:tc>
          <w:tcPr>
            <w:tcW w:w="431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1D43D" w14:textId="77777777" w:rsidR="00577B0A" w:rsidRPr="00DE42DA" w:rsidRDefault="00577B0A" w:rsidP="0020461E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بازنگری بر اساس نیاز جامعه:</w:t>
            </w:r>
          </w:p>
        </w:tc>
      </w:tr>
      <w:tr w:rsidR="00DE42DA" w:rsidRPr="00DE42DA" w14:paraId="30D07696" w14:textId="77777777" w:rsidTr="0033070F">
        <w:trPr>
          <w:trHeight w:val="210"/>
        </w:trPr>
        <w:tc>
          <w:tcPr>
            <w:tcW w:w="10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8FBF84" w14:textId="77777777" w:rsidR="00577B0A" w:rsidRPr="00DE42DA" w:rsidRDefault="00577B0A" w:rsidP="0020461E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highlight w:val="yellow"/>
                <w:rtl/>
              </w:rPr>
              <w:t>حضوری</w:t>
            </w:r>
          </w:p>
        </w:tc>
        <w:tc>
          <w:tcPr>
            <w:tcW w:w="104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B30098" w14:textId="77777777" w:rsidR="00577B0A" w:rsidRPr="00DE42DA" w:rsidRDefault="00577B0A" w:rsidP="0020461E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مجازی</w:t>
            </w:r>
          </w:p>
        </w:tc>
        <w:tc>
          <w:tcPr>
            <w:tcW w:w="107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2AB8A9" w14:textId="77777777" w:rsidR="00577B0A" w:rsidRPr="00DE42DA" w:rsidRDefault="00577B0A" w:rsidP="0020461E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ترکیبی</w:t>
            </w:r>
          </w:p>
        </w:tc>
        <w:tc>
          <w:tcPr>
            <w:tcW w:w="285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FB0589" w14:textId="77777777" w:rsidR="00577B0A" w:rsidRPr="00DE42DA" w:rsidRDefault="006D05DD" w:rsidP="00005829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17/</w:t>
            </w:r>
            <w:r w:rsidR="00005829"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02</w:t>
            </w: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/</w:t>
            </w:r>
            <w:r w:rsidR="00005829"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1400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1FF3" w14:textId="77777777" w:rsidR="00577B0A" w:rsidRPr="00DE42DA" w:rsidRDefault="00577B0A" w:rsidP="0020461E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293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69C8C" w14:textId="77777777" w:rsidR="00577B0A" w:rsidRPr="00DE42DA" w:rsidRDefault="00577B0A" w:rsidP="0020461E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شماره جلسات بازنگری شده:</w:t>
            </w:r>
          </w:p>
        </w:tc>
      </w:tr>
      <w:tr w:rsidR="00DE42DA" w:rsidRPr="00DE42DA" w14:paraId="254A18C0" w14:textId="77777777" w:rsidTr="0033070F">
        <w:trPr>
          <w:trHeight w:val="525"/>
        </w:trPr>
        <w:tc>
          <w:tcPr>
            <w:tcW w:w="10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48621628" w14:textId="77777777" w:rsidR="00577B0A" w:rsidRPr="00DE42DA" w:rsidRDefault="00577B0A" w:rsidP="0020461E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8E92D" w14:textId="77777777" w:rsidR="00577B0A" w:rsidRPr="00DE42DA" w:rsidRDefault="00577B0A" w:rsidP="0020461E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164BB8" w14:textId="77777777" w:rsidR="00577B0A" w:rsidRPr="00DE42DA" w:rsidRDefault="00577B0A" w:rsidP="0020461E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5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63D319" w14:textId="77777777" w:rsidR="00577B0A" w:rsidRPr="00DE42DA" w:rsidRDefault="00577B0A" w:rsidP="0020461E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2638" w14:textId="77777777" w:rsidR="00577B0A" w:rsidRPr="00DE42DA" w:rsidRDefault="00005829" w:rsidP="00005829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01</w:t>
            </w:r>
            <w:r w:rsidR="00577B0A"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/</w:t>
            </w: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04</w:t>
            </w:r>
            <w:r w:rsidR="00577B0A"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/1</w:t>
            </w: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400</w:t>
            </w:r>
          </w:p>
        </w:tc>
        <w:tc>
          <w:tcPr>
            <w:tcW w:w="29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51EC3" w14:textId="77777777" w:rsidR="00577B0A" w:rsidRPr="00DE42DA" w:rsidRDefault="00577B0A" w:rsidP="0020461E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E42DA" w:rsidRPr="00DE42DA" w14:paraId="070C4CB3" w14:textId="77777777" w:rsidTr="003307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20" w:type="dxa"/>
          <w:wAfter w:w="14" w:type="dxa"/>
          <w:trHeight w:val="372"/>
        </w:trPr>
        <w:tc>
          <w:tcPr>
            <w:tcW w:w="1031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A44588" w14:textId="77777777" w:rsidR="00577B0A" w:rsidRPr="00DE42DA" w:rsidRDefault="00577B0A" w:rsidP="0020461E">
            <w:pPr>
              <w:bidi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</w:pPr>
            <w:r w:rsidRPr="00DE42DA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DE42DA" w:rsidRPr="00DE42DA" w14:paraId="683091CA" w14:textId="77777777" w:rsidTr="003307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20" w:type="dxa"/>
          <w:wAfter w:w="14" w:type="dxa"/>
          <w:trHeight w:val="963"/>
        </w:trPr>
        <w:tc>
          <w:tcPr>
            <w:tcW w:w="1031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E71DC7" w14:textId="77777777" w:rsidR="00577B0A" w:rsidRPr="00DE42DA" w:rsidRDefault="00577B0A" w:rsidP="0020461E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هدف کلی:</w:t>
            </w:r>
            <w:r w:rsidRPr="00DE42DA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14:paraId="266E68AF" w14:textId="77777777" w:rsidR="004A5B1C" w:rsidRPr="00DE42DA" w:rsidRDefault="00C31A6B" w:rsidP="00466145">
            <w:pPr>
              <w:autoSpaceDE w:val="0"/>
              <w:autoSpaceDN w:val="0"/>
              <w:bidi/>
              <w:adjustRightInd w:val="0"/>
              <w:spacing w:after="0" w:line="360" w:lineRule="auto"/>
              <w:rPr>
                <w:rFonts w:ascii="BNazanin" w:cs="B Nazanin"/>
                <w:b/>
                <w:bCs/>
                <w:rtl/>
              </w:rPr>
            </w:pPr>
            <w:r w:rsidRPr="00DE42DA">
              <w:rPr>
                <w:rFonts w:ascii="BNazanin" w:cs="B Nazanin" w:hint="cs"/>
                <w:b/>
                <w:bCs/>
                <w:rtl/>
              </w:rPr>
              <w:t>شناساندن و آموزش اصول معاینه</w:t>
            </w:r>
            <w:r w:rsidR="004A5B1C" w:rsidRPr="00DE42DA">
              <w:rPr>
                <w:rFonts w:ascii="BNazanin" w:cs="B Nazanin" w:hint="cs"/>
                <w:b/>
                <w:bCs/>
                <w:rtl/>
              </w:rPr>
              <w:t xml:space="preserve"> </w:t>
            </w:r>
            <w:r w:rsidR="00466145" w:rsidRPr="00DE42DA">
              <w:rPr>
                <w:rFonts w:ascii="BNazanin" w:cs="B Nazanin" w:hint="cs"/>
                <w:b/>
                <w:bCs/>
                <w:rtl/>
              </w:rPr>
              <w:t xml:space="preserve">مفصل گیج گاهعی فکی، </w:t>
            </w:r>
            <w:r w:rsidR="00AD18BA" w:rsidRPr="00DE42DA">
              <w:rPr>
                <w:rFonts w:ascii="BNazanin" w:cs="B Nazanin" w:hint="cs"/>
                <w:b/>
                <w:bCs/>
                <w:rtl/>
              </w:rPr>
              <w:t xml:space="preserve"> </w:t>
            </w:r>
            <w:r w:rsidR="004A5B1C" w:rsidRPr="00DE42DA">
              <w:rPr>
                <w:rFonts w:ascii="BNazanin" w:cs="B Nazanin" w:hint="cs"/>
                <w:b/>
                <w:bCs/>
                <w:rtl/>
              </w:rPr>
              <w:t xml:space="preserve"> تشخیص و درمان ضایعات دهانی</w:t>
            </w:r>
            <w:r w:rsidRPr="00DE42DA">
              <w:rPr>
                <w:rFonts w:ascii="BNazanin" w:cs="B Nazanin" w:hint="cs"/>
                <w:b/>
                <w:bCs/>
                <w:rtl/>
              </w:rPr>
              <w:t xml:space="preserve"> </w:t>
            </w:r>
            <w:r w:rsidR="004A5B1C" w:rsidRPr="00DE42DA">
              <w:rPr>
                <w:rFonts w:ascii="BNazanin" w:cs="B Nazanin" w:hint="cs"/>
                <w:b/>
                <w:bCs/>
                <w:rtl/>
              </w:rPr>
              <w:t>و آموزش تدابیر دندانپزشکی</w:t>
            </w:r>
            <w:r w:rsidR="00466145" w:rsidRPr="00DE42DA">
              <w:rPr>
                <w:rFonts w:ascii="BNazanin" w:cs="B Nazanin" w:hint="cs"/>
                <w:b/>
                <w:bCs/>
                <w:rtl/>
              </w:rPr>
              <w:t xml:space="preserve"> در </w:t>
            </w:r>
            <w:r w:rsidR="004A5B1C" w:rsidRPr="00DE42DA">
              <w:rPr>
                <w:rFonts w:ascii="BNazanin" w:cs="B Nazanin" w:hint="cs"/>
                <w:b/>
                <w:bCs/>
                <w:rtl/>
              </w:rPr>
              <w:t xml:space="preserve"> بیماران سیستمیک</w:t>
            </w:r>
            <w:r w:rsidRPr="00DE42DA">
              <w:rPr>
                <w:rFonts w:ascii="BNazanin" w:cs="B Nazanin" w:hint="cs"/>
                <w:b/>
                <w:bCs/>
                <w:rtl/>
              </w:rPr>
              <w:t xml:space="preserve"> </w:t>
            </w:r>
          </w:p>
          <w:p w14:paraId="74B2D21F" w14:textId="77777777" w:rsidR="004A5B1C" w:rsidRPr="00DE42DA" w:rsidRDefault="004A5B1C" w:rsidP="004A5B1C">
            <w:pPr>
              <w:autoSpaceDE w:val="0"/>
              <w:autoSpaceDN w:val="0"/>
              <w:bidi/>
              <w:adjustRightInd w:val="0"/>
              <w:spacing w:after="0" w:line="360" w:lineRule="auto"/>
              <w:rPr>
                <w:rFonts w:ascii="BNazanin" w:cs="B Nazanin"/>
                <w:rtl/>
              </w:rPr>
            </w:pPr>
          </w:p>
          <w:p w14:paraId="0B33D338" w14:textId="77777777" w:rsidR="00577B0A" w:rsidRPr="00DE42DA" w:rsidRDefault="00577B0A" w:rsidP="004A5B1C">
            <w:pPr>
              <w:autoSpaceDE w:val="0"/>
              <w:autoSpaceDN w:val="0"/>
              <w:bidi/>
              <w:adjustRightInd w:val="0"/>
              <w:spacing w:after="0" w:line="360" w:lineRule="auto"/>
              <w:rPr>
                <w:rFonts w:cs="B Zar"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اهداف اختصاصی (رفتاری):</w:t>
            </w:r>
            <w:r w:rsidRPr="00DE42DA">
              <w:rPr>
                <w:rFonts w:cs="B Zar" w:hint="cs"/>
                <w:sz w:val="24"/>
                <w:szCs w:val="24"/>
                <w:rtl/>
              </w:rPr>
              <w:t xml:space="preserve"> در پایان برنامه آموزشی، انتظار می رود فراگیر(ان) قادر باشند:</w:t>
            </w:r>
          </w:p>
          <w:p w14:paraId="5E3ACACE" w14:textId="77777777" w:rsidR="00577B0A" w:rsidRPr="00DE42DA" w:rsidRDefault="00577B0A" w:rsidP="0020461E">
            <w:pPr>
              <w:numPr>
                <w:ilvl w:val="0"/>
                <w:numId w:val="5"/>
              </w:numPr>
              <w:bidi/>
              <w:rPr>
                <w:rFonts w:cs="B Zar"/>
                <w:b/>
                <w:bCs/>
                <w:sz w:val="24"/>
                <w:szCs w:val="24"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حیطه شناختی:</w:t>
            </w:r>
          </w:p>
          <w:p w14:paraId="10833B46" w14:textId="77777777" w:rsidR="00577B0A" w:rsidRPr="00DE42DA" w:rsidRDefault="004A31F7" w:rsidP="004A31F7">
            <w:pPr>
              <w:tabs>
                <w:tab w:val="right" w:pos="855"/>
              </w:tabs>
              <w:bidi/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lang w:bidi="fa-IR"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highlight w:val="yellow"/>
                <w:rtl/>
              </w:rPr>
              <w:t>با توجه به عملی بودن واحد، نیاز به نوشتن حیطه شناختی نمی باشد.</w:t>
            </w: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5859844" w14:textId="77777777" w:rsidR="00577B0A" w:rsidRPr="00DE42DA" w:rsidRDefault="00577B0A" w:rsidP="0020461E">
            <w:pPr>
              <w:numPr>
                <w:ilvl w:val="0"/>
                <w:numId w:val="5"/>
              </w:numPr>
              <w:bidi/>
              <w:rPr>
                <w:rFonts w:cs="B Zar"/>
                <w:b/>
                <w:bCs/>
                <w:sz w:val="24"/>
                <w:szCs w:val="24"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حیطه عاطفی:</w:t>
            </w:r>
          </w:p>
          <w:p w14:paraId="412F2625" w14:textId="77777777" w:rsidR="00577B0A" w:rsidRPr="00DE42DA" w:rsidRDefault="00577B0A" w:rsidP="004A31F7">
            <w:pPr>
              <w:pStyle w:val="ListParagraph"/>
              <w:tabs>
                <w:tab w:val="right" w:pos="855"/>
              </w:tabs>
              <w:bidi/>
              <w:spacing w:after="0" w:line="240" w:lineRule="auto"/>
              <w:jc w:val="lowKashida"/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</w:pPr>
            <w:r w:rsidRPr="00DE42DA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.</w:t>
            </w:r>
          </w:p>
          <w:p w14:paraId="48D7312F" w14:textId="77777777" w:rsidR="00577B0A" w:rsidRPr="00DE42DA" w:rsidRDefault="00577B0A" w:rsidP="0020461E">
            <w:pPr>
              <w:numPr>
                <w:ilvl w:val="0"/>
                <w:numId w:val="5"/>
              </w:numPr>
              <w:bidi/>
              <w:rPr>
                <w:rFonts w:cs="B Zar"/>
                <w:b/>
                <w:bCs/>
                <w:sz w:val="24"/>
                <w:szCs w:val="24"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حیطه روانی حرکتی:</w:t>
            </w:r>
          </w:p>
          <w:p w14:paraId="0286A674" w14:textId="77777777" w:rsidR="00155318" w:rsidRPr="00DE42DA" w:rsidRDefault="00155318" w:rsidP="00155318">
            <w:pPr>
              <w:numPr>
                <w:ilvl w:val="0"/>
                <w:numId w:val="5"/>
              </w:numPr>
              <w:bidi/>
              <w:rPr>
                <w:rFonts w:cs="B Zar"/>
                <w:b/>
                <w:bCs/>
                <w:sz w:val="24"/>
                <w:szCs w:val="24"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هنگام معاینه بیماران اصول کنترل عفونت را رعایت کند.</w:t>
            </w:r>
          </w:p>
          <w:p w14:paraId="02AC6378" w14:textId="77777777" w:rsidR="0051092F" w:rsidRPr="00DE42DA" w:rsidRDefault="001D6634" w:rsidP="0051092F">
            <w:pPr>
              <w:numPr>
                <w:ilvl w:val="0"/>
                <w:numId w:val="5"/>
              </w:numPr>
              <w:bidi/>
              <w:rPr>
                <w:rFonts w:cs="B Zar"/>
                <w:b/>
                <w:bCs/>
                <w:sz w:val="24"/>
                <w:szCs w:val="24"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مفصل فکی صورتی را کامل و صحیح معاینه کند.</w:t>
            </w:r>
          </w:p>
          <w:p w14:paraId="2A70B655" w14:textId="77777777" w:rsidR="00466145" w:rsidRPr="00DE42DA" w:rsidRDefault="00466145" w:rsidP="00466145">
            <w:pPr>
              <w:numPr>
                <w:ilvl w:val="0"/>
                <w:numId w:val="5"/>
              </w:numPr>
              <w:bidi/>
              <w:rPr>
                <w:rFonts w:cs="B Zar"/>
                <w:b/>
                <w:bCs/>
                <w:sz w:val="24"/>
                <w:szCs w:val="24"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پوسیدگیها و مشکلات بافت نرم بیماران سیستمیک را تشخیص دهد  و درمان کند</w:t>
            </w:r>
          </w:p>
          <w:p w14:paraId="410FAD25" w14:textId="77777777" w:rsidR="0051092F" w:rsidRPr="00DE42DA" w:rsidRDefault="0051092F" w:rsidP="0051092F">
            <w:pPr>
              <w:numPr>
                <w:ilvl w:val="0"/>
                <w:numId w:val="5"/>
              </w:num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تدابیر دندانپزشکی بیماران سیستمیک را به درستی رعایت کند.</w:t>
            </w:r>
          </w:p>
          <w:p w14:paraId="11724793" w14:textId="77777777" w:rsidR="00577B0A" w:rsidRPr="00DE42DA" w:rsidRDefault="00577B0A" w:rsidP="0020461E">
            <w:pPr>
              <w:pStyle w:val="ListParagraph"/>
              <w:numPr>
                <w:ilvl w:val="0"/>
                <w:numId w:val="7"/>
              </w:numPr>
              <w:tabs>
                <w:tab w:val="right" w:pos="855"/>
              </w:tabs>
              <w:bidi/>
              <w:spacing w:after="0" w:line="240" w:lineRule="auto"/>
              <w:jc w:val="lowKashida"/>
              <w:rPr>
                <w:rFonts w:cs="B Zar"/>
                <w:sz w:val="24"/>
                <w:szCs w:val="24"/>
                <w:rtl/>
              </w:rPr>
            </w:pPr>
            <w:r w:rsidRPr="00DE42DA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DE42DA" w:rsidRPr="00DE42DA" w14:paraId="653C4B47" w14:textId="77777777" w:rsidTr="003307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20" w:type="dxa"/>
          <w:wAfter w:w="14" w:type="dxa"/>
          <w:trHeight w:val="1984"/>
        </w:trPr>
        <w:tc>
          <w:tcPr>
            <w:tcW w:w="10318" w:type="dxa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55E5D9" w14:textId="77777777" w:rsidR="00577B0A" w:rsidRPr="00DE42DA" w:rsidRDefault="00577B0A" w:rsidP="0020461E">
            <w:pPr>
              <w:bidi/>
              <w:spacing w:line="240" w:lineRule="auto"/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روش های تدریس:</w:t>
            </w:r>
          </w:p>
          <w:p w14:paraId="3C5F8C26" w14:textId="77777777" w:rsidR="00EA2FEA" w:rsidRPr="00DE42DA" w:rsidRDefault="00EA2FEA" w:rsidP="00EA2FEA">
            <w:pPr>
              <w:bidi/>
              <w:spacing w:line="240" w:lineRule="auto"/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3890713C" w14:textId="77777777" w:rsidR="0003668B" w:rsidRPr="00DE42DA" w:rsidRDefault="0003668B" w:rsidP="005E4FD7">
            <w:pPr>
              <w:bidi/>
              <w:spacing w:line="240" w:lineRule="auto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DE42DA">
              <w:rPr>
                <w:rFonts w:ascii="IranNastaliq" w:hAnsi="IranNastaliq" w:cs="B Zar" w:hint="cs"/>
                <w:sz w:val="28"/>
                <w:szCs w:val="28"/>
                <w:rtl/>
              </w:rPr>
              <w:t>سخنرانی</w:t>
            </w:r>
            <w:r w:rsidR="00BA2E0E" w:rsidRPr="00DE42D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</w:t>
            </w:r>
            <w:r w:rsidR="008A67A4" w:rsidRPr="00DE42DA">
              <w:rPr>
                <w:rFonts w:ascii="IranNastaliq" w:hAnsi="IranNastaliq" w:cs="B Zar"/>
              </w:rPr>
              <w:sym w:font="Wingdings 2" w:char="F0A2"/>
            </w:r>
            <w:r w:rsidR="008A67A4" w:rsidRPr="00DE42DA">
              <w:rPr>
                <w:rFonts w:ascii="IranNastaliq" w:hAnsi="IranNastaliq" w:cs="B Zar" w:hint="cs"/>
                <w:sz w:val="28"/>
                <w:szCs w:val="28"/>
                <w:rtl/>
              </w:rPr>
              <w:t xml:space="preserve">  </w:t>
            </w:r>
            <w:r w:rsidR="00BA2E0E" w:rsidRPr="00DE42DA">
              <w:rPr>
                <w:rFonts w:ascii="IranNastaliq" w:hAnsi="IranNastaliq" w:cs="B Zar" w:hint="cs"/>
                <w:sz w:val="28"/>
                <w:szCs w:val="28"/>
                <w:rtl/>
              </w:rPr>
              <w:t>پرسش و پاسخ</w:t>
            </w:r>
            <w:r w:rsidR="00BA2E0E" w:rsidRPr="00DE42D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BA2E0E" w:rsidRPr="00DE42DA">
              <w:rPr>
                <w:rFonts w:ascii="IranNastaliq" w:hAnsi="IranNastaliq" w:cs="B Zar" w:hint="cs"/>
                <w:sz w:val="20"/>
                <w:szCs w:val="20"/>
                <w:lang w:bidi="fa-IR"/>
              </w:rPr>
              <w:sym w:font="Wingdings 2" w:char="F0A2"/>
            </w:r>
            <w:r w:rsidR="00BA2E0E" w:rsidRPr="00DE42DA">
              <w:rPr>
                <w:rFonts w:ascii="IranNastaliq" w:hAnsi="IranNastaliq" w:cs="B Zar"/>
                <w:sz w:val="28"/>
                <w:szCs w:val="28"/>
              </w:rPr>
              <w:t xml:space="preserve">           </w:t>
            </w:r>
            <w:r w:rsidRPr="00DE42DA">
              <w:rPr>
                <w:rFonts w:ascii="IranNastaliq" w:hAnsi="IranNastaliq" w:cs="B Zar" w:hint="cs"/>
                <w:sz w:val="28"/>
                <w:szCs w:val="28"/>
                <w:rtl/>
              </w:rPr>
              <w:t xml:space="preserve"> بحث گروهی </w:t>
            </w:r>
            <w:r w:rsidRPr="00DE42DA">
              <w:rPr>
                <w:rFonts w:ascii="IranNastaliq" w:hAnsi="IranNastaliq" w:cs="B Zar"/>
                <w:sz w:val="28"/>
                <w:szCs w:val="28"/>
                <w:rtl/>
              </w:rPr>
              <w:t>■</w:t>
            </w:r>
            <w:r w:rsidRPr="00DE42DA">
              <w:rPr>
                <w:rFonts w:ascii="IranNastaliq" w:hAnsi="IranNastaliq" w:cs="B Zar" w:hint="cs"/>
                <w:sz w:val="28"/>
                <w:szCs w:val="28"/>
                <w:rtl/>
              </w:rPr>
              <w:t xml:space="preserve"> </w:t>
            </w:r>
            <w:r w:rsidR="0056258E" w:rsidRPr="00DE42DA">
              <w:rPr>
                <w:rFonts w:ascii="IranNastaliq" w:hAnsi="IranNastaliq" w:cs="B Zar" w:hint="cs"/>
                <w:sz w:val="28"/>
                <w:szCs w:val="28"/>
                <w:rtl/>
              </w:rPr>
              <w:t xml:space="preserve">ایفای نقش </w:t>
            </w:r>
            <w:r w:rsidR="0056258E" w:rsidRPr="00DE42DA">
              <w:rPr>
                <w:rFonts w:ascii="Tahoma" w:hAnsi="Tahoma" w:cs="Tahoma"/>
                <w:sz w:val="28"/>
                <w:szCs w:val="28"/>
                <w:rtl/>
              </w:rPr>
              <w:t>□</w:t>
            </w:r>
            <w:r w:rsidR="0056258E" w:rsidRPr="00DE42DA">
              <w:rPr>
                <w:rFonts w:ascii="IranNastaliq" w:hAnsi="IranNastaliq" w:cs="B Zar" w:hint="cs"/>
                <w:sz w:val="28"/>
                <w:szCs w:val="28"/>
                <w:rtl/>
              </w:rPr>
              <w:t xml:space="preserve"> نمایش عملی </w:t>
            </w:r>
            <w:r w:rsidR="005E4FD7" w:rsidRPr="00DE42DA">
              <w:rPr>
                <w:rFonts w:ascii="IranNastaliq" w:hAnsi="IranNastaliq" w:cs="B Zar" w:hint="cs"/>
                <w:sz w:val="20"/>
                <w:szCs w:val="20"/>
                <w:lang w:bidi="fa-IR"/>
              </w:rPr>
              <w:sym w:font="Wingdings 2" w:char="F0A2"/>
            </w:r>
            <w:r w:rsidR="0056258E" w:rsidRPr="00DE42DA">
              <w:rPr>
                <w:rFonts w:ascii="IranNastaliq" w:hAnsi="IranNastaliq" w:cs="B Zar" w:hint="cs"/>
                <w:sz w:val="28"/>
                <w:szCs w:val="28"/>
                <w:rtl/>
              </w:rPr>
              <w:t xml:space="preserve"> کارگاه آموزشی </w:t>
            </w:r>
            <w:r w:rsidR="0056258E" w:rsidRPr="00DE42DA">
              <w:rPr>
                <w:rFonts w:ascii="Tahoma" w:hAnsi="Tahoma" w:cs="Tahoma"/>
                <w:sz w:val="28"/>
                <w:szCs w:val="28"/>
                <w:rtl/>
              </w:rPr>
              <w:t>□</w:t>
            </w:r>
            <w:r w:rsidR="0056258E" w:rsidRPr="00DE42DA">
              <w:rPr>
                <w:rFonts w:ascii="IranNastaliq" w:hAnsi="IranNastaliq" w:cs="B Zar" w:hint="cs"/>
                <w:sz w:val="28"/>
                <w:szCs w:val="28"/>
                <w:rtl/>
              </w:rPr>
              <w:t xml:space="preserve"> بیمار شبیه سازی شده </w:t>
            </w:r>
            <w:r w:rsidR="005E4FD7" w:rsidRPr="00DE42DA">
              <w:rPr>
                <w:rFonts w:ascii="IranNastaliq" w:hAnsi="IranNastaliq" w:cs="B Zar" w:hint="cs"/>
                <w:sz w:val="20"/>
                <w:szCs w:val="20"/>
                <w:lang w:bidi="fa-IR"/>
              </w:rPr>
              <w:sym w:font="Wingdings 2" w:char="F0A2"/>
            </w:r>
            <w:r w:rsidR="0056258E" w:rsidRPr="00DE42DA">
              <w:rPr>
                <w:rFonts w:ascii="IranNastaliq" w:hAnsi="IranNastaliq" w:cs="B Zar" w:hint="cs"/>
                <w:sz w:val="28"/>
                <w:szCs w:val="28"/>
                <w:rtl/>
              </w:rPr>
              <w:t xml:space="preserve"> </w:t>
            </w:r>
            <w:r w:rsidR="0056258E" w:rsidRPr="00DE42DA">
              <w:rPr>
                <w:rFonts w:asciiTheme="minorBidi" w:hAnsiTheme="minorBidi" w:cstheme="minorBidi"/>
                <w:sz w:val="28"/>
                <w:szCs w:val="28"/>
              </w:rPr>
              <w:t>Bedside teaching</w:t>
            </w:r>
            <w:r w:rsidR="0056258E" w:rsidRPr="00DE42D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5E4FD7" w:rsidRPr="00DE42DA">
              <w:rPr>
                <w:rFonts w:ascii="IranNastaliq" w:hAnsi="IranNastaliq" w:cs="B Zar" w:hint="cs"/>
                <w:sz w:val="20"/>
                <w:szCs w:val="20"/>
                <w:lang w:bidi="fa-IR"/>
              </w:rPr>
              <w:sym w:font="Wingdings 2" w:char="F0A2"/>
            </w:r>
          </w:p>
          <w:p w14:paraId="1854E610" w14:textId="77777777" w:rsidR="0056258E" w:rsidRPr="00DE42DA" w:rsidRDefault="0056258E" w:rsidP="0056258E">
            <w:pPr>
              <w:bidi/>
              <w:spacing w:line="240" w:lineRule="auto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  <w:p w14:paraId="0C0AB06F" w14:textId="77777777" w:rsidR="0016462D" w:rsidRPr="00DE42DA" w:rsidRDefault="0056258E" w:rsidP="0016462D">
            <w:pPr>
              <w:bidi/>
              <w:spacing w:line="240" w:lineRule="auto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DE42D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lastRenderedPageBreak/>
              <w:t xml:space="preserve">سایر: </w:t>
            </w:r>
            <w:r w:rsidR="0016462D" w:rsidRPr="00DE42D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: ارائه سمینار توسط دانشجویان /</w:t>
            </w:r>
          </w:p>
          <w:p w14:paraId="111F43C8" w14:textId="77777777" w:rsidR="0016462D" w:rsidRPr="00DE42DA" w:rsidRDefault="0016462D" w:rsidP="0016462D">
            <w:pPr>
              <w:tabs>
                <w:tab w:val="left" w:pos="1867"/>
              </w:tabs>
              <w:bidi/>
              <w:spacing w:line="240" w:lineRule="auto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DE42D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ارائه پوستر / </w:t>
            </w:r>
            <w:r w:rsidRPr="00DE42DA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tab/>
            </w:r>
          </w:p>
          <w:p w14:paraId="7777FEA2" w14:textId="77777777" w:rsidR="0056258E" w:rsidRPr="00DE42DA" w:rsidRDefault="0016462D" w:rsidP="0016462D">
            <w:pPr>
              <w:bidi/>
              <w:spacing w:line="240" w:lineRule="auto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DE42D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ژورنال کلاب و کیس پرزنتیشن در بخش</w:t>
            </w:r>
          </w:p>
          <w:p w14:paraId="517088C8" w14:textId="77777777" w:rsidR="00577B0A" w:rsidRPr="00DE42DA" w:rsidRDefault="00577B0A" w:rsidP="0003668B">
            <w:pPr>
              <w:bidi/>
              <w:spacing w:line="360" w:lineRule="auto"/>
              <w:rPr>
                <w:rFonts w:ascii="IranNastaliq" w:hAnsi="IranNastaliq" w:cs="B Nazanin"/>
                <w:b/>
                <w:bCs/>
                <w:rtl/>
              </w:rPr>
            </w:pPr>
            <w:r w:rsidRPr="00DE42DA">
              <w:rPr>
                <w:rFonts w:ascii="IranNastaliq" w:hAnsi="IranNastaliq" w:cs="B Zar"/>
                <w:b/>
                <w:bCs/>
              </w:rPr>
              <w:t xml:space="preserve">   </w:t>
            </w:r>
            <w:r w:rsidRPr="00DE42DA">
              <w:rPr>
                <w:rFonts w:ascii="IranNastaliq" w:hAnsi="IranNastaliq" w:cs="B Zar" w:hint="cs"/>
                <w:b/>
                <w:bCs/>
                <w:rtl/>
              </w:rPr>
              <w:t xml:space="preserve">    </w:t>
            </w:r>
            <w:r w:rsidRPr="00DE42DA">
              <w:rPr>
                <w:rFonts w:ascii="IranNastaliq" w:hAnsi="IranNastaliq" w:cs="B Zar"/>
                <w:b/>
                <w:bCs/>
              </w:rPr>
              <w:t xml:space="preserve">                                                          </w:t>
            </w:r>
          </w:p>
        </w:tc>
      </w:tr>
      <w:tr w:rsidR="00DE42DA" w:rsidRPr="00DE42DA" w14:paraId="4861F11E" w14:textId="77777777" w:rsidTr="003307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20" w:type="dxa"/>
          <w:wAfter w:w="14" w:type="dxa"/>
          <w:trHeight w:val="772"/>
        </w:trPr>
        <w:tc>
          <w:tcPr>
            <w:tcW w:w="1031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20CED7" w14:textId="77777777" w:rsidR="00577B0A" w:rsidRPr="00DE42DA" w:rsidRDefault="00577B0A" w:rsidP="0020461E">
            <w:pPr>
              <w:bidi/>
              <w:spacing w:line="240" w:lineRule="auto"/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lastRenderedPageBreak/>
              <w:t>مواد و وسایل آموزشی:</w:t>
            </w:r>
            <w:r w:rsidR="00466145" w:rsidRPr="00DE42DA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6ABE518" w14:textId="77777777" w:rsidR="005B6646" w:rsidRPr="00DE42DA" w:rsidRDefault="00900783" w:rsidP="005B6646">
            <w:pPr>
              <w:bidi/>
              <w:spacing w:line="240" w:lineRule="auto"/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بیماران مراجعه کننده به بخش بیماری های دهان</w:t>
            </w:r>
            <w:r w:rsidR="0016462D" w:rsidRPr="00DE42DA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B80C57F" w14:textId="77777777" w:rsidR="0016462D" w:rsidRPr="00DE42DA" w:rsidRDefault="0016462D" w:rsidP="0016462D">
            <w:pPr>
              <w:bidi/>
              <w:spacing w:line="240" w:lineRule="auto"/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لپ تاب</w:t>
            </w:r>
          </w:p>
          <w:p w14:paraId="46259C09" w14:textId="77777777" w:rsidR="0016462D" w:rsidRPr="00DE42DA" w:rsidRDefault="0016462D" w:rsidP="0016462D">
            <w:pPr>
              <w:bidi/>
              <w:spacing w:line="240" w:lineRule="auto"/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ویدئو پروژکتور</w:t>
            </w:r>
          </w:p>
          <w:p w14:paraId="2BDFEBB3" w14:textId="77777777" w:rsidR="00577B0A" w:rsidRPr="00DE42DA" w:rsidRDefault="00577B0A" w:rsidP="0020461E">
            <w:pPr>
              <w:bidi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</w:tr>
      <w:tr w:rsidR="00DE42DA" w:rsidRPr="00DE42DA" w14:paraId="59238BE0" w14:textId="77777777" w:rsidTr="003307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20" w:type="dxa"/>
          <w:wAfter w:w="14" w:type="dxa"/>
          <w:trHeight w:val="704"/>
        </w:trPr>
        <w:tc>
          <w:tcPr>
            <w:tcW w:w="1031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6BE37D" w14:textId="77777777" w:rsidR="00577B0A" w:rsidRPr="00DE42DA" w:rsidRDefault="00577B0A" w:rsidP="0020461E">
            <w:pPr>
              <w:bidi/>
              <w:spacing w:line="240" w:lineRule="auto"/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تجارب یادگیری (حین تدریس):</w:t>
            </w:r>
          </w:p>
          <w:p w14:paraId="76031935" w14:textId="77777777" w:rsidR="00C73345" w:rsidRPr="00DE42DA" w:rsidRDefault="00CC0BAD" w:rsidP="00466145">
            <w:pPr>
              <w:bidi/>
              <w:spacing w:line="240" w:lineRule="auto"/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در مورد بیماران با </w:t>
            </w:r>
            <w:r w:rsidR="00466145" w:rsidRPr="00DE42DA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مشکلات سیستمیک</w:t>
            </w:r>
            <w:r w:rsidRPr="00DE42DA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مختلف که در هر دوره امکان مراجعه دارند, فراگیر با مشاهده و همکاری با مدرس</w:t>
            </w:r>
            <w:r w:rsidR="00493C08" w:rsidRPr="00DE42DA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,</w:t>
            </w:r>
            <w:r w:rsidRPr="00DE42DA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توانایی تشخیص , درمان و پیگیری این بیماران را به دست می آورد.</w:t>
            </w:r>
          </w:p>
          <w:p w14:paraId="6FEB0E8C" w14:textId="77777777" w:rsidR="00C73345" w:rsidRPr="00DE42DA" w:rsidRDefault="00C73345" w:rsidP="00C73345">
            <w:pPr>
              <w:bidi/>
              <w:spacing w:line="240" w:lineRule="auto"/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</w:p>
          <w:p w14:paraId="2799FA49" w14:textId="77777777" w:rsidR="00577B0A" w:rsidRPr="00DE42DA" w:rsidRDefault="00577B0A" w:rsidP="0020461E">
            <w:pPr>
              <w:bidi/>
              <w:spacing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</w:p>
        </w:tc>
      </w:tr>
      <w:tr w:rsidR="00DE42DA" w:rsidRPr="00DE42DA" w14:paraId="154EEB41" w14:textId="77777777" w:rsidTr="003307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20" w:type="dxa"/>
          <w:wAfter w:w="14" w:type="dxa"/>
        </w:trPr>
        <w:tc>
          <w:tcPr>
            <w:tcW w:w="1031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B9E38C" w14:textId="77777777" w:rsidR="00577B0A" w:rsidRPr="00DE42DA" w:rsidRDefault="00577B0A" w:rsidP="0020461E">
            <w:pPr>
              <w:bidi/>
              <w:spacing w:line="240" w:lineRule="auto"/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تکالیف یادگیری( بعد تدریس):</w:t>
            </w:r>
          </w:p>
          <w:p w14:paraId="4D5B3D29" w14:textId="77777777" w:rsidR="00C73345" w:rsidRPr="00DE42DA" w:rsidRDefault="00CC0BAD" w:rsidP="00C73345">
            <w:pPr>
              <w:bidi/>
              <w:spacing w:line="240" w:lineRule="auto"/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فراگیر موظف است در هر روز با توجه به میانگین تعداد بیماران مراجعه کننده به بخش, حداقل 2 پرونده ی کامل را تحویل مدرس مربوطه بدهد.</w:t>
            </w:r>
          </w:p>
          <w:p w14:paraId="40463CCA" w14:textId="77777777" w:rsidR="00577B0A" w:rsidRPr="00DE42DA" w:rsidRDefault="00577B0A" w:rsidP="0020461E">
            <w:pPr>
              <w:bidi/>
              <w:rPr>
                <w:rFonts w:ascii="IranNastaliq" w:hAnsi="IranNastaliq" w:cs="B Zar"/>
                <w:sz w:val="24"/>
                <w:szCs w:val="24"/>
                <w:rtl/>
              </w:rPr>
            </w:pPr>
          </w:p>
          <w:p w14:paraId="6196E4A0" w14:textId="77777777" w:rsidR="00577B0A" w:rsidRPr="00DE42DA" w:rsidRDefault="00577B0A" w:rsidP="0020461E">
            <w:pPr>
              <w:bidi/>
              <w:rPr>
                <w:rFonts w:ascii="IranNastaliq" w:hAnsi="IranNastaliq" w:cs="B Zar"/>
                <w:sz w:val="24"/>
                <w:szCs w:val="24"/>
                <w:rtl/>
              </w:rPr>
            </w:pPr>
          </w:p>
          <w:p w14:paraId="74CDC6C2" w14:textId="77777777" w:rsidR="00577B0A" w:rsidRPr="00DE42DA" w:rsidRDefault="00577B0A" w:rsidP="0020461E">
            <w:pPr>
              <w:bidi/>
              <w:rPr>
                <w:rFonts w:ascii="IranNastaliq" w:hAnsi="IranNastaliq" w:cs="B Zar"/>
                <w:sz w:val="24"/>
                <w:szCs w:val="24"/>
                <w:rtl/>
              </w:rPr>
            </w:pPr>
          </w:p>
        </w:tc>
      </w:tr>
      <w:tr w:rsidR="00DE42DA" w:rsidRPr="00DE42DA" w14:paraId="2BB87714" w14:textId="77777777" w:rsidTr="003307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20" w:type="dxa"/>
          <w:wAfter w:w="14" w:type="dxa"/>
          <w:trHeight w:val="975"/>
        </w:trPr>
        <w:tc>
          <w:tcPr>
            <w:tcW w:w="1031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A3C9F3" w14:textId="77777777" w:rsidR="00577B0A" w:rsidRPr="00DE42DA" w:rsidRDefault="00577B0A" w:rsidP="0020461E">
            <w:pPr>
              <w:bidi/>
              <w:spacing w:line="240" w:lineRule="auto"/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lastRenderedPageBreak/>
              <w:t>ضوابط آموزشی و سیاست های مدرس</w:t>
            </w:r>
          </w:p>
          <w:p w14:paraId="19871EA2" w14:textId="77777777" w:rsidR="00C73345" w:rsidRPr="00DE42DA" w:rsidRDefault="00577B0A" w:rsidP="00C73345">
            <w:pPr>
              <w:bidi/>
              <w:spacing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انتظارات: </w:t>
            </w:r>
          </w:p>
          <w:p w14:paraId="6FAEFEE5" w14:textId="77777777" w:rsidR="00C73345" w:rsidRPr="00DE42DA" w:rsidRDefault="00900783" w:rsidP="00900783">
            <w:pPr>
              <w:pStyle w:val="ListParagraph"/>
              <w:numPr>
                <w:ilvl w:val="0"/>
                <w:numId w:val="15"/>
              </w:numPr>
              <w:bidi/>
              <w:spacing w:line="240" w:lineRule="auto"/>
              <w:rPr>
                <w:rFonts w:ascii="IranNastaliq" w:hAnsi="IranNastaliq" w:cs="B Zar"/>
                <w:b/>
                <w:bCs/>
                <w:sz w:val="24"/>
                <w:szCs w:val="24"/>
              </w:rPr>
            </w:pPr>
            <w:r w:rsidRPr="00DE42DA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حضور فراگیران راس</w:t>
            </w:r>
            <w:bookmarkStart w:id="0" w:name="_GoBack"/>
            <w:bookmarkEnd w:id="0"/>
            <w:r w:rsidRPr="00DE42DA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ساعت 8:45 در بخش الزامی است.</w:t>
            </w:r>
            <w:r w:rsidR="00C73345" w:rsidRPr="00DE42DA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775936D" w14:textId="77777777" w:rsidR="00900783" w:rsidRPr="00DE42DA" w:rsidRDefault="00900783" w:rsidP="00900783">
            <w:pPr>
              <w:pStyle w:val="ListParagraph"/>
              <w:numPr>
                <w:ilvl w:val="0"/>
                <w:numId w:val="15"/>
              </w:numPr>
              <w:bidi/>
              <w:spacing w:line="240" w:lineRule="auto"/>
              <w:rPr>
                <w:rFonts w:ascii="IranNastaliq" w:hAnsi="IranNastaliq" w:cs="B Zar"/>
                <w:b/>
                <w:bCs/>
                <w:sz w:val="24"/>
                <w:szCs w:val="24"/>
              </w:rPr>
            </w:pPr>
            <w:r w:rsidRPr="00DE42DA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فراگیران ملزم به تکمیل ریکوارمنت تعیین شده و تکمیل </w:t>
            </w:r>
            <w:r w:rsidRPr="00DE42DA">
              <w:rPr>
                <w:rFonts w:ascii="IranNastaliq" w:hAnsi="IranNastaliq" w:cs="B Zar"/>
                <w:b/>
                <w:bCs/>
                <w:sz w:val="24"/>
                <w:szCs w:val="24"/>
              </w:rPr>
              <w:t>Logbook</w:t>
            </w:r>
            <w:r w:rsidRPr="00DE42DA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  <w:lang w:bidi="fa-IR"/>
              </w:rPr>
              <w:t xml:space="preserve"> خود می باشند.</w:t>
            </w:r>
          </w:p>
          <w:p w14:paraId="64A5765E" w14:textId="77777777" w:rsidR="00577B0A" w:rsidRPr="00DE42DA" w:rsidRDefault="00C73345" w:rsidP="00C73345">
            <w:pPr>
              <w:pStyle w:val="ListParagraph"/>
              <w:numPr>
                <w:ilvl w:val="0"/>
                <w:numId w:val="15"/>
              </w:numPr>
              <w:bidi/>
              <w:spacing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00783" w:rsidRPr="00DE42DA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آمادگی برای </w:t>
            </w:r>
            <w:r w:rsidR="00900783" w:rsidRPr="00DE42DA"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  <w:t xml:space="preserve">پاسخ به سوالات </w:t>
            </w:r>
            <w:r w:rsidR="00900783" w:rsidRPr="00DE42DA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مبحث تعیین شده در هر روز از دوره.</w:t>
            </w:r>
          </w:p>
          <w:p w14:paraId="3ABACFB6" w14:textId="77777777" w:rsidR="00577B0A" w:rsidRPr="00DE42DA" w:rsidRDefault="00577B0A" w:rsidP="0020461E">
            <w:pPr>
              <w:bidi/>
              <w:spacing w:line="240" w:lineRule="auto"/>
              <w:rPr>
                <w:rFonts w:ascii="IranNastaliq" w:hAnsi="IranNastaliq" w:cs="B Zar"/>
                <w:sz w:val="24"/>
                <w:szCs w:val="24"/>
                <w:rtl/>
              </w:rPr>
            </w:pPr>
            <w:r w:rsidRPr="00DE42DA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مجازها</w:t>
            </w:r>
            <w:r w:rsidRPr="00DE42DA">
              <w:rPr>
                <w:rFonts w:ascii="IranNastaliq" w:hAnsi="IranNastaliq" w:cs="B Zar" w:hint="cs"/>
                <w:sz w:val="24"/>
                <w:szCs w:val="24"/>
                <w:rtl/>
              </w:rPr>
              <w:t xml:space="preserve">: </w:t>
            </w:r>
          </w:p>
          <w:p w14:paraId="2BBF519C" w14:textId="77777777" w:rsidR="00C73345" w:rsidRPr="00DE42DA" w:rsidRDefault="00C73345" w:rsidP="00900783">
            <w:pPr>
              <w:pStyle w:val="ListParagraph"/>
              <w:numPr>
                <w:ilvl w:val="0"/>
                <w:numId w:val="14"/>
              </w:numPr>
              <w:bidi/>
              <w:spacing w:line="240" w:lineRule="auto"/>
              <w:rPr>
                <w:rFonts w:ascii="IranNastaliq" w:hAnsi="IranNastaliq" w:cs="B Zar"/>
                <w:sz w:val="24"/>
                <w:szCs w:val="24"/>
                <w:rtl/>
              </w:rPr>
            </w:pPr>
            <w:r w:rsidRPr="00DE42DA">
              <w:rPr>
                <w:rFonts w:ascii="IranNastaliq" w:hAnsi="IranNastaliq" w:cs="B Zar" w:hint="cs"/>
                <w:sz w:val="24"/>
                <w:szCs w:val="24"/>
                <w:rtl/>
              </w:rPr>
              <w:t>فراگیران می توانند</w:t>
            </w:r>
            <w:r w:rsidR="000C77E8" w:rsidRPr="00DE42DA">
              <w:rPr>
                <w:rFonts w:ascii="IranNastaliq" w:hAnsi="IranNastaliq" w:cs="B Zar" w:hint="cs"/>
                <w:sz w:val="24"/>
                <w:szCs w:val="24"/>
                <w:rtl/>
              </w:rPr>
              <w:t xml:space="preserve"> </w:t>
            </w:r>
            <w:r w:rsidR="00900783" w:rsidRPr="00DE42DA">
              <w:rPr>
                <w:rFonts w:ascii="IranNastaliq" w:hAnsi="IranNastaliq" w:cs="B Zar" w:hint="cs"/>
                <w:sz w:val="24"/>
                <w:szCs w:val="24"/>
                <w:rtl/>
              </w:rPr>
              <w:t>در یک دوره, یک جلسه</w:t>
            </w:r>
            <w:r w:rsidRPr="00DE42DA">
              <w:rPr>
                <w:rFonts w:ascii="IranNastaliq" w:hAnsi="IranNastaliq" w:cs="B Zar" w:hint="cs"/>
                <w:sz w:val="24"/>
                <w:szCs w:val="24"/>
                <w:rtl/>
              </w:rPr>
              <w:t xml:space="preserve"> غیبت</w:t>
            </w:r>
            <w:r w:rsidR="00931691" w:rsidRPr="00DE42DA">
              <w:rPr>
                <w:rFonts w:ascii="IranNastaliq" w:hAnsi="IranNastaliq" w:cs="B Zar" w:hint="cs"/>
                <w:sz w:val="24"/>
                <w:szCs w:val="24"/>
                <w:rtl/>
              </w:rPr>
              <w:t xml:space="preserve"> </w:t>
            </w:r>
            <w:r w:rsidR="000C77E8" w:rsidRPr="00DE42DA">
              <w:rPr>
                <w:rFonts w:ascii="IranNastaliq" w:hAnsi="IranNastaliq" w:cs="B Zar" w:hint="cs"/>
                <w:sz w:val="24"/>
                <w:szCs w:val="24"/>
                <w:rtl/>
              </w:rPr>
              <w:t xml:space="preserve">موجه با هماهنگی قبلی </w:t>
            </w:r>
            <w:r w:rsidRPr="00DE42DA">
              <w:rPr>
                <w:rFonts w:ascii="IranNastaliq" w:hAnsi="IranNastaliq" w:cs="B Zar" w:hint="cs"/>
                <w:sz w:val="24"/>
                <w:szCs w:val="24"/>
                <w:rtl/>
              </w:rPr>
              <w:t>داشته باشند.</w:t>
            </w:r>
          </w:p>
          <w:p w14:paraId="65AA9500" w14:textId="77777777" w:rsidR="00C73345" w:rsidRPr="00DE42DA" w:rsidRDefault="00577B0A" w:rsidP="00C73345">
            <w:pPr>
              <w:bidi/>
              <w:spacing w:line="240" w:lineRule="auto"/>
              <w:rPr>
                <w:rFonts w:ascii="IranNastaliq" w:hAnsi="IranNastaliq" w:cs="B Zar"/>
                <w:sz w:val="24"/>
                <w:szCs w:val="24"/>
                <w:rtl/>
              </w:rPr>
            </w:pPr>
            <w:r w:rsidRPr="00DE42DA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محدودیتها:</w:t>
            </w:r>
          </w:p>
          <w:p w14:paraId="5C231E34" w14:textId="77777777" w:rsidR="00C73345" w:rsidRPr="00DE42DA" w:rsidRDefault="00C73345" w:rsidP="00900783">
            <w:pPr>
              <w:pStyle w:val="ListParagraph"/>
              <w:numPr>
                <w:ilvl w:val="0"/>
                <w:numId w:val="13"/>
              </w:numPr>
              <w:bidi/>
              <w:spacing w:line="240" w:lineRule="auto"/>
              <w:rPr>
                <w:rFonts w:ascii="IranNastaliq" w:hAnsi="IranNastaliq" w:cs="B Zar"/>
                <w:sz w:val="24"/>
                <w:szCs w:val="24"/>
              </w:rPr>
            </w:pPr>
            <w:r w:rsidRPr="00DE42DA">
              <w:rPr>
                <w:rFonts w:ascii="IranNastaliq" w:hAnsi="IranNastaliq" w:cs="B Zar" w:hint="cs"/>
                <w:sz w:val="24"/>
                <w:szCs w:val="24"/>
                <w:rtl/>
              </w:rPr>
              <w:t xml:space="preserve">استفاده از تلفن همراه در </w:t>
            </w:r>
            <w:r w:rsidR="00900783" w:rsidRPr="00DE42DA">
              <w:rPr>
                <w:rFonts w:ascii="IranNastaliq" w:hAnsi="IranNastaliq" w:cs="B Zar" w:hint="cs"/>
                <w:sz w:val="24"/>
                <w:szCs w:val="24"/>
                <w:rtl/>
              </w:rPr>
              <w:t>بخش</w:t>
            </w:r>
            <w:r w:rsidRPr="00DE42DA">
              <w:rPr>
                <w:rFonts w:ascii="IranNastaliq" w:hAnsi="IranNastaliq" w:cs="B Zar" w:hint="cs"/>
                <w:sz w:val="24"/>
                <w:szCs w:val="24"/>
                <w:rtl/>
              </w:rPr>
              <w:t xml:space="preserve"> ممنوع می باشد.</w:t>
            </w:r>
          </w:p>
          <w:p w14:paraId="4A4A9EBC" w14:textId="77777777" w:rsidR="00C73345" w:rsidRPr="00DE42DA" w:rsidRDefault="00C73345" w:rsidP="00900783">
            <w:pPr>
              <w:pStyle w:val="ListParagraph"/>
              <w:numPr>
                <w:ilvl w:val="0"/>
                <w:numId w:val="13"/>
              </w:numPr>
              <w:bidi/>
              <w:spacing w:line="240" w:lineRule="auto"/>
              <w:rPr>
                <w:rFonts w:ascii="IranNastaliq" w:hAnsi="IranNastaliq" w:cs="B Zar"/>
                <w:sz w:val="24"/>
                <w:szCs w:val="24"/>
                <w:rtl/>
              </w:rPr>
            </w:pPr>
            <w:r w:rsidRPr="00DE42DA">
              <w:rPr>
                <w:rFonts w:ascii="IranNastaliq" w:hAnsi="IranNastaliq" w:cs="B Zar" w:hint="cs"/>
                <w:sz w:val="24"/>
                <w:szCs w:val="24"/>
                <w:rtl/>
              </w:rPr>
              <w:t xml:space="preserve">خروج از </w:t>
            </w:r>
            <w:r w:rsidR="00900783" w:rsidRPr="00DE42DA">
              <w:rPr>
                <w:rFonts w:ascii="IranNastaliq" w:hAnsi="IranNastaliq" w:cs="B Zar" w:hint="cs"/>
                <w:sz w:val="24"/>
                <w:szCs w:val="24"/>
                <w:rtl/>
              </w:rPr>
              <w:t>بخش</w:t>
            </w:r>
            <w:r w:rsidRPr="00DE42DA">
              <w:rPr>
                <w:rFonts w:ascii="IranNastaliq" w:hAnsi="IranNastaliq" w:cs="B Zar" w:hint="cs"/>
                <w:sz w:val="24"/>
                <w:szCs w:val="24"/>
                <w:rtl/>
              </w:rPr>
              <w:t xml:space="preserve"> بدون اجازه استاد مربوطه ممنوع است.</w:t>
            </w:r>
          </w:p>
        </w:tc>
      </w:tr>
      <w:tr w:rsidR="00DE42DA" w:rsidRPr="00DE42DA" w14:paraId="6BA16DE3" w14:textId="77777777" w:rsidTr="003307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20" w:type="dxa"/>
          <w:wAfter w:w="14" w:type="dxa"/>
          <w:trHeight w:val="821"/>
        </w:trPr>
        <w:tc>
          <w:tcPr>
            <w:tcW w:w="1031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BCF981" w14:textId="77777777" w:rsidR="00577B0A" w:rsidRPr="00DE42DA" w:rsidRDefault="00577B0A" w:rsidP="0020461E">
            <w:pPr>
              <w:bidi/>
              <w:spacing w:line="240" w:lineRule="auto"/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توصیه</w:t>
            </w:r>
            <w:r w:rsidRPr="00DE42DA">
              <w:rPr>
                <w:rFonts w:ascii="IranNastaliq" w:hAnsi="IranNastaliq" w:cs="B Zar"/>
                <w:b/>
                <w:bCs/>
                <w:sz w:val="24"/>
                <w:szCs w:val="24"/>
              </w:rPr>
              <w:softHyphen/>
            </w:r>
            <w:r w:rsidRPr="00DE42DA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های ایمنی (دروس عملی/آزمایشگاهی</w:t>
            </w:r>
            <w:r w:rsidRPr="00DE42DA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  <w:lang w:bidi="fa-IR"/>
              </w:rPr>
              <w:t>/بالینی/عرصه</w:t>
            </w:r>
            <w:r w:rsidRPr="00DE42DA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):</w:t>
            </w:r>
          </w:p>
          <w:p w14:paraId="12BCAF65" w14:textId="77777777" w:rsidR="00577B0A" w:rsidRPr="00DE42DA" w:rsidRDefault="00900783" w:rsidP="0020461E">
            <w:pPr>
              <w:bidi/>
              <w:spacing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  <w:lang w:bidi="fa-IR"/>
              </w:rPr>
            </w:pPr>
            <w:r w:rsidRPr="00DE42DA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واکسیناسیون و ایمن سازی در برابر ویروس هپاتیت </w:t>
            </w:r>
            <w:r w:rsidRPr="00DE42DA">
              <w:rPr>
                <w:rFonts w:ascii="IranNastaliq" w:hAnsi="IranNastaliq" w:cs="B Zar"/>
                <w:b/>
                <w:bCs/>
                <w:sz w:val="24"/>
                <w:szCs w:val="24"/>
              </w:rPr>
              <w:t>B</w:t>
            </w:r>
            <w:r w:rsidRPr="00DE42DA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  <w:lang w:bidi="fa-IR"/>
              </w:rPr>
              <w:t>, همراه با سنجش تیتر آنتی بادی سرم خون برای کلیه فراگیران الزامی است.</w:t>
            </w:r>
          </w:p>
        </w:tc>
      </w:tr>
      <w:tr w:rsidR="00DE42DA" w:rsidRPr="00DE42DA" w14:paraId="45B6AD1F" w14:textId="77777777" w:rsidTr="003307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20" w:type="dxa"/>
          <w:wAfter w:w="14" w:type="dxa"/>
          <w:trHeight w:val="840"/>
        </w:trPr>
        <w:tc>
          <w:tcPr>
            <w:tcW w:w="1031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018026" w14:textId="77777777" w:rsidR="00577B0A" w:rsidRPr="00DE42DA" w:rsidRDefault="00577B0A" w:rsidP="0020461E">
            <w:pPr>
              <w:bidi/>
              <w:spacing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فهرست منابع درسی:</w:t>
            </w:r>
          </w:p>
          <w:p w14:paraId="739DEDD2" w14:textId="77777777" w:rsidR="001D6634" w:rsidRPr="00DE42DA" w:rsidRDefault="001D6634" w:rsidP="0039456F">
            <w:pPr>
              <w:numPr>
                <w:ilvl w:val="0"/>
                <w:numId w:val="8"/>
              </w:numPr>
              <w:bidi/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E42DA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Little and </w:t>
            </w:r>
            <w:proofErr w:type="spellStart"/>
            <w:r w:rsidRPr="00DE42DA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Falace</w:t>
            </w:r>
            <w:proofErr w:type="spellEnd"/>
            <w:r w:rsidRPr="00DE42DA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2018</w:t>
            </w:r>
          </w:p>
          <w:p w14:paraId="0CB97E17" w14:textId="77777777" w:rsidR="00577B0A" w:rsidRPr="00DE42DA" w:rsidRDefault="00495BCB" w:rsidP="001D6634">
            <w:pPr>
              <w:numPr>
                <w:ilvl w:val="0"/>
                <w:numId w:val="8"/>
              </w:numPr>
              <w:bidi/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E42DA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 </w:t>
            </w:r>
            <w:r w:rsidR="0039456F" w:rsidRPr="00DE42DA">
              <w:rPr>
                <w:rFonts w:cs="B Zar"/>
                <w:sz w:val="24"/>
                <w:szCs w:val="24"/>
              </w:rPr>
              <w:t xml:space="preserve"> </w:t>
            </w:r>
            <w:proofErr w:type="spellStart"/>
            <w:r w:rsidR="0039456F" w:rsidRPr="00DE42DA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Burket's</w:t>
            </w:r>
            <w:proofErr w:type="spellEnd"/>
            <w:r w:rsidR="0039456F" w:rsidRPr="00DE42DA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Oral Medicine: 12th </w:t>
            </w:r>
            <w:proofErr w:type="spellStart"/>
            <w:r w:rsidR="0039456F" w:rsidRPr="00DE42DA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ed</w:t>
            </w:r>
            <w:proofErr w:type="spellEnd"/>
            <w:r w:rsidR="0039456F" w:rsidRPr="00DE42DA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2015</w:t>
            </w:r>
          </w:p>
          <w:p w14:paraId="4326E1F1" w14:textId="77777777" w:rsidR="00B54F08" w:rsidRPr="00DE42DA" w:rsidRDefault="00B54F08" w:rsidP="00466145">
            <w:pPr>
              <w:numPr>
                <w:ilvl w:val="0"/>
                <w:numId w:val="8"/>
              </w:numPr>
              <w:bidi/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DE42DA" w:rsidRPr="00DE42DA" w14:paraId="3763E3FF" w14:textId="77777777" w:rsidTr="003307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20" w:type="dxa"/>
          <w:wAfter w:w="14" w:type="dxa"/>
          <w:trHeight w:val="237"/>
        </w:trPr>
        <w:tc>
          <w:tcPr>
            <w:tcW w:w="10318" w:type="dxa"/>
            <w:gridSpan w:val="2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C5E8C" w14:textId="77777777" w:rsidR="00577B0A" w:rsidRPr="00DE42DA" w:rsidRDefault="00577B0A" w:rsidP="0020461E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DE42DA">
              <w:rPr>
                <w:rFonts w:cs="B Titr" w:hint="cs"/>
                <w:b/>
                <w:bCs/>
                <w:sz w:val="24"/>
                <w:szCs w:val="24"/>
                <w:rtl/>
              </w:rPr>
              <w:t>روش ارزیابی:</w:t>
            </w:r>
          </w:p>
        </w:tc>
      </w:tr>
      <w:tr w:rsidR="00DE42DA" w:rsidRPr="00DE42DA" w14:paraId="32531708" w14:textId="77777777" w:rsidTr="003307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20" w:type="dxa"/>
          <w:wAfter w:w="14" w:type="dxa"/>
          <w:trHeight w:val="774"/>
        </w:trPr>
        <w:tc>
          <w:tcPr>
            <w:tcW w:w="179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E7DE3" w14:textId="77777777" w:rsidR="00577B0A" w:rsidRPr="00DE42DA" w:rsidRDefault="00577B0A" w:rsidP="0020461E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E42DA">
              <w:rPr>
                <w:rFonts w:cs="B Zar" w:hint="cs"/>
                <w:b/>
                <w:bCs/>
                <w:rtl/>
              </w:rPr>
              <w:t>مشاهده عملکرد</w:t>
            </w:r>
            <w:r w:rsidRPr="00DE42DA">
              <w:rPr>
                <w:rFonts w:cs="B Zar"/>
                <w:b/>
                <w:bCs/>
                <w:rtl/>
              </w:rPr>
              <w:br/>
            </w:r>
            <w:r w:rsidRPr="00DE42DA">
              <w:rPr>
                <w:rFonts w:cs="B Zar" w:hint="cs"/>
                <w:b/>
                <w:bCs/>
                <w:rtl/>
              </w:rPr>
              <w:t xml:space="preserve"> (چک لیست)</w:t>
            </w:r>
          </w:p>
        </w:tc>
        <w:tc>
          <w:tcPr>
            <w:tcW w:w="16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358C" w14:textId="77777777" w:rsidR="00577B0A" w:rsidRPr="00DE42DA" w:rsidRDefault="00577B0A" w:rsidP="0020461E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E42DA">
              <w:rPr>
                <w:rFonts w:cs="B Zar" w:hint="cs"/>
                <w:b/>
                <w:bCs/>
                <w:rtl/>
              </w:rPr>
              <w:t xml:space="preserve">مصاحبه </w:t>
            </w:r>
            <w:r w:rsidRPr="00DE42DA">
              <w:rPr>
                <w:rFonts w:cs="B Zar"/>
                <w:b/>
                <w:bCs/>
                <w:rtl/>
              </w:rPr>
              <w:br/>
            </w:r>
            <w:r w:rsidRPr="00DE42DA">
              <w:rPr>
                <w:rFonts w:cs="B Zar" w:hint="cs"/>
                <w:b/>
                <w:bCs/>
                <w:rtl/>
              </w:rPr>
              <w:t>( شفاهی)</w:t>
            </w:r>
          </w:p>
        </w:tc>
        <w:tc>
          <w:tcPr>
            <w:tcW w:w="68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30BA9" w14:textId="77777777" w:rsidR="00577B0A" w:rsidRPr="00DE42DA" w:rsidRDefault="00577B0A" w:rsidP="0020461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آزمون کتبی</w:t>
            </w:r>
          </w:p>
        </w:tc>
      </w:tr>
      <w:tr w:rsidR="00DE42DA" w:rsidRPr="00DE42DA" w14:paraId="4C940207" w14:textId="77777777" w:rsidTr="003307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20" w:type="dxa"/>
          <w:wAfter w:w="14" w:type="dxa"/>
          <w:trHeight w:val="295"/>
        </w:trPr>
        <w:tc>
          <w:tcPr>
            <w:tcW w:w="1792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75012" w14:textId="77777777" w:rsidR="00577B0A" w:rsidRPr="00DE42DA" w:rsidRDefault="00FE2E04" w:rsidP="00FE2E0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DE42DA">
              <w:rPr>
                <w:rFonts w:cs="B Zar" w:hint="cs"/>
                <w:sz w:val="24"/>
                <w:szCs w:val="24"/>
                <w:rtl/>
              </w:rPr>
              <w:t xml:space="preserve">در طول دوره ارزیابی </w:t>
            </w:r>
            <w:r w:rsidRPr="00DE42DA">
              <w:rPr>
                <w:rFonts w:cs="B Zar" w:hint="cs"/>
                <w:sz w:val="24"/>
                <w:szCs w:val="24"/>
                <w:rtl/>
              </w:rPr>
              <w:lastRenderedPageBreak/>
              <w:t xml:space="preserve">دانشجویان بر اساس </w:t>
            </w:r>
            <w:r w:rsidRPr="00DE42DA">
              <w:rPr>
                <w:rFonts w:cs="B Zar"/>
                <w:sz w:val="24"/>
                <w:szCs w:val="24"/>
              </w:rPr>
              <w:t>Logbook</w:t>
            </w:r>
            <w:r w:rsidRPr="00DE42D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انجام می گیرد.</w:t>
            </w:r>
          </w:p>
        </w:tc>
        <w:tc>
          <w:tcPr>
            <w:tcW w:w="169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784EE" w14:textId="77777777" w:rsidR="00577B0A" w:rsidRPr="00DE42DA" w:rsidRDefault="00577B0A" w:rsidP="0020461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34F63" w14:textId="77777777" w:rsidR="00577B0A" w:rsidRPr="00DE42DA" w:rsidRDefault="00577B0A" w:rsidP="0020461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تشریحی</w:t>
            </w:r>
          </w:p>
        </w:tc>
        <w:tc>
          <w:tcPr>
            <w:tcW w:w="43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97A42" w14:textId="77777777" w:rsidR="00577B0A" w:rsidRPr="00DE42DA" w:rsidRDefault="00577B0A" w:rsidP="0020461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عینی</w:t>
            </w:r>
          </w:p>
        </w:tc>
      </w:tr>
      <w:tr w:rsidR="00DE42DA" w:rsidRPr="00DE42DA" w14:paraId="41F79E29" w14:textId="77777777" w:rsidTr="003307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20" w:type="dxa"/>
          <w:wAfter w:w="14" w:type="dxa"/>
          <w:trHeight w:val="219"/>
        </w:trPr>
        <w:tc>
          <w:tcPr>
            <w:tcW w:w="179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EAE64" w14:textId="77777777" w:rsidR="00577B0A" w:rsidRPr="00DE42DA" w:rsidRDefault="00577B0A" w:rsidP="0020461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52916" w14:textId="77777777" w:rsidR="00577B0A" w:rsidRPr="00DE42DA" w:rsidRDefault="00577B0A" w:rsidP="0020461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62D5F" w14:textId="77777777" w:rsidR="00577B0A" w:rsidRPr="00DE42DA" w:rsidRDefault="00577B0A" w:rsidP="0093169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گسترده پاسخ</w:t>
            </w:r>
            <w:r w:rsidR="00F602B1"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31691" w:rsidRPr="00DE42DA">
              <w:rPr>
                <w:rFonts w:cs="B Zar"/>
                <w:b/>
                <w:bCs/>
                <w:sz w:val="24"/>
                <w:szCs w:val="24"/>
                <w:lang w:bidi="fa-IR"/>
              </w:rPr>
              <w:sym w:font="Wingdings 2" w:char="F0A2"/>
            </w:r>
          </w:p>
        </w:tc>
        <w:tc>
          <w:tcPr>
            <w:tcW w:w="166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7836E" w14:textId="77777777" w:rsidR="00577B0A" w:rsidRPr="00DE42DA" w:rsidRDefault="00577B0A" w:rsidP="0093169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کوته پاسخ</w:t>
            </w:r>
            <w:r w:rsidR="00F602B1"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31691" w:rsidRPr="00DE4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ebdings" w:char="F067"/>
            </w:r>
          </w:p>
        </w:tc>
        <w:tc>
          <w:tcPr>
            <w:tcW w:w="1594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9FEC8" w14:textId="77777777" w:rsidR="00577B0A" w:rsidRPr="00DE42DA" w:rsidRDefault="00577B0A" w:rsidP="0093169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چند گزینه ای</w:t>
            </w:r>
            <w:r w:rsidR="00931691" w:rsidRPr="00DE4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 2" w:char="F0A2"/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0272E" w14:textId="77777777" w:rsidR="00577B0A" w:rsidRPr="00DE42DA" w:rsidRDefault="00577B0A" w:rsidP="0020461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جورکردنی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BF876" w14:textId="77777777" w:rsidR="00577B0A" w:rsidRPr="00DE42DA" w:rsidRDefault="00577B0A" w:rsidP="0093169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صحیح / غلط</w:t>
            </w:r>
            <w:r w:rsidR="00931691" w:rsidRPr="00DE4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ebdings" w:char="F067"/>
            </w:r>
          </w:p>
        </w:tc>
      </w:tr>
      <w:tr w:rsidR="00DE42DA" w:rsidRPr="00DE42DA" w14:paraId="3D984BB4" w14:textId="77777777" w:rsidTr="003307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20" w:type="dxa"/>
          <w:wAfter w:w="14" w:type="dxa"/>
          <w:trHeight w:val="219"/>
        </w:trPr>
        <w:tc>
          <w:tcPr>
            <w:tcW w:w="10318" w:type="dxa"/>
            <w:gridSpan w:val="2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B55D2" w14:textId="77777777" w:rsidR="00577B0A" w:rsidRPr="00DE42DA" w:rsidRDefault="00577B0A" w:rsidP="00FE2E04">
            <w:pPr>
              <w:bidi/>
              <w:jc w:val="center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DE42DA"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 xml:space="preserve">بارم بندی نمره ( از 20 نمره): </w:t>
            </w:r>
            <w:r w:rsidRPr="00DE42DA">
              <w:rPr>
                <w:rFonts w:cs="B Titr"/>
                <w:b/>
                <w:bCs/>
                <w:sz w:val="24"/>
                <w:szCs w:val="24"/>
                <w:rtl/>
              </w:rPr>
              <w:br/>
            </w:r>
            <w:r w:rsidRPr="00DE42DA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( نمره قبولی از 20، برابر </w:t>
            </w:r>
            <w:r w:rsidR="00F602B1" w:rsidRPr="00DE42DA">
              <w:rPr>
                <w:rFonts w:cs="B Titr" w:hint="cs"/>
                <w:b/>
                <w:bCs/>
                <w:sz w:val="24"/>
                <w:szCs w:val="24"/>
                <w:rtl/>
              </w:rPr>
              <w:t>12</w:t>
            </w:r>
            <w:r w:rsidRPr="00DE42DA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می باشد).</w:t>
            </w:r>
          </w:p>
        </w:tc>
      </w:tr>
      <w:tr w:rsidR="00DE42DA" w:rsidRPr="00DE42DA" w14:paraId="30DC44AC" w14:textId="77777777" w:rsidTr="003307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20" w:type="dxa"/>
          <w:wAfter w:w="14" w:type="dxa"/>
          <w:trHeight w:val="367"/>
        </w:trPr>
        <w:tc>
          <w:tcPr>
            <w:tcW w:w="275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203E" w14:textId="77777777" w:rsidR="00577B0A" w:rsidRPr="00DE42DA" w:rsidRDefault="00577B0A" w:rsidP="0020461E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حضور و غیاب کلاسی: </w:t>
            </w:r>
            <w:r w:rsidR="00FE2E04"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1 نمره</w:t>
            </w:r>
          </w:p>
        </w:tc>
        <w:tc>
          <w:tcPr>
            <w:tcW w:w="326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ABAEC" w14:textId="77777777" w:rsidR="00577B0A" w:rsidRPr="00DE42DA" w:rsidRDefault="00577B0A" w:rsidP="0020461E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مشارکت کلاسی:</w:t>
            </w:r>
            <w:r w:rsidR="00FE2E04"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3 نمره</w:t>
            </w:r>
          </w:p>
        </w:tc>
        <w:tc>
          <w:tcPr>
            <w:tcW w:w="43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1C5C0" w14:textId="77777777" w:rsidR="00577B0A" w:rsidRPr="00DE42DA" w:rsidRDefault="00577B0A" w:rsidP="00FE2E04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انجام تکالیف عملی و پروژه: </w:t>
            </w:r>
            <w:r w:rsidR="00FE2E04"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4 نمره</w:t>
            </w:r>
          </w:p>
        </w:tc>
      </w:tr>
      <w:tr w:rsidR="00DE42DA" w:rsidRPr="00DE42DA" w14:paraId="126631DE" w14:textId="77777777" w:rsidTr="003307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20" w:type="dxa"/>
          <w:wAfter w:w="14" w:type="dxa"/>
          <w:trHeight w:val="510"/>
        </w:trPr>
        <w:tc>
          <w:tcPr>
            <w:tcW w:w="275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3FDF" w14:textId="77777777" w:rsidR="00577B0A" w:rsidRPr="00DE42DA" w:rsidRDefault="00577B0A" w:rsidP="0020461E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کوئیز:</w:t>
            </w:r>
          </w:p>
        </w:tc>
        <w:tc>
          <w:tcPr>
            <w:tcW w:w="326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60921" w14:textId="77777777" w:rsidR="00577B0A" w:rsidRPr="00DE42DA" w:rsidRDefault="00577B0A" w:rsidP="00B54F08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امتحان </w:t>
            </w:r>
            <w:r w:rsidR="00FE2E04"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ورود به بخش</w:t>
            </w: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  <w:r w:rsidR="00FE2E04"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54F08"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  <w:r w:rsidR="00FE2E04"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نمره</w:t>
            </w:r>
          </w:p>
        </w:tc>
        <w:tc>
          <w:tcPr>
            <w:tcW w:w="43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91CE4" w14:textId="77777777" w:rsidR="00577B0A" w:rsidRPr="00DE42DA" w:rsidRDefault="00577B0A" w:rsidP="00B54F08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امتحان پایان ترم: </w:t>
            </w:r>
            <w:r w:rsidR="00B54F08"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DE42DA" w:rsidRPr="00DE42DA" w14:paraId="44FAA063" w14:textId="77777777" w:rsidTr="003307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20" w:type="dxa"/>
          <w:wAfter w:w="14" w:type="dxa"/>
          <w:trHeight w:val="360"/>
        </w:trPr>
        <w:tc>
          <w:tcPr>
            <w:tcW w:w="10318" w:type="dxa"/>
            <w:gridSpan w:val="2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3DFB9" w14:textId="77777777" w:rsidR="00577B0A" w:rsidRPr="00DE42DA" w:rsidRDefault="00577B0A" w:rsidP="0020461E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DE42DA">
              <w:rPr>
                <w:rFonts w:cs="B Zar" w:hint="cs"/>
                <w:b/>
                <w:bCs/>
                <w:sz w:val="24"/>
                <w:szCs w:val="24"/>
                <w:rtl/>
              </w:rPr>
              <w:t>سایر موارد:</w:t>
            </w:r>
          </w:p>
        </w:tc>
      </w:tr>
    </w:tbl>
    <w:p w14:paraId="5DE7CA42" w14:textId="77777777" w:rsidR="00E24261" w:rsidRPr="00DE42DA" w:rsidRDefault="0020461E" w:rsidP="00E24261">
      <w:pPr>
        <w:bidi/>
        <w:spacing w:line="240" w:lineRule="auto"/>
        <w:jc w:val="center"/>
        <w:rPr>
          <w:rFonts w:ascii="IranNastaliq" w:hAnsi="IranNastaliq" w:cs="B Zar"/>
          <w:b/>
          <w:bCs/>
          <w:sz w:val="24"/>
          <w:szCs w:val="24"/>
          <w:rtl/>
        </w:rPr>
      </w:pPr>
      <w:r w:rsidRPr="00DE42DA">
        <w:rPr>
          <w:rFonts w:ascii="IranNastaliq" w:hAnsi="IranNastaliq" w:cs="B Zar"/>
          <w:b/>
          <w:bCs/>
          <w:sz w:val="24"/>
          <w:szCs w:val="24"/>
          <w:rtl/>
        </w:rPr>
        <w:br w:type="textWrapping" w:clear="all"/>
      </w:r>
    </w:p>
    <w:p w14:paraId="20472D15" w14:textId="77777777" w:rsidR="00543F12" w:rsidRPr="00DE42DA" w:rsidRDefault="00543F12" w:rsidP="00543F12">
      <w:pPr>
        <w:bidi/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  <w:r w:rsidRPr="00DE42DA">
        <w:rPr>
          <w:rFonts w:ascii="IranNastaliq" w:hAnsi="IranNastaliq" w:cs="B Zar" w:hint="cs"/>
          <w:b/>
          <w:bCs/>
          <w:sz w:val="28"/>
          <w:szCs w:val="28"/>
          <w:rtl/>
        </w:rPr>
        <w:t>جدول زمانی ارائه برنامه:</w:t>
      </w:r>
    </w:p>
    <w:tbl>
      <w:tblPr>
        <w:bidiVisual/>
        <w:tblW w:w="1011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"/>
        <w:gridCol w:w="1111"/>
        <w:gridCol w:w="2335"/>
        <w:gridCol w:w="5710"/>
      </w:tblGrid>
      <w:tr w:rsidR="00DE42DA" w:rsidRPr="00DE42DA" w14:paraId="3A7055E0" w14:textId="77777777" w:rsidTr="00A978A3">
        <w:trPr>
          <w:trHeight w:val="756"/>
          <w:jc w:val="center"/>
        </w:trPr>
        <w:tc>
          <w:tcPr>
            <w:tcW w:w="9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65992FB4" w14:textId="77777777" w:rsidR="000F4E9C" w:rsidRPr="00DE42DA" w:rsidRDefault="000F4E9C" w:rsidP="00254F42">
            <w:pPr>
              <w:bidi/>
              <w:spacing w:after="0" w:line="240" w:lineRule="auto"/>
              <w:rPr>
                <w:rFonts w:ascii="ITC Zapf Chancery" w:eastAsia="Times New Roman" w:hAnsi="ITC Zapf Chancery" w:cs="B Titr"/>
                <w:noProof/>
                <w:sz w:val="24"/>
                <w:szCs w:val="24"/>
                <w:rtl/>
                <w:lang w:bidi="fa-IR"/>
              </w:rPr>
            </w:pPr>
          </w:p>
          <w:p w14:paraId="40C80B9E" w14:textId="77777777" w:rsidR="000F4E9C" w:rsidRPr="00DE42DA" w:rsidRDefault="000F4E9C" w:rsidP="000F4E9C">
            <w:pPr>
              <w:bidi/>
              <w:spacing w:after="0" w:line="240" w:lineRule="auto"/>
              <w:rPr>
                <w:rFonts w:ascii="ITC Zapf Chancery" w:eastAsia="Times New Roman" w:hAnsi="ITC Zapf Chancery" w:cs="B Titr"/>
                <w:noProof/>
                <w:sz w:val="24"/>
                <w:szCs w:val="24"/>
                <w:rtl/>
                <w:lang w:bidi="fa-IR"/>
              </w:rPr>
            </w:pPr>
            <w:r w:rsidRPr="00DE42DA">
              <w:rPr>
                <w:rFonts w:ascii="ITC Zapf Chancery" w:eastAsia="Times New Roman" w:hAnsi="ITC Zapf Chancery" w:cs="B Titr" w:hint="cs"/>
                <w:noProof/>
                <w:sz w:val="24"/>
                <w:szCs w:val="24"/>
                <w:rtl/>
                <w:lang w:bidi="fa-IR"/>
              </w:rPr>
              <w:t xml:space="preserve">  شماره جلسه</w:t>
            </w:r>
          </w:p>
        </w:tc>
        <w:tc>
          <w:tcPr>
            <w:tcW w:w="111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55729692" w14:textId="77777777" w:rsidR="000F4E9C" w:rsidRPr="00DE42DA" w:rsidRDefault="000F4E9C" w:rsidP="00254F42">
            <w:pPr>
              <w:bidi/>
              <w:spacing w:after="0" w:line="240" w:lineRule="auto"/>
              <w:rPr>
                <w:rFonts w:ascii="ITC Zapf Chancery" w:eastAsia="Times New Roman" w:hAnsi="ITC Zapf Chancery" w:cs="B Titr"/>
                <w:noProof/>
                <w:sz w:val="24"/>
                <w:szCs w:val="24"/>
                <w:rtl/>
                <w:lang w:bidi="fa-IR"/>
              </w:rPr>
            </w:pPr>
          </w:p>
          <w:p w14:paraId="280747A4" w14:textId="77777777" w:rsidR="000F4E9C" w:rsidRPr="00DE42DA" w:rsidRDefault="000F4E9C" w:rsidP="00F339BE">
            <w:pPr>
              <w:bidi/>
              <w:spacing w:after="0" w:line="240" w:lineRule="auto"/>
              <w:rPr>
                <w:rFonts w:ascii="ITC Zapf Chancery" w:eastAsia="Times New Roman" w:hAnsi="ITC Zapf Chancery" w:cs="B Titr"/>
                <w:noProof/>
                <w:sz w:val="24"/>
                <w:szCs w:val="24"/>
                <w:rtl/>
                <w:lang w:bidi="fa-IR"/>
              </w:rPr>
            </w:pPr>
            <w:r w:rsidRPr="00DE42DA">
              <w:rPr>
                <w:rFonts w:ascii="ITC Zapf Chancery" w:eastAsia="Times New Roman" w:hAnsi="ITC Zapf Chancery" w:cs="B Titr" w:hint="cs"/>
                <w:noProof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23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3A5427EF" w14:textId="77777777" w:rsidR="000F4E9C" w:rsidRPr="00DE42DA" w:rsidRDefault="000F4E9C" w:rsidP="00254F42">
            <w:pPr>
              <w:bidi/>
              <w:spacing w:after="0" w:line="240" w:lineRule="auto"/>
              <w:rPr>
                <w:rFonts w:ascii="ITC Zapf Chancery" w:eastAsia="Times New Roman" w:hAnsi="ITC Zapf Chancery" w:cs="B Titr"/>
                <w:noProof/>
                <w:sz w:val="24"/>
                <w:szCs w:val="24"/>
                <w:rtl/>
                <w:lang w:bidi="fa-IR"/>
              </w:rPr>
            </w:pPr>
          </w:p>
          <w:p w14:paraId="498CCEFF" w14:textId="77777777" w:rsidR="000F4E9C" w:rsidRPr="00DE42DA" w:rsidRDefault="000F4E9C" w:rsidP="00F339BE">
            <w:pPr>
              <w:bidi/>
              <w:spacing w:after="0" w:line="240" w:lineRule="auto"/>
              <w:rPr>
                <w:rFonts w:ascii="ITC Zapf Chancery" w:eastAsia="Times New Roman" w:hAnsi="ITC Zapf Chancery" w:cs="B Titr"/>
                <w:noProof/>
                <w:sz w:val="24"/>
                <w:szCs w:val="24"/>
                <w:rtl/>
                <w:lang w:bidi="fa-IR"/>
              </w:rPr>
            </w:pPr>
            <w:r w:rsidRPr="00DE42DA">
              <w:rPr>
                <w:rFonts w:ascii="ITC Zapf Chancery" w:eastAsia="Times New Roman" w:hAnsi="ITC Zapf Chancery" w:cs="B Titr" w:hint="cs"/>
                <w:noProof/>
                <w:sz w:val="24"/>
                <w:szCs w:val="24"/>
                <w:rtl/>
                <w:lang w:bidi="fa-IR"/>
              </w:rPr>
              <w:t xml:space="preserve">         </w:t>
            </w:r>
            <w:r w:rsidRPr="00DE42DA">
              <w:rPr>
                <w:rFonts w:ascii="ITC Zapf Chancery" w:eastAsia="Times New Roman" w:hAnsi="ITC Zapf Chancery" w:cs="B Titr"/>
                <w:noProof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57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39EDD7F1" w14:textId="77777777" w:rsidR="000F4E9C" w:rsidRPr="00DE42DA" w:rsidRDefault="000F4E9C" w:rsidP="00254F42">
            <w:pPr>
              <w:bidi/>
              <w:spacing w:after="0" w:line="240" w:lineRule="auto"/>
              <w:rPr>
                <w:rFonts w:ascii="ITC Zapf Chancery" w:eastAsia="Times New Roman" w:hAnsi="ITC Zapf Chancery" w:cs="B Titr"/>
                <w:noProof/>
                <w:sz w:val="24"/>
                <w:szCs w:val="24"/>
                <w:rtl/>
                <w:lang w:bidi="fa-IR"/>
              </w:rPr>
            </w:pPr>
            <w:r w:rsidRPr="00DE42DA">
              <w:rPr>
                <w:rFonts w:ascii="ITC Zapf Chancery" w:eastAsia="Times New Roman" w:hAnsi="ITC Zapf Chancery" w:cs="B Titr" w:hint="cs"/>
                <w:noProof/>
                <w:sz w:val="24"/>
                <w:szCs w:val="24"/>
                <w:rtl/>
                <w:lang w:bidi="fa-IR"/>
              </w:rPr>
              <w:t xml:space="preserve">                        </w:t>
            </w:r>
          </w:p>
          <w:p w14:paraId="74820114" w14:textId="77777777" w:rsidR="000F4E9C" w:rsidRPr="00DE42DA" w:rsidRDefault="000F4E9C" w:rsidP="00F339BE">
            <w:pPr>
              <w:bidi/>
              <w:spacing w:after="0" w:line="240" w:lineRule="auto"/>
              <w:rPr>
                <w:rFonts w:ascii="ITC Zapf Chancery" w:eastAsia="Times New Roman" w:hAnsi="ITC Zapf Chancery" w:cs="B Titr"/>
                <w:noProof/>
                <w:sz w:val="24"/>
                <w:szCs w:val="24"/>
                <w:rtl/>
                <w:lang w:bidi="fa-IR"/>
              </w:rPr>
            </w:pPr>
            <w:r w:rsidRPr="00DE42DA">
              <w:rPr>
                <w:rFonts w:ascii="ITC Zapf Chancery" w:eastAsia="Times New Roman" w:hAnsi="ITC Zapf Chancery" w:cs="B Titr" w:hint="cs"/>
                <w:noProof/>
                <w:sz w:val="24"/>
                <w:szCs w:val="24"/>
                <w:rtl/>
                <w:lang w:bidi="fa-IR"/>
              </w:rPr>
              <w:t xml:space="preserve">                  عنوان جلسه</w:t>
            </w:r>
          </w:p>
        </w:tc>
      </w:tr>
      <w:tr w:rsidR="00DE42DA" w:rsidRPr="00DE42DA" w14:paraId="67E6487E" w14:textId="77777777" w:rsidTr="00BB1908">
        <w:trPr>
          <w:jc w:val="center"/>
        </w:trPr>
        <w:tc>
          <w:tcPr>
            <w:tcW w:w="955" w:type="dxa"/>
            <w:tcBorders>
              <w:top w:val="single" w:sz="18" w:space="0" w:color="auto"/>
            </w:tcBorders>
          </w:tcPr>
          <w:p w14:paraId="029B44BA" w14:textId="77777777" w:rsidR="000F4E9C" w:rsidRPr="00DE42DA" w:rsidRDefault="000F4E9C" w:rsidP="00254F42">
            <w:pPr>
              <w:bidi/>
              <w:spacing w:after="0" w:line="240" w:lineRule="auto"/>
              <w:rPr>
                <w:rFonts w:ascii="Times New Roman" w:eastAsia="Times New Roman" w:hAnsi="Times New Roman" w:cs="2  Yagut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DE42DA">
              <w:rPr>
                <w:rFonts w:ascii="Times New Roman" w:eastAsia="Times New Roman" w:hAnsi="Times New Roman" w:cs="2  Yagut" w:hint="cs"/>
                <w:b/>
                <w:bCs/>
                <w:noProof/>
                <w:sz w:val="18"/>
                <w:szCs w:val="18"/>
                <w:rtl/>
                <w:lang w:bidi="fa-IR"/>
              </w:rPr>
              <w:t xml:space="preserve">1 </w:t>
            </w:r>
          </w:p>
        </w:tc>
        <w:tc>
          <w:tcPr>
            <w:tcW w:w="1111" w:type="dxa"/>
            <w:tcBorders>
              <w:top w:val="single" w:sz="18" w:space="0" w:color="auto"/>
            </w:tcBorders>
          </w:tcPr>
          <w:p w14:paraId="19A83896" w14:textId="77777777" w:rsidR="000F4E9C" w:rsidRPr="00DE42DA" w:rsidRDefault="000F4E9C" w:rsidP="00254F4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DE42DA">
              <w:rPr>
                <w:rFonts w:ascii="Times New Roman" w:eastAsia="Times New Roman" w:hAnsi="Times New Roman" w:cs="2  Yagut" w:hint="cs"/>
                <w:b/>
                <w:bCs/>
                <w:noProof/>
                <w:sz w:val="18"/>
                <w:szCs w:val="18"/>
                <w:rtl/>
                <w:lang w:bidi="fa-IR"/>
              </w:rPr>
              <w:t xml:space="preserve">در طول ترم </w:t>
            </w:r>
          </w:p>
        </w:tc>
        <w:tc>
          <w:tcPr>
            <w:tcW w:w="2335" w:type="dxa"/>
            <w:tcBorders>
              <w:top w:val="single" w:sz="18" w:space="0" w:color="auto"/>
            </w:tcBorders>
          </w:tcPr>
          <w:p w14:paraId="658FA1FE" w14:textId="77777777" w:rsidR="000F4E9C" w:rsidRPr="00DE42DA" w:rsidRDefault="000F4E9C" w:rsidP="000F4E9C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DE42DA">
              <w:rPr>
                <w:rFonts w:ascii="Times New Roman" w:eastAsia="Times New Roman" w:hAnsi="Times New Roman" w:cs="B Zar" w:hint="cs"/>
                <w:b/>
                <w:bCs/>
                <w:noProof/>
                <w:sz w:val="18"/>
                <w:szCs w:val="18"/>
                <w:rtl/>
                <w:lang w:bidi="fa-IR"/>
              </w:rPr>
              <w:t>8:45-11:30</w:t>
            </w:r>
          </w:p>
        </w:tc>
        <w:tc>
          <w:tcPr>
            <w:tcW w:w="5710" w:type="dxa"/>
            <w:tcBorders>
              <w:top w:val="single" w:sz="18" w:space="0" w:color="auto"/>
            </w:tcBorders>
          </w:tcPr>
          <w:p w14:paraId="52467366" w14:textId="77777777" w:rsidR="000F4E9C" w:rsidRPr="00DE42DA" w:rsidRDefault="000F4E9C" w:rsidP="00254F42">
            <w:pPr>
              <w:numPr>
                <w:ilvl w:val="0"/>
                <w:numId w:val="16"/>
              </w:numPr>
              <w:bidi/>
              <w:spacing w:after="0" w:line="240" w:lineRule="auto"/>
              <w:rPr>
                <w:rFonts w:ascii="Times New Roman" w:eastAsia="Times New Roman" w:hAnsi="Times New Roman" w:cs="2  Yagut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E42DA">
              <w:rPr>
                <w:rFonts w:ascii="Times New Roman" w:eastAsia="Times New Roman" w:hAnsi="Times New Roman" w:cs="2  Yagut" w:hint="cs"/>
                <w:b/>
                <w:bCs/>
                <w:noProof/>
                <w:sz w:val="20"/>
                <w:szCs w:val="20"/>
                <w:rtl/>
                <w:lang w:bidi="fa-IR"/>
              </w:rPr>
              <w:t>معاینه و تشکیل پرونده غربالگری و ارائه آموزش های لازم</w:t>
            </w:r>
          </w:p>
          <w:p w14:paraId="73C5FFFF" w14:textId="77777777" w:rsidR="000F4E9C" w:rsidRPr="00DE42DA" w:rsidRDefault="000F4E9C" w:rsidP="00254F42">
            <w:pPr>
              <w:bidi/>
              <w:spacing w:after="0" w:line="240" w:lineRule="auto"/>
              <w:rPr>
                <w:rFonts w:ascii="Times New Roman" w:eastAsia="Times New Roman" w:hAnsi="Times New Roman" w:cs="2  Yagut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  <w:p w14:paraId="0DFAC1B7" w14:textId="77777777" w:rsidR="000F4E9C" w:rsidRPr="00DE42DA" w:rsidRDefault="000F4E9C" w:rsidP="00254F42">
            <w:pPr>
              <w:bidi/>
              <w:spacing w:after="0" w:line="240" w:lineRule="auto"/>
              <w:rPr>
                <w:rFonts w:ascii="Times New Roman" w:eastAsia="Times New Roman" w:hAnsi="Times New Roman" w:cs="2  Yagut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DE42DA" w:rsidRPr="00DE42DA" w14:paraId="53564F3A" w14:textId="77777777" w:rsidTr="00641726">
        <w:trPr>
          <w:jc w:val="center"/>
        </w:trPr>
        <w:tc>
          <w:tcPr>
            <w:tcW w:w="955" w:type="dxa"/>
            <w:vAlign w:val="center"/>
          </w:tcPr>
          <w:p w14:paraId="087800C3" w14:textId="77777777" w:rsidR="000F4E9C" w:rsidRPr="00DE42DA" w:rsidRDefault="000F4E9C" w:rsidP="00254F42">
            <w:pPr>
              <w:bidi/>
              <w:spacing w:after="0" w:line="240" w:lineRule="auto"/>
              <w:rPr>
                <w:rFonts w:ascii="Times New Roman" w:eastAsia="Times New Roman" w:hAnsi="Times New Roman" w:cs="2  Yagut"/>
                <w:b/>
                <w:bCs/>
                <w:noProof/>
                <w:sz w:val="18"/>
                <w:szCs w:val="18"/>
                <w:lang w:bidi="fa-IR"/>
              </w:rPr>
            </w:pPr>
            <w:r w:rsidRPr="00DE42DA">
              <w:rPr>
                <w:rFonts w:ascii="Times New Roman" w:eastAsia="Times New Roman" w:hAnsi="Times New Roman" w:cs="2  Yagut" w:hint="cs"/>
                <w:b/>
                <w:bCs/>
                <w:noProof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11" w:type="dxa"/>
          </w:tcPr>
          <w:p w14:paraId="7EC1FD65" w14:textId="77777777" w:rsidR="000F4E9C" w:rsidRPr="00DE42DA" w:rsidRDefault="000F4E9C" w:rsidP="00254F4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DE42DA">
              <w:rPr>
                <w:rFonts w:ascii="Times New Roman" w:eastAsia="Times New Roman" w:hAnsi="Times New Roman" w:cs="2  Yagut" w:hint="cs"/>
                <w:b/>
                <w:bCs/>
                <w:noProof/>
                <w:sz w:val="18"/>
                <w:szCs w:val="18"/>
                <w:rtl/>
                <w:lang w:bidi="fa-IR"/>
              </w:rPr>
              <w:t xml:space="preserve">در طول ترم </w:t>
            </w:r>
          </w:p>
        </w:tc>
        <w:tc>
          <w:tcPr>
            <w:tcW w:w="2335" w:type="dxa"/>
          </w:tcPr>
          <w:p w14:paraId="7323139C" w14:textId="77777777" w:rsidR="000F4E9C" w:rsidRPr="00DE42DA" w:rsidRDefault="000F4E9C" w:rsidP="00254F4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DE42DA">
              <w:rPr>
                <w:rFonts w:ascii="Times New Roman" w:eastAsia="Times New Roman" w:hAnsi="Times New Roman" w:cs="B Zar" w:hint="cs"/>
                <w:b/>
                <w:bCs/>
                <w:noProof/>
                <w:sz w:val="18"/>
                <w:szCs w:val="18"/>
                <w:rtl/>
                <w:lang w:bidi="fa-IR"/>
              </w:rPr>
              <w:t>8:45-11:30</w:t>
            </w:r>
          </w:p>
        </w:tc>
        <w:tc>
          <w:tcPr>
            <w:tcW w:w="5710" w:type="dxa"/>
          </w:tcPr>
          <w:p w14:paraId="23B434B2" w14:textId="77777777" w:rsidR="000F4E9C" w:rsidRPr="00DE42DA" w:rsidRDefault="000F4E9C" w:rsidP="000F4E9C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DE42DA">
              <w:rPr>
                <w:rFonts w:ascii="Times New Roman" w:eastAsia="Times New Roman" w:hAnsi="Times New Roman" w:cs="2  Yagut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معاینه کامل </w:t>
            </w:r>
            <w:r w:rsidRPr="00DE42DA">
              <w:rPr>
                <w:rFonts w:ascii="Times New Roman" w:eastAsia="Times New Roman" w:hAnsi="Times New Roman" w:cs="2  Yagut"/>
                <w:b/>
                <w:bCs/>
                <w:noProof/>
                <w:sz w:val="20"/>
                <w:szCs w:val="20"/>
                <w:lang w:bidi="fa-IR"/>
              </w:rPr>
              <w:t>TMJ</w:t>
            </w:r>
          </w:p>
        </w:tc>
      </w:tr>
      <w:tr w:rsidR="00DE42DA" w:rsidRPr="00DE42DA" w14:paraId="0A1AD8FB" w14:textId="77777777" w:rsidTr="00986A8E">
        <w:trPr>
          <w:jc w:val="center"/>
        </w:trPr>
        <w:tc>
          <w:tcPr>
            <w:tcW w:w="955" w:type="dxa"/>
            <w:vAlign w:val="center"/>
          </w:tcPr>
          <w:p w14:paraId="312A579C" w14:textId="77777777" w:rsidR="000F4E9C" w:rsidRPr="00DE42DA" w:rsidRDefault="000F4E9C" w:rsidP="00254F42">
            <w:pPr>
              <w:bidi/>
              <w:spacing w:after="0" w:line="240" w:lineRule="auto"/>
              <w:rPr>
                <w:rFonts w:ascii="Times New Roman" w:eastAsia="Times New Roman" w:hAnsi="Times New Roman" w:cs="2  Yagut"/>
                <w:b/>
                <w:bCs/>
                <w:noProof/>
                <w:sz w:val="18"/>
                <w:szCs w:val="18"/>
                <w:lang w:bidi="fa-IR"/>
              </w:rPr>
            </w:pPr>
            <w:r w:rsidRPr="00DE42DA">
              <w:rPr>
                <w:rFonts w:ascii="Times New Roman" w:eastAsia="Times New Roman" w:hAnsi="Times New Roman" w:cs="2  Yagut" w:hint="cs"/>
                <w:b/>
                <w:bCs/>
                <w:noProof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111" w:type="dxa"/>
          </w:tcPr>
          <w:p w14:paraId="406FD8F5" w14:textId="77777777" w:rsidR="000F4E9C" w:rsidRPr="00DE42DA" w:rsidRDefault="000F4E9C" w:rsidP="00254F4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DE42DA">
              <w:rPr>
                <w:rFonts w:ascii="Times New Roman" w:eastAsia="Times New Roman" w:hAnsi="Times New Roman" w:cs="2  Yagut" w:hint="cs"/>
                <w:b/>
                <w:bCs/>
                <w:noProof/>
                <w:sz w:val="18"/>
                <w:szCs w:val="18"/>
                <w:rtl/>
                <w:lang w:bidi="fa-IR"/>
              </w:rPr>
              <w:t xml:space="preserve">در طول ترم </w:t>
            </w:r>
          </w:p>
        </w:tc>
        <w:tc>
          <w:tcPr>
            <w:tcW w:w="2335" w:type="dxa"/>
          </w:tcPr>
          <w:p w14:paraId="1DE30E51" w14:textId="77777777" w:rsidR="000F4E9C" w:rsidRPr="00DE42DA" w:rsidRDefault="000F4E9C" w:rsidP="00254F4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DE42DA">
              <w:rPr>
                <w:rFonts w:ascii="Times New Roman" w:eastAsia="Times New Roman" w:hAnsi="Times New Roman" w:cs="B Zar" w:hint="cs"/>
                <w:b/>
                <w:bCs/>
                <w:noProof/>
                <w:sz w:val="18"/>
                <w:szCs w:val="18"/>
                <w:rtl/>
                <w:lang w:bidi="fa-IR"/>
              </w:rPr>
              <w:t>8:45-11:30</w:t>
            </w:r>
          </w:p>
        </w:tc>
        <w:tc>
          <w:tcPr>
            <w:tcW w:w="5710" w:type="dxa"/>
          </w:tcPr>
          <w:p w14:paraId="2AA8EEB4" w14:textId="77777777" w:rsidR="000F4E9C" w:rsidRPr="00DE42DA" w:rsidRDefault="000F4E9C" w:rsidP="005C02B2">
            <w:pPr>
              <w:numPr>
                <w:ilvl w:val="0"/>
                <w:numId w:val="17"/>
              </w:numPr>
              <w:bidi/>
              <w:spacing w:after="0" w:line="240" w:lineRule="auto"/>
              <w:rPr>
                <w:rFonts w:ascii="Times New Roman" w:eastAsia="Times New Roman" w:hAnsi="Times New Roman" w:cs="2  Yagut"/>
                <w:b/>
                <w:bCs/>
                <w:noProof/>
                <w:sz w:val="20"/>
                <w:szCs w:val="20"/>
                <w:lang w:bidi="fa-IR"/>
              </w:rPr>
            </w:pPr>
            <w:r w:rsidRPr="00DE42DA">
              <w:rPr>
                <w:rFonts w:ascii="Times New Roman" w:eastAsia="Times New Roman" w:hAnsi="Times New Roman" w:cs="2  Yagut" w:hint="cs"/>
                <w:b/>
                <w:bCs/>
                <w:noProof/>
                <w:sz w:val="20"/>
                <w:szCs w:val="20"/>
                <w:rtl/>
                <w:lang w:bidi="fa-IR"/>
              </w:rPr>
              <w:t>ملاحظات دندانپزشکی دیابت، تظاهارت دهانی و فکی صورتی دیابت</w:t>
            </w:r>
          </w:p>
          <w:p w14:paraId="2DDA287D" w14:textId="77777777" w:rsidR="000F4E9C" w:rsidRPr="00DE42DA" w:rsidRDefault="000F4E9C" w:rsidP="005C02B2">
            <w:pPr>
              <w:numPr>
                <w:ilvl w:val="0"/>
                <w:numId w:val="17"/>
              </w:numPr>
              <w:bidi/>
              <w:spacing w:after="0" w:line="240" w:lineRule="auto"/>
              <w:rPr>
                <w:rFonts w:ascii="Times New Roman" w:eastAsia="Times New Roman" w:hAnsi="Times New Roman" w:cs="2  Yagut"/>
                <w:b/>
                <w:bCs/>
                <w:noProof/>
                <w:sz w:val="20"/>
                <w:szCs w:val="20"/>
                <w:lang w:bidi="fa-IR"/>
              </w:rPr>
            </w:pPr>
            <w:r w:rsidRPr="00DE42DA">
              <w:rPr>
                <w:rFonts w:ascii="Times New Roman" w:eastAsia="Times New Roman" w:hAnsi="Times New Roman" w:cs="2  Yagut" w:hint="cs"/>
                <w:b/>
                <w:bCs/>
                <w:noProof/>
                <w:sz w:val="20"/>
                <w:szCs w:val="20"/>
                <w:rtl/>
                <w:lang w:bidi="fa-IR"/>
              </w:rPr>
              <w:t>ملاحظات دندانپزشکی بیماران قلبی عروقی، تظاهارت دهانی و فکی صورتی بیماران قلبی عروقی</w:t>
            </w:r>
          </w:p>
          <w:p w14:paraId="2550069F" w14:textId="77777777" w:rsidR="000F4E9C" w:rsidRPr="00DE42DA" w:rsidRDefault="000F4E9C" w:rsidP="00254F4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</w:p>
        </w:tc>
      </w:tr>
      <w:tr w:rsidR="00DE42DA" w:rsidRPr="00DE42DA" w14:paraId="760B54F3" w14:textId="77777777" w:rsidTr="00B6515D">
        <w:trPr>
          <w:jc w:val="center"/>
        </w:trPr>
        <w:tc>
          <w:tcPr>
            <w:tcW w:w="955" w:type="dxa"/>
          </w:tcPr>
          <w:p w14:paraId="4302D925" w14:textId="77777777" w:rsidR="000F4E9C" w:rsidRPr="00DE42DA" w:rsidRDefault="000F4E9C" w:rsidP="00254F4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DE42DA">
              <w:rPr>
                <w:rFonts w:ascii="Times New Roman" w:eastAsia="Times New Roman" w:hAnsi="Times New Roman" w:cs="2  Yagut" w:hint="cs"/>
                <w:b/>
                <w:bCs/>
                <w:noProof/>
                <w:sz w:val="18"/>
                <w:szCs w:val="18"/>
                <w:rtl/>
                <w:lang w:bidi="fa-IR"/>
              </w:rPr>
              <w:t xml:space="preserve">4 </w:t>
            </w:r>
          </w:p>
        </w:tc>
        <w:tc>
          <w:tcPr>
            <w:tcW w:w="1111" w:type="dxa"/>
          </w:tcPr>
          <w:p w14:paraId="5F51309D" w14:textId="77777777" w:rsidR="000F4E9C" w:rsidRPr="00DE42DA" w:rsidRDefault="000F4E9C" w:rsidP="00254F4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DE42DA">
              <w:rPr>
                <w:rFonts w:ascii="Times New Roman" w:eastAsia="Times New Roman" w:hAnsi="Times New Roman" w:cs="2  Yagut" w:hint="cs"/>
                <w:b/>
                <w:bCs/>
                <w:noProof/>
                <w:sz w:val="18"/>
                <w:szCs w:val="18"/>
                <w:rtl/>
                <w:lang w:bidi="fa-IR"/>
              </w:rPr>
              <w:t xml:space="preserve">در طول ترم </w:t>
            </w:r>
          </w:p>
        </w:tc>
        <w:tc>
          <w:tcPr>
            <w:tcW w:w="2335" w:type="dxa"/>
          </w:tcPr>
          <w:p w14:paraId="48C2DE83" w14:textId="77777777" w:rsidR="000F4E9C" w:rsidRPr="00DE42DA" w:rsidRDefault="000F4E9C" w:rsidP="00254F4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DE42DA">
              <w:rPr>
                <w:rFonts w:ascii="Times New Roman" w:eastAsia="Times New Roman" w:hAnsi="Times New Roman" w:cs="B Zar" w:hint="cs"/>
                <w:b/>
                <w:bCs/>
                <w:noProof/>
                <w:sz w:val="18"/>
                <w:szCs w:val="18"/>
                <w:rtl/>
                <w:lang w:bidi="fa-IR"/>
              </w:rPr>
              <w:t>8:45-11:30</w:t>
            </w:r>
          </w:p>
        </w:tc>
        <w:tc>
          <w:tcPr>
            <w:tcW w:w="5710" w:type="dxa"/>
          </w:tcPr>
          <w:p w14:paraId="76DF1B82" w14:textId="77777777" w:rsidR="000F4E9C" w:rsidRPr="00DE42DA" w:rsidRDefault="000F4E9C" w:rsidP="00090F8C">
            <w:pPr>
              <w:numPr>
                <w:ilvl w:val="0"/>
                <w:numId w:val="17"/>
              </w:numPr>
              <w:bidi/>
              <w:spacing w:after="0" w:line="240" w:lineRule="auto"/>
              <w:rPr>
                <w:rFonts w:ascii="Times New Roman" w:eastAsia="Times New Roman" w:hAnsi="Times New Roman" w:cs="2  Yagut"/>
                <w:b/>
                <w:bCs/>
                <w:noProof/>
                <w:sz w:val="20"/>
                <w:szCs w:val="20"/>
                <w:lang w:bidi="fa-IR"/>
              </w:rPr>
            </w:pPr>
            <w:r w:rsidRPr="00DE42DA">
              <w:rPr>
                <w:rFonts w:ascii="Times New Roman" w:eastAsia="Times New Roman" w:hAnsi="Times New Roman" w:cs="2  Yagut" w:hint="cs"/>
                <w:b/>
                <w:bCs/>
                <w:noProof/>
                <w:sz w:val="20"/>
                <w:szCs w:val="20"/>
                <w:rtl/>
                <w:lang w:bidi="fa-IR"/>
              </w:rPr>
              <w:t>ملاحظات دندانپزشکی بیماری کلیه، تظاهارت دهانی و فکی صورتی کلیه</w:t>
            </w:r>
          </w:p>
          <w:p w14:paraId="682F34D9" w14:textId="77777777" w:rsidR="000F4E9C" w:rsidRPr="00DE42DA" w:rsidRDefault="000F4E9C" w:rsidP="000F4E9C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DE42DA">
              <w:rPr>
                <w:rFonts w:ascii="Times New Roman" w:eastAsia="Times New Roman" w:hAnsi="Times New Roman" w:cs="2  Yagut" w:hint="cs"/>
                <w:b/>
                <w:bCs/>
                <w:noProof/>
                <w:sz w:val="20"/>
                <w:szCs w:val="20"/>
                <w:rtl/>
                <w:lang w:bidi="fa-IR"/>
              </w:rPr>
              <w:t>ملاحظات دندانپزشکی بیماری آدرنال، تظاهارت دهانی و فکی صورتی بیماران آدرنال</w:t>
            </w:r>
          </w:p>
        </w:tc>
      </w:tr>
      <w:tr w:rsidR="00DE42DA" w:rsidRPr="00DE42DA" w14:paraId="6FB763D0" w14:textId="77777777" w:rsidTr="00A04B47">
        <w:trPr>
          <w:jc w:val="center"/>
        </w:trPr>
        <w:tc>
          <w:tcPr>
            <w:tcW w:w="955" w:type="dxa"/>
          </w:tcPr>
          <w:p w14:paraId="2BC6F29A" w14:textId="77777777" w:rsidR="000F4E9C" w:rsidRPr="00DE42DA" w:rsidRDefault="000F4E9C" w:rsidP="00254F4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DE42DA">
              <w:rPr>
                <w:rFonts w:ascii="Times New Roman" w:eastAsia="Times New Roman" w:hAnsi="Times New Roman" w:cs="2  Yagut" w:hint="cs"/>
                <w:b/>
                <w:bCs/>
                <w:noProof/>
                <w:sz w:val="18"/>
                <w:szCs w:val="18"/>
                <w:rtl/>
                <w:lang w:bidi="fa-IR"/>
              </w:rPr>
              <w:t xml:space="preserve">5 </w:t>
            </w:r>
          </w:p>
        </w:tc>
        <w:tc>
          <w:tcPr>
            <w:tcW w:w="1111" w:type="dxa"/>
          </w:tcPr>
          <w:p w14:paraId="0A55CF65" w14:textId="77777777" w:rsidR="000F4E9C" w:rsidRPr="00DE42DA" w:rsidRDefault="000F4E9C" w:rsidP="00254F4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DE42DA">
              <w:rPr>
                <w:rFonts w:ascii="Times New Roman" w:eastAsia="Times New Roman" w:hAnsi="Times New Roman" w:cs="2  Yagut" w:hint="cs"/>
                <w:b/>
                <w:bCs/>
                <w:noProof/>
                <w:sz w:val="18"/>
                <w:szCs w:val="18"/>
                <w:rtl/>
                <w:lang w:bidi="fa-IR"/>
              </w:rPr>
              <w:t xml:space="preserve">در طول ترم </w:t>
            </w:r>
          </w:p>
        </w:tc>
        <w:tc>
          <w:tcPr>
            <w:tcW w:w="2335" w:type="dxa"/>
          </w:tcPr>
          <w:p w14:paraId="19021A2E" w14:textId="77777777" w:rsidR="000F4E9C" w:rsidRPr="00DE42DA" w:rsidRDefault="000F4E9C" w:rsidP="00254F4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DE42DA">
              <w:rPr>
                <w:rFonts w:ascii="Times New Roman" w:eastAsia="Times New Roman" w:hAnsi="Times New Roman" w:cs="B Zar" w:hint="cs"/>
                <w:b/>
                <w:bCs/>
                <w:noProof/>
                <w:sz w:val="18"/>
                <w:szCs w:val="18"/>
                <w:rtl/>
                <w:lang w:bidi="fa-IR"/>
              </w:rPr>
              <w:t>8:45-11:30</w:t>
            </w:r>
          </w:p>
        </w:tc>
        <w:tc>
          <w:tcPr>
            <w:tcW w:w="5710" w:type="dxa"/>
          </w:tcPr>
          <w:p w14:paraId="00B30AF1" w14:textId="77777777" w:rsidR="000F4E9C" w:rsidRPr="00DE42DA" w:rsidRDefault="000F4E9C" w:rsidP="000F4E9C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DE42DA">
              <w:rPr>
                <w:rFonts w:ascii="Times New Roman" w:eastAsia="Times New Roman" w:hAnsi="Times New Roman" w:cs="2  Yagut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ملاحظات دندانپزشکی تیروئید، تظاهارت دهانی و فکی صورتی </w:t>
            </w:r>
            <w:r w:rsidRPr="00DE42DA">
              <w:rPr>
                <w:rFonts w:ascii="Times New Roman" w:eastAsia="Times New Roman" w:hAnsi="Times New Roman" w:cs="2  Yagut" w:hint="cs"/>
                <w:b/>
                <w:bCs/>
                <w:noProof/>
                <w:sz w:val="20"/>
                <w:szCs w:val="20"/>
                <w:rtl/>
                <w:lang w:bidi="fa-IR"/>
              </w:rPr>
              <w:lastRenderedPageBreak/>
              <w:t>بیماری تیروئید</w:t>
            </w:r>
          </w:p>
        </w:tc>
      </w:tr>
      <w:tr w:rsidR="00DE42DA" w:rsidRPr="00DE42DA" w14:paraId="64EBE1F0" w14:textId="77777777" w:rsidTr="00D75B77">
        <w:trPr>
          <w:jc w:val="center"/>
        </w:trPr>
        <w:tc>
          <w:tcPr>
            <w:tcW w:w="955" w:type="dxa"/>
          </w:tcPr>
          <w:p w14:paraId="697D1F78" w14:textId="77777777" w:rsidR="000F4E9C" w:rsidRPr="00DE42DA" w:rsidRDefault="000F4E9C" w:rsidP="00254F4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DE42DA">
              <w:rPr>
                <w:rFonts w:ascii="Times New Roman" w:eastAsia="Times New Roman" w:hAnsi="Times New Roman" w:cs="2  Yagut" w:hint="cs"/>
                <w:b/>
                <w:bCs/>
                <w:noProof/>
                <w:sz w:val="18"/>
                <w:szCs w:val="18"/>
                <w:rtl/>
                <w:lang w:bidi="fa-IR"/>
              </w:rPr>
              <w:lastRenderedPageBreak/>
              <w:t>6</w:t>
            </w:r>
          </w:p>
        </w:tc>
        <w:tc>
          <w:tcPr>
            <w:tcW w:w="1111" w:type="dxa"/>
          </w:tcPr>
          <w:p w14:paraId="002D1C2F" w14:textId="77777777" w:rsidR="000F4E9C" w:rsidRPr="00DE42DA" w:rsidRDefault="000F4E9C" w:rsidP="00254F4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DE42DA">
              <w:rPr>
                <w:rFonts w:ascii="Times New Roman" w:eastAsia="Times New Roman" w:hAnsi="Times New Roman" w:cs="2  Yagut" w:hint="cs"/>
                <w:b/>
                <w:bCs/>
                <w:noProof/>
                <w:sz w:val="18"/>
                <w:szCs w:val="18"/>
                <w:rtl/>
                <w:lang w:bidi="fa-IR"/>
              </w:rPr>
              <w:t xml:space="preserve">در طول ترم </w:t>
            </w:r>
          </w:p>
        </w:tc>
        <w:tc>
          <w:tcPr>
            <w:tcW w:w="2335" w:type="dxa"/>
          </w:tcPr>
          <w:p w14:paraId="5D9EE587" w14:textId="77777777" w:rsidR="000F4E9C" w:rsidRPr="00DE42DA" w:rsidRDefault="000F4E9C" w:rsidP="00254F4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DE42DA">
              <w:rPr>
                <w:rFonts w:ascii="Times New Roman" w:eastAsia="Times New Roman" w:hAnsi="Times New Roman" w:cs="B Zar" w:hint="cs"/>
                <w:b/>
                <w:bCs/>
                <w:noProof/>
                <w:sz w:val="18"/>
                <w:szCs w:val="18"/>
                <w:rtl/>
                <w:lang w:bidi="fa-IR"/>
              </w:rPr>
              <w:t>8:45-11:30</w:t>
            </w:r>
          </w:p>
        </w:tc>
        <w:tc>
          <w:tcPr>
            <w:tcW w:w="5710" w:type="dxa"/>
          </w:tcPr>
          <w:p w14:paraId="33D85D90" w14:textId="77777777" w:rsidR="000F4E9C" w:rsidRPr="00DE42DA" w:rsidRDefault="000F4E9C" w:rsidP="005C02B2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Times New Roman" w:eastAsia="Times New Roman" w:hAnsi="Times New Roman" w:cs="2  Yagut"/>
                <w:b/>
                <w:bCs/>
                <w:noProof/>
                <w:sz w:val="20"/>
                <w:szCs w:val="20"/>
                <w:lang w:bidi="fa-IR"/>
              </w:rPr>
            </w:pPr>
            <w:r w:rsidRPr="00DE42DA">
              <w:rPr>
                <w:rFonts w:ascii="Times New Roman" w:eastAsia="Times New Roman" w:hAnsi="Times New Roman" w:cs="2  Yagut" w:hint="cs"/>
                <w:b/>
                <w:bCs/>
                <w:noProof/>
                <w:sz w:val="20"/>
                <w:szCs w:val="20"/>
                <w:rtl/>
                <w:lang w:bidi="fa-IR"/>
              </w:rPr>
              <w:t>ملاحظات دندانپزشکی بیماران گوارشی، تظاهارت دهانی و فکی صورتی بیماران گوارشی</w:t>
            </w:r>
          </w:p>
          <w:p w14:paraId="0E8A264C" w14:textId="77777777" w:rsidR="000F4E9C" w:rsidRPr="00DE42DA" w:rsidRDefault="000F4E9C" w:rsidP="00254F4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</w:p>
        </w:tc>
      </w:tr>
      <w:tr w:rsidR="00DE42DA" w:rsidRPr="00DE42DA" w14:paraId="340203EC" w14:textId="77777777" w:rsidTr="0053708A">
        <w:trPr>
          <w:jc w:val="center"/>
        </w:trPr>
        <w:tc>
          <w:tcPr>
            <w:tcW w:w="955" w:type="dxa"/>
          </w:tcPr>
          <w:p w14:paraId="48479418" w14:textId="77777777" w:rsidR="000F4E9C" w:rsidRPr="00DE42DA" w:rsidRDefault="000F4E9C" w:rsidP="00254F4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DE42DA">
              <w:rPr>
                <w:rFonts w:ascii="Times New Roman" w:eastAsia="Times New Roman" w:hAnsi="Times New Roman" w:cs="2  Yagut" w:hint="cs"/>
                <w:b/>
                <w:bCs/>
                <w:noProof/>
                <w:sz w:val="18"/>
                <w:szCs w:val="18"/>
                <w:rtl/>
                <w:lang w:bidi="fa-IR"/>
              </w:rPr>
              <w:t xml:space="preserve">7 </w:t>
            </w:r>
          </w:p>
        </w:tc>
        <w:tc>
          <w:tcPr>
            <w:tcW w:w="1111" w:type="dxa"/>
          </w:tcPr>
          <w:p w14:paraId="7D0949BC" w14:textId="77777777" w:rsidR="000F4E9C" w:rsidRPr="00DE42DA" w:rsidRDefault="000F4E9C" w:rsidP="00254F4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DE42DA">
              <w:rPr>
                <w:rFonts w:ascii="Times New Roman" w:eastAsia="Times New Roman" w:hAnsi="Times New Roman" w:cs="2  Yagut" w:hint="cs"/>
                <w:b/>
                <w:bCs/>
                <w:noProof/>
                <w:sz w:val="18"/>
                <w:szCs w:val="18"/>
                <w:rtl/>
                <w:lang w:bidi="fa-IR"/>
              </w:rPr>
              <w:t xml:space="preserve">در طول ترم </w:t>
            </w:r>
          </w:p>
        </w:tc>
        <w:tc>
          <w:tcPr>
            <w:tcW w:w="2335" w:type="dxa"/>
          </w:tcPr>
          <w:p w14:paraId="685EBC83" w14:textId="77777777" w:rsidR="000F4E9C" w:rsidRPr="00DE42DA" w:rsidRDefault="000F4E9C" w:rsidP="00254F4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DE42DA">
              <w:rPr>
                <w:rFonts w:ascii="Times New Roman" w:eastAsia="Times New Roman" w:hAnsi="Times New Roman" w:cs="B Zar" w:hint="cs"/>
                <w:b/>
                <w:bCs/>
                <w:noProof/>
                <w:sz w:val="18"/>
                <w:szCs w:val="18"/>
                <w:rtl/>
                <w:lang w:bidi="fa-IR"/>
              </w:rPr>
              <w:t>8:45-11:30</w:t>
            </w:r>
          </w:p>
        </w:tc>
        <w:tc>
          <w:tcPr>
            <w:tcW w:w="5710" w:type="dxa"/>
          </w:tcPr>
          <w:p w14:paraId="1572DA50" w14:textId="77777777" w:rsidR="000F4E9C" w:rsidRPr="00DE42DA" w:rsidRDefault="000F4E9C" w:rsidP="00090F8C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Times New Roman" w:eastAsia="Times New Roman" w:hAnsi="Times New Roman" w:cs="2  Yagut"/>
                <w:b/>
                <w:bCs/>
                <w:noProof/>
                <w:sz w:val="20"/>
                <w:szCs w:val="20"/>
                <w:lang w:bidi="fa-IR"/>
              </w:rPr>
            </w:pPr>
            <w:r w:rsidRPr="00DE42DA">
              <w:rPr>
                <w:rFonts w:ascii="Times New Roman" w:eastAsia="Times New Roman" w:hAnsi="Times New Roman" w:cs="2  Yagut" w:hint="cs"/>
                <w:b/>
                <w:bCs/>
                <w:noProof/>
                <w:sz w:val="20"/>
                <w:szCs w:val="20"/>
                <w:rtl/>
                <w:lang w:bidi="fa-IR"/>
              </w:rPr>
              <w:t>ملاحظات دندانپزشکی بیماران باردار و شیرده، تظاهارت دهانی و فکی صورتی بارداری و شیردهی</w:t>
            </w:r>
          </w:p>
          <w:p w14:paraId="722DF80A" w14:textId="77777777" w:rsidR="000F4E9C" w:rsidRPr="00DE42DA" w:rsidRDefault="000F4E9C" w:rsidP="005C02B2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Times New Roman" w:eastAsia="Times New Roman" w:hAnsi="Times New Roman" w:cs="2  Yagut"/>
                <w:b/>
                <w:bCs/>
                <w:noProof/>
                <w:sz w:val="20"/>
                <w:szCs w:val="20"/>
                <w:lang w:bidi="fa-IR"/>
              </w:rPr>
            </w:pPr>
            <w:r w:rsidRPr="00DE42DA">
              <w:rPr>
                <w:rFonts w:ascii="Times New Roman" w:eastAsia="Times New Roman" w:hAnsi="Times New Roman" w:cs="2  Yagut" w:hint="cs"/>
                <w:b/>
                <w:bCs/>
                <w:noProof/>
                <w:sz w:val="20"/>
                <w:szCs w:val="20"/>
                <w:rtl/>
                <w:lang w:bidi="fa-IR"/>
              </w:rPr>
              <w:t>ملاحظات دندانپزشکی بیمران ریوی، تظاهارت دهانی و فکی صورتی بیماران ریوی</w:t>
            </w:r>
          </w:p>
          <w:p w14:paraId="689194B0" w14:textId="77777777" w:rsidR="000F4E9C" w:rsidRPr="00DE42DA" w:rsidRDefault="000F4E9C" w:rsidP="00254F4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</w:p>
        </w:tc>
      </w:tr>
      <w:tr w:rsidR="00DE42DA" w:rsidRPr="00DE42DA" w14:paraId="2E9578A4" w14:textId="77777777" w:rsidTr="00A84925">
        <w:trPr>
          <w:jc w:val="center"/>
        </w:trPr>
        <w:tc>
          <w:tcPr>
            <w:tcW w:w="955" w:type="dxa"/>
          </w:tcPr>
          <w:p w14:paraId="4C5D425C" w14:textId="77777777" w:rsidR="000F4E9C" w:rsidRPr="00DE42DA" w:rsidRDefault="000F4E9C" w:rsidP="00254F4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DE42DA">
              <w:rPr>
                <w:rFonts w:ascii="Times New Roman" w:eastAsia="Times New Roman" w:hAnsi="Times New Roman" w:cs="2  Yagut" w:hint="cs"/>
                <w:b/>
                <w:bCs/>
                <w:noProof/>
                <w:sz w:val="18"/>
                <w:szCs w:val="18"/>
                <w:rtl/>
                <w:lang w:bidi="fa-IR"/>
              </w:rPr>
              <w:t xml:space="preserve">8 </w:t>
            </w:r>
          </w:p>
        </w:tc>
        <w:tc>
          <w:tcPr>
            <w:tcW w:w="1111" w:type="dxa"/>
          </w:tcPr>
          <w:p w14:paraId="30C7A428" w14:textId="77777777" w:rsidR="000F4E9C" w:rsidRPr="00DE42DA" w:rsidRDefault="000F4E9C" w:rsidP="00254F4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DE42DA">
              <w:rPr>
                <w:rFonts w:ascii="Times New Roman" w:eastAsia="Times New Roman" w:hAnsi="Times New Roman" w:cs="2  Yagut" w:hint="cs"/>
                <w:b/>
                <w:bCs/>
                <w:noProof/>
                <w:sz w:val="18"/>
                <w:szCs w:val="18"/>
                <w:rtl/>
                <w:lang w:bidi="fa-IR"/>
              </w:rPr>
              <w:t xml:space="preserve">در طول ترم </w:t>
            </w:r>
          </w:p>
        </w:tc>
        <w:tc>
          <w:tcPr>
            <w:tcW w:w="2335" w:type="dxa"/>
          </w:tcPr>
          <w:p w14:paraId="75F1591C" w14:textId="77777777" w:rsidR="000F4E9C" w:rsidRPr="00DE42DA" w:rsidRDefault="000F4E9C" w:rsidP="00254F4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DE42DA">
              <w:rPr>
                <w:rFonts w:ascii="Times New Roman" w:eastAsia="Times New Roman" w:hAnsi="Times New Roman" w:cs="B Zar" w:hint="cs"/>
                <w:b/>
                <w:bCs/>
                <w:noProof/>
                <w:sz w:val="18"/>
                <w:szCs w:val="18"/>
                <w:rtl/>
                <w:lang w:bidi="fa-IR"/>
              </w:rPr>
              <w:t>8:45-11:30</w:t>
            </w:r>
          </w:p>
        </w:tc>
        <w:tc>
          <w:tcPr>
            <w:tcW w:w="5710" w:type="dxa"/>
          </w:tcPr>
          <w:p w14:paraId="46F48B6C" w14:textId="77777777" w:rsidR="000F4E9C" w:rsidRPr="00DE42DA" w:rsidRDefault="000F4E9C" w:rsidP="000F4E9C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</w:pPr>
            <w:r w:rsidRPr="00DE42DA">
              <w:rPr>
                <w:rFonts w:ascii="Times New Roman" w:eastAsia="Times New Roman" w:hAnsi="Times New Roman" w:cs="2  Yagut" w:hint="cs"/>
                <w:b/>
                <w:bCs/>
                <w:noProof/>
                <w:sz w:val="20"/>
                <w:szCs w:val="20"/>
                <w:rtl/>
                <w:lang w:bidi="fa-IR"/>
              </w:rPr>
              <w:t>تکمیل یک پرونده بیمار با ضایعه دهانی و ارائه روش تشخیص و طرح درمان مبتنی بر شواهد برای بیمار با ضایعه دهانی</w:t>
            </w:r>
          </w:p>
        </w:tc>
      </w:tr>
      <w:tr w:rsidR="000F4E9C" w:rsidRPr="00DE42DA" w14:paraId="77363550" w14:textId="77777777" w:rsidTr="00C51FF8">
        <w:trPr>
          <w:jc w:val="center"/>
        </w:trPr>
        <w:tc>
          <w:tcPr>
            <w:tcW w:w="10111" w:type="dxa"/>
            <w:gridSpan w:val="4"/>
          </w:tcPr>
          <w:p w14:paraId="3741ED37" w14:textId="77777777" w:rsidR="000F4E9C" w:rsidRPr="00DE42DA" w:rsidRDefault="000F4E9C" w:rsidP="00254F42">
            <w:pPr>
              <w:bidi/>
              <w:spacing w:after="0" w:line="240" w:lineRule="auto"/>
              <w:rPr>
                <w:rFonts w:ascii="Times New Roman" w:eastAsia="Times New Roman" w:hAnsi="Times New Roman" w:cs="2  Yagut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</w:tbl>
    <w:p w14:paraId="75A83233" w14:textId="77777777" w:rsidR="00C42CB8" w:rsidRPr="00DE42DA" w:rsidRDefault="00C42CB8" w:rsidP="00324528">
      <w:pPr>
        <w:bidi/>
        <w:spacing w:line="240" w:lineRule="auto"/>
        <w:jc w:val="center"/>
        <w:rPr>
          <w:rFonts w:ascii="IranNastaliq" w:hAnsi="IranNastaliq" w:cs="B Titr"/>
          <w:b/>
          <w:bCs/>
          <w:sz w:val="28"/>
          <w:szCs w:val="28"/>
        </w:rPr>
      </w:pPr>
    </w:p>
    <w:sectPr w:rsidR="00C42CB8" w:rsidRPr="00DE42DA" w:rsidSect="0030179A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F4181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AF570" w14:textId="77777777" w:rsidR="00894DF6" w:rsidRDefault="00894DF6" w:rsidP="00FD6E10">
      <w:pPr>
        <w:spacing w:after="0" w:line="240" w:lineRule="auto"/>
      </w:pPr>
      <w:r>
        <w:separator/>
      </w:r>
    </w:p>
  </w:endnote>
  <w:endnote w:type="continuationSeparator" w:id="0">
    <w:p w14:paraId="0725E864" w14:textId="77777777" w:rsidR="00894DF6" w:rsidRDefault="00894DF6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TC Zapf Chancery">
    <w:altName w:val="Arabic Typesetting"/>
    <w:charset w:val="00"/>
    <w:family w:val="script"/>
    <w:pitch w:val="variable"/>
    <w:sig w:usb0="00000001" w:usb1="00000000" w:usb2="00000000" w:usb3="00000000" w:csb0="00000093" w:csb1="00000000"/>
  </w:font>
  <w:font w:name="2 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A8991" w14:textId="77777777" w:rsidR="00FD6E10" w:rsidRDefault="00FD6E10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DE42DA">
      <w:rPr>
        <w:noProof/>
        <w:rtl/>
      </w:rPr>
      <w:t>4</w:t>
    </w:r>
    <w:r>
      <w:fldChar w:fldCharType="end"/>
    </w:r>
  </w:p>
  <w:p w14:paraId="2F2C67FA" w14:textId="77777777" w:rsidR="00FD6E10" w:rsidRDefault="00FD6E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CE134" w14:textId="77777777" w:rsidR="00894DF6" w:rsidRDefault="00894DF6" w:rsidP="00FD6E10">
      <w:pPr>
        <w:spacing w:after="0" w:line="240" w:lineRule="auto"/>
      </w:pPr>
      <w:r>
        <w:separator/>
      </w:r>
    </w:p>
  </w:footnote>
  <w:footnote w:type="continuationSeparator" w:id="0">
    <w:p w14:paraId="01D1C19D" w14:textId="77777777" w:rsidR="00894DF6" w:rsidRDefault="00894DF6" w:rsidP="00FD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67"/>
        </w:tabs>
        <w:ind w:left="767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87"/>
        </w:tabs>
        <w:ind w:left="1487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207"/>
        </w:tabs>
        <w:ind w:left="2207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927"/>
        </w:tabs>
        <w:ind w:left="2927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47"/>
        </w:tabs>
        <w:ind w:left="3647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67"/>
        </w:tabs>
        <w:ind w:left="4367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87"/>
        </w:tabs>
        <w:ind w:left="5087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807"/>
        </w:tabs>
        <w:ind w:left="5807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527"/>
        </w:tabs>
        <w:ind w:left="6527" w:hanging="360"/>
      </w:pPr>
      <w:rPr>
        <w:rFonts w:ascii="Arial" w:hAnsi="Arial" w:hint="default"/>
      </w:rPr>
    </w:lvl>
  </w:abstractNum>
  <w:abstractNum w:abstractNumId="1">
    <w:nsid w:val="155B7DF2"/>
    <w:multiLevelType w:val="hybridMultilevel"/>
    <w:tmpl w:val="1E9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A08D3"/>
    <w:multiLevelType w:val="hybridMultilevel"/>
    <w:tmpl w:val="C6983B66"/>
    <w:lvl w:ilvl="0" w:tplc="CDC47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92135"/>
    <w:multiLevelType w:val="hybridMultilevel"/>
    <w:tmpl w:val="6D0A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D5FE1"/>
    <w:multiLevelType w:val="hybridMultilevel"/>
    <w:tmpl w:val="06B2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1F1C9B"/>
    <w:multiLevelType w:val="hybridMultilevel"/>
    <w:tmpl w:val="B1FA5182"/>
    <w:lvl w:ilvl="0" w:tplc="578AAF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44E6F"/>
    <w:multiLevelType w:val="hybridMultilevel"/>
    <w:tmpl w:val="021E9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94E1C"/>
    <w:multiLevelType w:val="hybridMultilevel"/>
    <w:tmpl w:val="347CC414"/>
    <w:lvl w:ilvl="0" w:tplc="DDFA6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56856"/>
    <w:multiLevelType w:val="hybridMultilevel"/>
    <w:tmpl w:val="0FBC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116999"/>
    <w:multiLevelType w:val="hybridMultilevel"/>
    <w:tmpl w:val="B3984D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F47A5"/>
    <w:multiLevelType w:val="hybridMultilevel"/>
    <w:tmpl w:val="45008EA6"/>
    <w:lvl w:ilvl="0" w:tplc="4F500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7606BA"/>
    <w:multiLevelType w:val="hybridMultilevel"/>
    <w:tmpl w:val="0E70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18"/>
  </w:num>
  <w:num w:numId="5">
    <w:abstractNumId w:val="16"/>
  </w:num>
  <w:num w:numId="6">
    <w:abstractNumId w:val="9"/>
  </w:num>
  <w:num w:numId="7">
    <w:abstractNumId w:val="1"/>
  </w:num>
  <w:num w:numId="8">
    <w:abstractNumId w:val="13"/>
  </w:num>
  <w:num w:numId="9">
    <w:abstractNumId w:val="5"/>
  </w:num>
  <w:num w:numId="10">
    <w:abstractNumId w:val="0"/>
  </w:num>
  <w:num w:numId="11">
    <w:abstractNumId w:val="3"/>
  </w:num>
  <w:num w:numId="12">
    <w:abstractNumId w:val="17"/>
  </w:num>
  <w:num w:numId="13">
    <w:abstractNumId w:val="10"/>
  </w:num>
  <w:num w:numId="14">
    <w:abstractNumId w:val="2"/>
  </w:num>
  <w:num w:numId="15">
    <w:abstractNumId w:val="12"/>
  </w:num>
  <w:num w:numId="16">
    <w:abstractNumId w:val="11"/>
  </w:num>
  <w:num w:numId="17">
    <w:abstractNumId w:val="19"/>
  </w:num>
  <w:num w:numId="18">
    <w:abstractNumId w:val="6"/>
  </w:num>
  <w:num w:numId="19">
    <w:abstractNumId w:val="14"/>
  </w:num>
  <w:num w:numId="2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SS10">
    <w15:presenceInfo w15:providerId="None" w15:userId="CLASS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0"/>
    <w:rsid w:val="00002686"/>
    <w:rsid w:val="000029C7"/>
    <w:rsid w:val="00005829"/>
    <w:rsid w:val="00021F85"/>
    <w:rsid w:val="00025549"/>
    <w:rsid w:val="000272A0"/>
    <w:rsid w:val="000332EE"/>
    <w:rsid w:val="00033A3A"/>
    <w:rsid w:val="0003668B"/>
    <w:rsid w:val="000446EB"/>
    <w:rsid w:val="000471C0"/>
    <w:rsid w:val="00066B6D"/>
    <w:rsid w:val="00080A1D"/>
    <w:rsid w:val="00086722"/>
    <w:rsid w:val="00090F8C"/>
    <w:rsid w:val="00093A87"/>
    <w:rsid w:val="00094C5C"/>
    <w:rsid w:val="000A13A3"/>
    <w:rsid w:val="000A7B82"/>
    <w:rsid w:val="000B29E7"/>
    <w:rsid w:val="000C73EA"/>
    <w:rsid w:val="000C77E8"/>
    <w:rsid w:val="000E21A8"/>
    <w:rsid w:val="000E29E0"/>
    <w:rsid w:val="000E6232"/>
    <w:rsid w:val="000E73E8"/>
    <w:rsid w:val="000F2735"/>
    <w:rsid w:val="000F4E9C"/>
    <w:rsid w:val="001053D2"/>
    <w:rsid w:val="00106347"/>
    <w:rsid w:val="00115024"/>
    <w:rsid w:val="00120C63"/>
    <w:rsid w:val="001273E7"/>
    <w:rsid w:val="0013268F"/>
    <w:rsid w:val="001336F5"/>
    <w:rsid w:val="00141EC7"/>
    <w:rsid w:val="00143330"/>
    <w:rsid w:val="00152E5A"/>
    <w:rsid w:val="00155318"/>
    <w:rsid w:val="00163178"/>
    <w:rsid w:val="0016462D"/>
    <w:rsid w:val="0017001D"/>
    <w:rsid w:val="00171A88"/>
    <w:rsid w:val="0017632B"/>
    <w:rsid w:val="00176E71"/>
    <w:rsid w:val="00186B2F"/>
    <w:rsid w:val="00196E1D"/>
    <w:rsid w:val="001970C9"/>
    <w:rsid w:val="001A17DF"/>
    <w:rsid w:val="001B625A"/>
    <w:rsid w:val="001C2F21"/>
    <w:rsid w:val="001D6634"/>
    <w:rsid w:val="0020461E"/>
    <w:rsid w:val="002069EC"/>
    <w:rsid w:val="00207FC5"/>
    <w:rsid w:val="002115EC"/>
    <w:rsid w:val="00215030"/>
    <w:rsid w:val="00217EA6"/>
    <w:rsid w:val="00224F07"/>
    <w:rsid w:val="00230CD1"/>
    <w:rsid w:val="00235CB1"/>
    <w:rsid w:val="00252ED7"/>
    <w:rsid w:val="00254F42"/>
    <w:rsid w:val="00255CF1"/>
    <w:rsid w:val="002560B0"/>
    <w:rsid w:val="002609A4"/>
    <w:rsid w:val="00271673"/>
    <w:rsid w:val="002838C4"/>
    <w:rsid w:val="00291470"/>
    <w:rsid w:val="002950F7"/>
    <w:rsid w:val="002961E9"/>
    <w:rsid w:val="002974C1"/>
    <w:rsid w:val="002A378B"/>
    <w:rsid w:val="002A550D"/>
    <w:rsid w:val="002C11BA"/>
    <w:rsid w:val="002D14DA"/>
    <w:rsid w:val="002D65E5"/>
    <w:rsid w:val="002E1302"/>
    <w:rsid w:val="002E55D8"/>
    <w:rsid w:val="002F12B9"/>
    <w:rsid w:val="002F39A1"/>
    <w:rsid w:val="003014AC"/>
    <w:rsid w:val="0030179A"/>
    <w:rsid w:val="00301A72"/>
    <w:rsid w:val="00306737"/>
    <w:rsid w:val="00306DE0"/>
    <w:rsid w:val="00314F8C"/>
    <w:rsid w:val="00315FB5"/>
    <w:rsid w:val="00316661"/>
    <w:rsid w:val="0032343E"/>
    <w:rsid w:val="00324528"/>
    <w:rsid w:val="003279B4"/>
    <w:rsid w:val="0033070F"/>
    <w:rsid w:val="00332FD0"/>
    <w:rsid w:val="00343176"/>
    <w:rsid w:val="00366DFF"/>
    <w:rsid w:val="00367A5A"/>
    <w:rsid w:val="0039456F"/>
    <w:rsid w:val="003A136B"/>
    <w:rsid w:val="003B0DB9"/>
    <w:rsid w:val="003B65BB"/>
    <w:rsid w:val="003C0043"/>
    <w:rsid w:val="003C7D3F"/>
    <w:rsid w:val="003D6D76"/>
    <w:rsid w:val="003E1652"/>
    <w:rsid w:val="003E69AE"/>
    <w:rsid w:val="00421536"/>
    <w:rsid w:val="00423ACB"/>
    <w:rsid w:val="00433000"/>
    <w:rsid w:val="00434C95"/>
    <w:rsid w:val="00445AA2"/>
    <w:rsid w:val="004462F2"/>
    <w:rsid w:val="004464E5"/>
    <w:rsid w:val="00463165"/>
    <w:rsid w:val="00466122"/>
    <w:rsid w:val="00466145"/>
    <w:rsid w:val="00470CBF"/>
    <w:rsid w:val="00473B77"/>
    <w:rsid w:val="004918AA"/>
    <w:rsid w:val="004930D9"/>
    <w:rsid w:val="00493C08"/>
    <w:rsid w:val="00495BCB"/>
    <w:rsid w:val="004A31F7"/>
    <w:rsid w:val="004A5B1C"/>
    <w:rsid w:val="004C487E"/>
    <w:rsid w:val="004D4EA7"/>
    <w:rsid w:val="004D6D59"/>
    <w:rsid w:val="004D6EBB"/>
    <w:rsid w:val="005076BD"/>
    <w:rsid w:val="0051092F"/>
    <w:rsid w:val="00516CEB"/>
    <w:rsid w:val="00536C53"/>
    <w:rsid w:val="00543F12"/>
    <w:rsid w:val="00555677"/>
    <w:rsid w:val="00556461"/>
    <w:rsid w:val="0056068E"/>
    <w:rsid w:val="0056258E"/>
    <w:rsid w:val="00563519"/>
    <w:rsid w:val="00573564"/>
    <w:rsid w:val="00574544"/>
    <w:rsid w:val="00577B0A"/>
    <w:rsid w:val="00582019"/>
    <w:rsid w:val="005857C1"/>
    <w:rsid w:val="00586967"/>
    <w:rsid w:val="00591A40"/>
    <w:rsid w:val="00592EBD"/>
    <w:rsid w:val="00596665"/>
    <w:rsid w:val="005A0EB6"/>
    <w:rsid w:val="005A3A60"/>
    <w:rsid w:val="005B3F35"/>
    <w:rsid w:val="005B6646"/>
    <w:rsid w:val="005C02B2"/>
    <w:rsid w:val="005C0BD8"/>
    <w:rsid w:val="005C1514"/>
    <w:rsid w:val="005E2829"/>
    <w:rsid w:val="005E4FD7"/>
    <w:rsid w:val="005F27DC"/>
    <w:rsid w:val="005F28A7"/>
    <w:rsid w:val="0061184D"/>
    <w:rsid w:val="0063696E"/>
    <w:rsid w:val="00636D1D"/>
    <w:rsid w:val="006401C9"/>
    <w:rsid w:val="00646070"/>
    <w:rsid w:val="00653C7D"/>
    <w:rsid w:val="00660EDA"/>
    <w:rsid w:val="00664108"/>
    <w:rsid w:val="00664B72"/>
    <w:rsid w:val="0067742C"/>
    <w:rsid w:val="00680BF7"/>
    <w:rsid w:val="00680DC9"/>
    <w:rsid w:val="00691B40"/>
    <w:rsid w:val="006A374A"/>
    <w:rsid w:val="006A6B8F"/>
    <w:rsid w:val="006D05DD"/>
    <w:rsid w:val="006D4F26"/>
    <w:rsid w:val="006D69CD"/>
    <w:rsid w:val="006D6F1E"/>
    <w:rsid w:val="006E0869"/>
    <w:rsid w:val="006E0EDA"/>
    <w:rsid w:val="006E29C2"/>
    <w:rsid w:val="00705AB2"/>
    <w:rsid w:val="007156B1"/>
    <w:rsid w:val="00720D84"/>
    <w:rsid w:val="00721872"/>
    <w:rsid w:val="00725C9B"/>
    <w:rsid w:val="007276F8"/>
    <w:rsid w:val="007306EC"/>
    <w:rsid w:val="00747E44"/>
    <w:rsid w:val="00797E24"/>
    <w:rsid w:val="007A02BF"/>
    <w:rsid w:val="007A5305"/>
    <w:rsid w:val="007A5B9F"/>
    <w:rsid w:val="007A64AF"/>
    <w:rsid w:val="007B3514"/>
    <w:rsid w:val="007B75C7"/>
    <w:rsid w:val="007C4E94"/>
    <w:rsid w:val="007C597C"/>
    <w:rsid w:val="007E4575"/>
    <w:rsid w:val="007F7137"/>
    <w:rsid w:val="00804620"/>
    <w:rsid w:val="00811E05"/>
    <w:rsid w:val="00817810"/>
    <w:rsid w:val="00823FFD"/>
    <w:rsid w:val="00831639"/>
    <w:rsid w:val="00834AF4"/>
    <w:rsid w:val="00835509"/>
    <w:rsid w:val="008363F9"/>
    <w:rsid w:val="008443B2"/>
    <w:rsid w:val="00853C58"/>
    <w:rsid w:val="00862354"/>
    <w:rsid w:val="00863752"/>
    <w:rsid w:val="00874249"/>
    <w:rsid w:val="0088115C"/>
    <w:rsid w:val="00882665"/>
    <w:rsid w:val="008909A0"/>
    <w:rsid w:val="0089447B"/>
    <w:rsid w:val="00894DF6"/>
    <w:rsid w:val="008A3278"/>
    <w:rsid w:val="008A3FBD"/>
    <w:rsid w:val="008A67A4"/>
    <w:rsid w:val="008B6C0E"/>
    <w:rsid w:val="008C39BE"/>
    <w:rsid w:val="008C6728"/>
    <w:rsid w:val="008D19B6"/>
    <w:rsid w:val="008D24CA"/>
    <w:rsid w:val="008D58A9"/>
    <w:rsid w:val="008D5E48"/>
    <w:rsid w:val="008F50A7"/>
    <w:rsid w:val="008F7927"/>
    <w:rsid w:val="00900783"/>
    <w:rsid w:val="00920AA7"/>
    <w:rsid w:val="00926FDE"/>
    <w:rsid w:val="00931691"/>
    <w:rsid w:val="009532E8"/>
    <w:rsid w:val="009577FF"/>
    <w:rsid w:val="009A03D7"/>
    <w:rsid w:val="009A2CBC"/>
    <w:rsid w:val="009B25FF"/>
    <w:rsid w:val="009C1163"/>
    <w:rsid w:val="009E1A34"/>
    <w:rsid w:val="009E5201"/>
    <w:rsid w:val="009E55F0"/>
    <w:rsid w:val="009E5805"/>
    <w:rsid w:val="009F4F38"/>
    <w:rsid w:val="009F532E"/>
    <w:rsid w:val="00A072CE"/>
    <w:rsid w:val="00A07B9D"/>
    <w:rsid w:val="00A20705"/>
    <w:rsid w:val="00A20FDB"/>
    <w:rsid w:val="00A23DD7"/>
    <w:rsid w:val="00A2653B"/>
    <w:rsid w:val="00A32B48"/>
    <w:rsid w:val="00A379BD"/>
    <w:rsid w:val="00A43CA9"/>
    <w:rsid w:val="00A517C2"/>
    <w:rsid w:val="00A558D9"/>
    <w:rsid w:val="00A67924"/>
    <w:rsid w:val="00A91450"/>
    <w:rsid w:val="00A971AA"/>
    <w:rsid w:val="00AB2702"/>
    <w:rsid w:val="00AB3DB6"/>
    <w:rsid w:val="00AB7BB1"/>
    <w:rsid w:val="00AC7AFC"/>
    <w:rsid w:val="00AD18BA"/>
    <w:rsid w:val="00AD21E0"/>
    <w:rsid w:val="00AE3359"/>
    <w:rsid w:val="00AE6225"/>
    <w:rsid w:val="00AE7FA4"/>
    <w:rsid w:val="00B07967"/>
    <w:rsid w:val="00B17C0B"/>
    <w:rsid w:val="00B261C5"/>
    <w:rsid w:val="00B27C5D"/>
    <w:rsid w:val="00B343DE"/>
    <w:rsid w:val="00B43397"/>
    <w:rsid w:val="00B44851"/>
    <w:rsid w:val="00B54F08"/>
    <w:rsid w:val="00B637A2"/>
    <w:rsid w:val="00B66F8D"/>
    <w:rsid w:val="00B823BC"/>
    <w:rsid w:val="00BA26D4"/>
    <w:rsid w:val="00BA2E0E"/>
    <w:rsid w:val="00BB06F6"/>
    <w:rsid w:val="00BB0733"/>
    <w:rsid w:val="00BB145F"/>
    <w:rsid w:val="00BB57F8"/>
    <w:rsid w:val="00BC0902"/>
    <w:rsid w:val="00BC5945"/>
    <w:rsid w:val="00BC7863"/>
    <w:rsid w:val="00BF09B8"/>
    <w:rsid w:val="00C04E94"/>
    <w:rsid w:val="00C20E1C"/>
    <w:rsid w:val="00C31A6B"/>
    <w:rsid w:val="00C31F07"/>
    <w:rsid w:val="00C330D1"/>
    <w:rsid w:val="00C4186C"/>
    <w:rsid w:val="00C41F03"/>
    <w:rsid w:val="00C42A69"/>
    <w:rsid w:val="00C42CB8"/>
    <w:rsid w:val="00C7080C"/>
    <w:rsid w:val="00C73345"/>
    <w:rsid w:val="00C74360"/>
    <w:rsid w:val="00C760B0"/>
    <w:rsid w:val="00C87CCD"/>
    <w:rsid w:val="00CA621D"/>
    <w:rsid w:val="00CB38B9"/>
    <w:rsid w:val="00CC0BAD"/>
    <w:rsid w:val="00CD6C47"/>
    <w:rsid w:val="00CE08BE"/>
    <w:rsid w:val="00CE4588"/>
    <w:rsid w:val="00CF01E6"/>
    <w:rsid w:val="00CF2C58"/>
    <w:rsid w:val="00CF6790"/>
    <w:rsid w:val="00D04F2A"/>
    <w:rsid w:val="00D15D6D"/>
    <w:rsid w:val="00D205C0"/>
    <w:rsid w:val="00D324D7"/>
    <w:rsid w:val="00D3490F"/>
    <w:rsid w:val="00D37847"/>
    <w:rsid w:val="00D37C29"/>
    <w:rsid w:val="00D53D6F"/>
    <w:rsid w:val="00D545BE"/>
    <w:rsid w:val="00D62606"/>
    <w:rsid w:val="00D65CF4"/>
    <w:rsid w:val="00D7269A"/>
    <w:rsid w:val="00D9492F"/>
    <w:rsid w:val="00D95C88"/>
    <w:rsid w:val="00DA542C"/>
    <w:rsid w:val="00DA784C"/>
    <w:rsid w:val="00DB71C0"/>
    <w:rsid w:val="00DC41A4"/>
    <w:rsid w:val="00DC790C"/>
    <w:rsid w:val="00DE42DA"/>
    <w:rsid w:val="00DF0C97"/>
    <w:rsid w:val="00DF50C8"/>
    <w:rsid w:val="00DF5472"/>
    <w:rsid w:val="00E07A86"/>
    <w:rsid w:val="00E21B00"/>
    <w:rsid w:val="00E24261"/>
    <w:rsid w:val="00E46547"/>
    <w:rsid w:val="00E4798A"/>
    <w:rsid w:val="00E612C5"/>
    <w:rsid w:val="00E714A6"/>
    <w:rsid w:val="00EA2FEA"/>
    <w:rsid w:val="00EA7B91"/>
    <w:rsid w:val="00EB075E"/>
    <w:rsid w:val="00EB4DCE"/>
    <w:rsid w:val="00EB55A8"/>
    <w:rsid w:val="00EC3E08"/>
    <w:rsid w:val="00EE6E3C"/>
    <w:rsid w:val="00EF0021"/>
    <w:rsid w:val="00EF662F"/>
    <w:rsid w:val="00EF6D96"/>
    <w:rsid w:val="00F01B7D"/>
    <w:rsid w:val="00F136F4"/>
    <w:rsid w:val="00F13C8F"/>
    <w:rsid w:val="00F168DF"/>
    <w:rsid w:val="00F2180C"/>
    <w:rsid w:val="00F339BE"/>
    <w:rsid w:val="00F43800"/>
    <w:rsid w:val="00F602B1"/>
    <w:rsid w:val="00F63C63"/>
    <w:rsid w:val="00F72959"/>
    <w:rsid w:val="00F76EFF"/>
    <w:rsid w:val="00F928AC"/>
    <w:rsid w:val="00F9486A"/>
    <w:rsid w:val="00F97D99"/>
    <w:rsid w:val="00FA6D97"/>
    <w:rsid w:val="00FA751E"/>
    <w:rsid w:val="00FB5742"/>
    <w:rsid w:val="00FD6E10"/>
    <w:rsid w:val="00FE2E04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FDD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6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D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D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6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D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D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3FEF9-03DB-4394-9C6A-5A322163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Tak System</cp:lastModifiedBy>
  <cp:revision>4</cp:revision>
  <cp:lastPrinted>2018-02-19T22:31:00Z</cp:lastPrinted>
  <dcterms:created xsi:type="dcterms:W3CDTF">2021-08-21T06:35:00Z</dcterms:created>
  <dcterms:modified xsi:type="dcterms:W3CDTF">2021-10-17T09:05:00Z</dcterms:modified>
</cp:coreProperties>
</file>