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13" w:rsidRDefault="00FE0513" w:rsidP="00FE0513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860838">
        <w:rPr>
          <w:noProof/>
          <w:lang w:bidi="fa-IR"/>
        </w:rPr>
        <w:drawing>
          <wp:inline distT="0" distB="0" distL="0" distR="0" wp14:anchorId="59E51D15" wp14:editId="45998E2A">
            <wp:extent cx="821055" cy="821055"/>
            <wp:effectExtent l="0" t="0" r="0" b="0"/>
            <wp:docPr id="1" name="Picture 1" descr="Related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513" w:rsidRPr="009050A9" w:rsidRDefault="00FE0513" w:rsidP="00FE0513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9050A9">
        <w:rPr>
          <w:rFonts w:cs="B Titr" w:hint="cs"/>
          <w:b/>
          <w:bCs/>
          <w:sz w:val="24"/>
          <w:szCs w:val="24"/>
          <w:rtl/>
        </w:rPr>
        <w:t>دانشکده</w:t>
      </w:r>
      <w:r>
        <w:rPr>
          <w:rFonts w:cs="B Titr" w:hint="cs"/>
          <w:b/>
          <w:bCs/>
          <w:sz w:val="24"/>
          <w:szCs w:val="24"/>
          <w:rtl/>
        </w:rPr>
        <w:t>: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دندانپزشکی</w:t>
      </w:r>
    </w:p>
    <w:p w:rsidR="00FE0513" w:rsidRPr="009050A9" w:rsidRDefault="00FE0513" w:rsidP="00FE0513">
      <w:pPr>
        <w:bidi/>
        <w:spacing w:line="240" w:lineRule="auto"/>
        <w:jc w:val="center"/>
        <w:rPr>
          <w:rFonts w:ascii="IranNastaliq" w:hAnsi="IranNastaliq" w:cs="B Titr"/>
          <w:rtl/>
        </w:rPr>
      </w:pPr>
      <w:r w:rsidRPr="009050A9">
        <w:rPr>
          <w:rFonts w:cs="B Titr" w:hint="cs"/>
          <w:b/>
          <w:bCs/>
          <w:sz w:val="24"/>
          <w:szCs w:val="24"/>
          <w:rtl/>
        </w:rPr>
        <w:t xml:space="preserve">گروه آموزشی: </w:t>
      </w:r>
      <w:r>
        <w:rPr>
          <w:rFonts w:ascii="IranNastaliq" w:hAnsi="IranNastaliq" w:cs="B Titr" w:hint="cs"/>
          <w:rtl/>
        </w:rPr>
        <w:t>ترمیمی</w:t>
      </w:r>
    </w:p>
    <w:p w:rsidR="00FE0513" w:rsidRPr="006B00A0" w:rsidRDefault="00FE0513" w:rsidP="00FE0513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6B00A0">
        <w:rPr>
          <w:rFonts w:cs="B Titr" w:hint="cs"/>
          <w:b/>
          <w:bCs/>
          <w:sz w:val="28"/>
          <w:szCs w:val="28"/>
          <w:rtl/>
        </w:rPr>
        <w:t xml:space="preserve">طرح دوره </w:t>
      </w:r>
      <w:r w:rsidRPr="00B36B5C">
        <w:rPr>
          <w:rFonts w:ascii="Times New Roman" w:hAnsi="Times New Roman" w:cs="Times New Roman"/>
          <w:b/>
          <w:bCs/>
          <w:sz w:val="28"/>
          <w:szCs w:val="28"/>
        </w:rPr>
        <w:t>Course Plan</w:t>
      </w:r>
      <w:r w:rsidRPr="006B00A0">
        <w:rPr>
          <w:rFonts w:cs="B Titr"/>
          <w:b/>
          <w:bCs/>
          <w:sz w:val="28"/>
          <w:szCs w:val="28"/>
        </w:rPr>
        <w:t xml:space="preserve"> </w:t>
      </w:r>
    </w:p>
    <w:tbl>
      <w:tblPr>
        <w:bidiVisual/>
        <w:tblW w:w="105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"/>
        <w:gridCol w:w="1286"/>
        <w:gridCol w:w="11"/>
        <w:gridCol w:w="96"/>
        <w:gridCol w:w="145"/>
        <w:gridCol w:w="123"/>
        <w:gridCol w:w="567"/>
        <w:gridCol w:w="53"/>
        <w:gridCol w:w="207"/>
        <w:gridCol w:w="553"/>
        <w:gridCol w:w="23"/>
        <w:gridCol w:w="291"/>
        <w:gridCol w:w="142"/>
        <w:gridCol w:w="503"/>
        <w:gridCol w:w="18"/>
        <w:gridCol w:w="25"/>
        <w:gridCol w:w="787"/>
        <w:gridCol w:w="281"/>
        <w:gridCol w:w="107"/>
        <w:gridCol w:w="388"/>
        <w:gridCol w:w="298"/>
        <w:gridCol w:w="614"/>
        <w:gridCol w:w="854"/>
        <w:gridCol w:w="246"/>
        <w:gridCol w:w="297"/>
        <w:gridCol w:w="402"/>
        <w:gridCol w:w="266"/>
        <w:gridCol w:w="692"/>
        <w:gridCol w:w="1258"/>
      </w:tblGrid>
      <w:tr w:rsidR="00FE0513" w:rsidRPr="003335E6" w:rsidTr="002A18C2">
        <w:trPr>
          <w:trHeight w:val="413"/>
          <w:jc w:val="center"/>
        </w:trPr>
        <w:tc>
          <w:tcPr>
            <w:tcW w:w="6510" w:type="dxa"/>
            <w:gridSpan w:val="2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0513" w:rsidRPr="003335E6" w:rsidRDefault="00FE0513" w:rsidP="002A18C2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403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0513" w:rsidRPr="003335E6" w:rsidRDefault="00FE0513" w:rsidP="002A18C2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R="00FE0513" w:rsidRPr="003335E6" w:rsidTr="002A18C2">
        <w:trPr>
          <w:trHeight w:val="357"/>
          <w:jc w:val="center"/>
        </w:trPr>
        <w:tc>
          <w:tcPr>
            <w:tcW w:w="6510" w:type="dxa"/>
            <w:gridSpan w:val="2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4F0068" w:rsidRDefault="00FE0513" w:rsidP="00531A1F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عنوان واحد درسی: </w:t>
            </w:r>
            <w:r>
              <w:rPr>
                <w:rFonts w:cs="B Zar" w:hint="cs"/>
                <w:color w:val="000000"/>
                <w:rtl/>
                <w:lang w:bidi="fa-IR"/>
              </w:rPr>
              <w:t>ترمیمی عملی</w:t>
            </w:r>
            <w:r w:rsidR="00531A1F">
              <w:rPr>
                <w:rFonts w:cs="B Zar" w:hint="cs"/>
                <w:color w:val="000000"/>
                <w:rtl/>
                <w:lang w:bidi="fa-IR"/>
              </w:rPr>
              <w:t>3</w:t>
            </w:r>
          </w:p>
        </w:tc>
        <w:tc>
          <w:tcPr>
            <w:tcW w:w="4031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4F0068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رشته تحصیلی: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دندانپزشکی عمومی</w:t>
            </w:r>
          </w:p>
        </w:tc>
      </w:tr>
      <w:tr w:rsidR="00FE0513" w:rsidRPr="003335E6" w:rsidTr="002A18C2">
        <w:trPr>
          <w:trHeight w:val="88"/>
          <w:jc w:val="center"/>
        </w:trPr>
        <w:tc>
          <w:tcPr>
            <w:tcW w:w="6510" w:type="dxa"/>
            <w:gridSpan w:val="22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4F0068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نوع واحد درسی: </w:t>
            </w:r>
            <w:r>
              <w:rPr>
                <w:rFonts w:cs="B Zar" w:hint="cs"/>
                <w:b/>
                <w:bCs/>
                <w:color w:val="000000"/>
                <w:rtl/>
              </w:rPr>
              <w:t>اختصاصی اجباری</w:t>
            </w:r>
          </w:p>
        </w:tc>
        <w:tc>
          <w:tcPr>
            <w:tcW w:w="4031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4F0068" w:rsidRDefault="00FE0513" w:rsidP="002A18C2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>
              <w:rPr>
                <w:rFonts w:cs="B Zar" w:hint="cs"/>
                <w:color w:val="000000"/>
                <w:rtl/>
              </w:rPr>
              <w:t xml:space="preserve"> دکتری حرفه ای</w:t>
            </w:r>
          </w:p>
        </w:tc>
      </w:tr>
      <w:tr w:rsidR="00FE0513" w:rsidRPr="003335E6" w:rsidTr="002A18C2">
        <w:trPr>
          <w:trHeight w:val="293"/>
          <w:jc w:val="center"/>
        </w:trPr>
        <w:tc>
          <w:tcPr>
            <w:tcW w:w="13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513" w:rsidRPr="004F0068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94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513" w:rsidRPr="004F0068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نظری: </w:t>
            </w:r>
          </w:p>
        </w:tc>
        <w:tc>
          <w:tcPr>
            <w:tcW w:w="796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13" w:rsidRPr="004F0068" w:rsidRDefault="00FE0513" w:rsidP="00531A1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AB6027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531A1F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  <w:r w:rsidR="00AB6027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E0513" w:rsidRPr="004F0068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مجازی</w:t>
            </w:r>
          </w:p>
        </w:tc>
        <w:tc>
          <w:tcPr>
            <w:tcW w:w="120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513" w:rsidRPr="00BB28B1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 </w:t>
            </w: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*</w:t>
            </w:r>
            <w:r w:rsidRPr="00BB28B1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4F0068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403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4F0068" w:rsidRDefault="00FE0513" w:rsidP="00AB6027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ترم تحصیلی: </w:t>
            </w:r>
          </w:p>
        </w:tc>
      </w:tr>
      <w:tr w:rsidR="00FE0513" w:rsidRPr="003335E6" w:rsidTr="002A18C2">
        <w:trPr>
          <w:trHeight w:val="215"/>
          <w:jc w:val="center"/>
        </w:trPr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513" w:rsidRPr="002D263C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ساعت،</w:t>
            </w:r>
          </w:p>
          <w:p w:rsidR="00FE0513" w:rsidRPr="004F0068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روزیا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</w:p>
        </w:tc>
        <w:tc>
          <w:tcPr>
            <w:tcW w:w="9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513" w:rsidRPr="004F0068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27" w:rsidRDefault="00531A1F" w:rsidP="00AC6A2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  <w:r w:rsidR="00AC6A29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  <w:r w:rsidR="00AB6027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ساعت</w:t>
            </w:r>
          </w:p>
          <w:p w:rsidR="00FE0513" w:rsidRPr="004F0068" w:rsidRDefault="00531A1F" w:rsidP="00AB6027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8</w:t>
            </w:r>
            <w:r w:rsidR="00AB6027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روز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E0513" w:rsidRPr="004F0068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513" w:rsidRPr="004F0068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4F0068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513" w:rsidRPr="0031079C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کارآموز 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513" w:rsidRPr="0031079C" w:rsidRDefault="00FE0513" w:rsidP="00AB6027">
            <w:pPr>
              <w:spacing w:after="0" w:line="240" w:lineRule="auto"/>
              <w:jc w:val="right"/>
              <w:rPr>
                <w:rFonts w:cs="B Zar"/>
                <w:b/>
                <w:bCs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2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31079C" w:rsidRDefault="00FE0513" w:rsidP="00AB6027">
            <w:pPr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FE0513" w:rsidRPr="003335E6" w:rsidTr="002A18C2">
        <w:trPr>
          <w:trHeight w:val="201"/>
          <w:jc w:val="center"/>
        </w:trPr>
        <w:tc>
          <w:tcPr>
            <w:tcW w:w="1311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513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کد درس:</w:t>
            </w:r>
          </w:p>
          <w:p w:rsidR="00FE0513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  <w:p w:rsidR="00FE0513" w:rsidRPr="009050A9" w:rsidRDefault="00442E4B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78</w:t>
            </w:r>
          </w:p>
        </w:tc>
        <w:tc>
          <w:tcPr>
            <w:tcW w:w="171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513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پیشنیاز: </w:t>
            </w:r>
          </w:p>
          <w:p w:rsidR="00FE0513" w:rsidRPr="00BF255B" w:rsidRDefault="00FE0513" w:rsidP="00442E4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ترمیمی عملی </w:t>
            </w:r>
            <w:r w:rsidR="00442E4B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3489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E0513" w:rsidRPr="009050A9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B24E79">
              <w:rPr>
                <w:rFonts w:cs="B Zar" w:hint="cs"/>
                <w:b/>
                <w:bCs/>
                <w:color w:val="000000"/>
                <w:rtl/>
              </w:rPr>
              <w:t>تاریخ تصویب</w:t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جدیدترین</w:t>
            </w:r>
            <w:r w:rsidRPr="00B24E79">
              <w:rPr>
                <w:rFonts w:cs="B Zar" w:hint="cs"/>
                <w:b/>
                <w:bCs/>
                <w:color w:val="000000"/>
                <w:rtl/>
              </w:rPr>
              <w:t xml:space="preserve"> برنامه آموزشی توسط وزارت بهداشت: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1/11/1396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513" w:rsidRPr="0031079C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کارورز 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513" w:rsidRPr="0031079C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  <w:r>
              <w:rPr>
                <w:rFonts w:cs="B Zar"/>
                <w:b/>
                <w:bCs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31079C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</w:tc>
      </w:tr>
      <w:tr w:rsidR="00FE0513" w:rsidRPr="003335E6" w:rsidTr="002A18C2">
        <w:trPr>
          <w:trHeight w:val="51"/>
          <w:jc w:val="center"/>
        </w:trPr>
        <w:tc>
          <w:tcPr>
            <w:tcW w:w="1311" w:type="dxa"/>
            <w:gridSpan w:val="3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513" w:rsidRPr="009050A9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71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513" w:rsidRPr="009050A9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3489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E0513" w:rsidRPr="009050A9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513" w:rsidRPr="0031079C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دستیار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513" w:rsidRPr="0031079C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E0513" w:rsidRPr="0031079C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FE0513" w:rsidRPr="003335E6" w:rsidTr="002A18C2">
        <w:trPr>
          <w:trHeight w:val="218"/>
          <w:jc w:val="center"/>
        </w:trPr>
        <w:tc>
          <w:tcPr>
            <w:tcW w:w="6510" w:type="dxa"/>
            <w:gridSpan w:val="2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E0513" w:rsidRPr="009050A9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  <w:r w:rsidR="00AB6027">
              <w:rPr>
                <w:rFonts w:cs="B Zar" w:hint="cs"/>
                <w:b/>
                <w:bCs/>
                <w:color w:val="000000"/>
                <w:rtl/>
              </w:rPr>
              <w:t xml:space="preserve"> -</w:t>
            </w:r>
          </w:p>
        </w:tc>
        <w:tc>
          <w:tcPr>
            <w:tcW w:w="403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0513" w:rsidRPr="009050A9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</w:tr>
      <w:tr w:rsidR="00FE0513" w:rsidRPr="003335E6" w:rsidTr="002A18C2">
        <w:trPr>
          <w:trHeight w:val="109"/>
          <w:jc w:val="center"/>
        </w:trPr>
        <w:tc>
          <w:tcPr>
            <w:tcW w:w="10541" w:type="dxa"/>
            <w:gridSpan w:val="2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9050A9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مسؤل درس</w:t>
            </w:r>
          </w:p>
        </w:tc>
      </w:tr>
      <w:tr w:rsidR="00FE0513" w:rsidRPr="003335E6" w:rsidTr="002A18C2">
        <w:trPr>
          <w:jc w:val="center"/>
        </w:trPr>
        <w:tc>
          <w:tcPr>
            <w:tcW w:w="6510" w:type="dxa"/>
            <w:gridSpan w:val="2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A7542C" w:rsidRDefault="00FE0513" w:rsidP="00531A1F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نام و نام خانوادگی: </w:t>
            </w:r>
            <w:r w:rsidR="00531A1F">
              <w:rPr>
                <w:rFonts w:cs="B Zar" w:hint="cs"/>
                <w:sz w:val="20"/>
                <w:szCs w:val="20"/>
                <w:rtl/>
              </w:rPr>
              <w:t xml:space="preserve">زهرا طارمی </w:t>
            </w:r>
          </w:p>
        </w:tc>
        <w:tc>
          <w:tcPr>
            <w:tcW w:w="403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A7542C" w:rsidRDefault="00FE0513" w:rsidP="002A18C2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  <w:r>
              <w:rPr>
                <w:rFonts w:cs="B Zar" w:hint="cs"/>
                <w:sz w:val="20"/>
                <w:szCs w:val="20"/>
                <w:rtl/>
              </w:rPr>
              <w:t>متخصص دندانپزشکی ترمیمی</w:t>
            </w:r>
          </w:p>
        </w:tc>
      </w:tr>
      <w:tr w:rsidR="00FE0513" w:rsidRPr="003335E6" w:rsidTr="002A18C2">
        <w:trPr>
          <w:jc w:val="center"/>
        </w:trPr>
        <w:tc>
          <w:tcPr>
            <w:tcW w:w="6510" w:type="dxa"/>
            <w:gridSpan w:val="2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0513" w:rsidRPr="00A7542C" w:rsidRDefault="00FE0513" w:rsidP="002A18C2">
            <w:pPr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مقطع تحصیلی: </w:t>
            </w:r>
            <w:r>
              <w:rPr>
                <w:rFonts w:cs="B Zar" w:hint="cs"/>
                <w:sz w:val="20"/>
                <w:szCs w:val="20"/>
                <w:rtl/>
              </w:rPr>
              <w:t>دکتری تخصصی</w:t>
            </w:r>
          </w:p>
        </w:tc>
        <w:tc>
          <w:tcPr>
            <w:tcW w:w="4031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A7542C" w:rsidRDefault="00FE0513" w:rsidP="002A18C2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رتبه علمی: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استادیار</w:t>
            </w:r>
          </w:p>
        </w:tc>
      </w:tr>
      <w:tr w:rsidR="00FE0513" w:rsidRPr="003335E6" w:rsidTr="002A18C2">
        <w:trPr>
          <w:trHeight w:val="215"/>
          <w:jc w:val="center"/>
        </w:trPr>
        <w:tc>
          <w:tcPr>
            <w:tcW w:w="6510" w:type="dxa"/>
            <w:gridSpan w:val="2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A7542C" w:rsidRDefault="00FE0513" w:rsidP="002A18C2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>شماره تماس:</w:t>
            </w:r>
            <w:r w:rsidRPr="009E6C28">
              <w:rPr>
                <w:rFonts w:ascii="Times New Roman" w:hAnsi="Times New Roman" w:cs="B Zar"/>
                <w:sz w:val="24"/>
                <w:szCs w:val="24"/>
                <w:rtl/>
              </w:rPr>
              <w:t xml:space="preserve"> 33148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268</w:t>
            </w:r>
            <w:r w:rsidRPr="009E6C28">
              <w:rPr>
                <w:rFonts w:ascii="Times New Roman" w:hAnsi="Times New Roman" w:cs="B Zar"/>
                <w:sz w:val="24"/>
                <w:szCs w:val="24"/>
                <w:rtl/>
              </w:rPr>
              <w:t>- 024</w:t>
            </w:r>
          </w:p>
        </w:tc>
        <w:tc>
          <w:tcPr>
            <w:tcW w:w="403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A7542C" w:rsidRDefault="00FE0513" w:rsidP="00FC1A09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>پست الکترونیک:</w:t>
            </w:r>
            <w:r w:rsidR="00FC1A09">
              <w:rPr>
                <w:rFonts w:cs="B Zar"/>
                <w:b/>
                <w:bCs/>
                <w:sz w:val="20"/>
                <w:szCs w:val="20"/>
              </w:rPr>
              <w:t>zahrataromi@gmail.com</w:t>
            </w:r>
            <w:r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E0513" w:rsidRPr="003335E6" w:rsidTr="002A18C2">
        <w:trPr>
          <w:trHeight w:val="353"/>
          <w:jc w:val="center"/>
        </w:trPr>
        <w:tc>
          <w:tcPr>
            <w:tcW w:w="10541" w:type="dxa"/>
            <w:gridSpan w:val="2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9050A9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آدرس محل کار:</w:t>
            </w:r>
            <w:r w:rsidRPr="009050A9">
              <w:rPr>
                <w:rFonts w:cs="B Zar"/>
                <w:b/>
                <w:bCs/>
                <w:color w:val="000000"/>
              </w:rPr>
              <w:t xml:space="preserve">  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 زنجان- بلوار مهدوی- دانشگاه علوم پزشکی- دانشکده دندانپزشکی- بخش ترمیمی</w:t>
            </w:r>
          </w:p>
        </w:tc>
      </w:tr>
      <w:tr w:rsidR="00FE0513" w:rsidRPr="003335E6" w:rsidTr="002A18C2">
        <w:trPr>
          <w:trHeight w:val="315"/>
          <w:jc w:val="center"/>
        </w:trPr>
        <w:tc>
          <w:tcPr>
            <w:tcW w:w="10541" w:type="dxa"/>
            <w:gridSpan w:val="2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9050A9" w:rsidRDefault="00FE0513" w:rsidP="00FC1A09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 سایر مدرسان: 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خانم دکتر اصدق- خانم دکتر </w:t>
            </w:r>
            <w:r w:rsidR="00FC1A09">
              <w:rPr>
                <w:rFonts w:cs="B Zar" w:hint="cs"/>
                <w:b/>
                <w:bCs/>
                <w:color w:val="000000"/>
                <w:rtl/>
                <w:lang w:bidi="fa-IR"/>
              </w:rPr>
              <w:t>یوسفی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- خانم دکتر زاجکانی- آقای دکتر مقدم</w:t>
            </w:r>
          </w:p>
        </w:tc>
      </w:tr>
      <w:tr w:rsidR="00FE0513" w:rsidRPr="003335E6" w:rsidTr="002A18C2">
        <w:trPr>
          <w:trHeight w:val="648"/>
          <w:jc w:val="center"/>
        </w:trPr>
        <w:tc>
          <w:tcPr>
            <w:tcW w:w="4024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9050A9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روش برگزاری برنامه</w:t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2486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9050A9" w:rsidRDefault="00FE0513" w:rsidP="002A18C2">
            <w:pPr>
              <w:bidi/>
              <w:spacing w:line="240" w:lineRule="auto"/>
              <w:jc w:val="center"/>
              <w:rPr>
                <w:rFonts w:cs="B Zar"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>تاریخ تدوین طرح درس</w:t>
            </w:r>
            <w:r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</w:p>
        </w:tc>
        <w:tc>
          <w:tcPr>
            <w:tcW w:w="40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9050A9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بر اساس نیاز جامعه:</w:t>
            </w:r>
          </w:p>
        </w:tc>
      </w:tr>
      <w:tr w:rsidR="00FE0513" w:rsidRPr="003335E6" w:rsidTr="002A18C2">
        <w:trPr>
          <w:trHeight w:val="400"/>
          <w:jc w:val="center"/>
        </w:trPr>
        <w:tc>
          <w:tcPr>
            <w:tcW w:w="1407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0513" w:rsidRPr="00F50CB5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AB6027">
              <w:rPr>
                <w:rFonts w:cs="B Zar" w:hint="cs"/>
                <w:sz w:val="24"/>
                <w:szCs w:val="24"/>
                <w:highlight w:val="yellow"/>
                <w:rtl/>
              </w:rPr>
              <w:t>حضوری</w:t>
            </w:r>
            <w:r w:rsidRPr="00AB6027">
              <w:rPr>
                <w:rFonts w:ascii="Times New Roman" w:hAnsi="Times New Roman" w:cs="B Zar" w:hint="cs"/>
                <w:b/>
                <w:bCs/>
                <w:sz w:val="24"/>
                <w:szCs w:val="24"/>
                <w:highlight w:val="yellow"/>
                <w:rtl/>
              </w:rPr>
              <w:t>*</w:t>
            </w:r>
          </w:p>
        </w:tc>
        <w:tc>
          <w:tcPr>
            <w:tcW w:w="884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E0513" w:rsidRPr="00D97EE4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733" w:type="dxa"/>
            <w:gridSpan w:val="8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ترکیبی</w:t>
            </w:r>
          </w:p>
          <w:p w:rsidR="00FE0513" w:rsidRPr="00D97EE4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86" w:type="dxa"/>
            <w:gridSpan w:val="6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E0513" w:rsidRPr="009050A9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06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513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تاریخ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تصویب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توسط شورای </w:t>
            </w:r>
            <w:r w:rsidRPr="00B36B5C">
              <w:rPr>
                <w:rFonts w:ascii="Times New Roman" w:hAnsi="Times New Roman" w:cs="Times New Roman"/>
                <w:b/>
                <w:bCs/>
                <w:color w:val="000000"/>
              </w:rPr>
              <w:t>EDC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:</w:t>
            </w:r>
          </w:p>
          <w:p w:rsidR="00FE0513" w:rsidRPr="009050A9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00/00/1300</w:t>
            </w:r>
          </w:p>
          <w:p w:rsidR="00FE0513" w:rsidRDefault="00FE0513" w:rsidP="002A18C2">
            <w:pPr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  <w:p w:rsidR="00FE0513" w:rsidRPr="009050A9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96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E0513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شماره جلسات</w:t>
            </w:r>
          </w:p>
          <w:p w:rsidR="00FE0513" w:rsidRPr="009050A9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شده:</w:t>
            </w:r>
          </w:p>
        </w:tc>
      </w:tr>
      <w:tr w:rsidR="00FE0513" w:rsidRPr="003335E6" w:rsidTr="002A18C2">
        <w:trPr>
          <w:trHeight w:val="123"/>
          <w:jc w:val="center"/>
        </w:trPr>
        <w:tc>
          <w:tcPr>
            <w:tcW w:w="1407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0513" w:rsidRPr="00AF66B7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84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E0513" w:rsidRPr="00AF66B7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33" w:type="dxa"/>
            <w:gridSpan w:val="8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AF66B7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2486" w:type="dxa"/>
            <w:gridSpan w:val="6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9050A9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تاریخ تأیید 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توسط شورای </w:t>
            </w:r>
            <w:r w:rsidRPr="00B36B5C">
              <w:rPr>
                <w:rFonts w:ascii="Times New Roman" w:hAnsi="Times New Roman" w:cs="Times New Roman"/>
                <w:b/>
                <w:bCs/>
                <w:color w:val="000000"/>
              </w:rPr>
              <w:t>EDO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</w:rPr>
              <w:br/>
            </w:r>
            <w:r>
              <w:rPr>
                <w:rFonts w:cs="B Zar" w:hint="cs"/>
                <w:b/>
                <w:bCs/>
                <w:color w:val="000000"/>
                <w:rtl/>
              </w:rPr>
              <w:t>00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/</w:t>
            </w:r>
            <w:r>
              <w:rPr>
                <w:rFonts w:cs="B Zar" w:hint="cs"/>
                <w:b/>
                <w:bCs/>
                <w:color w:val="000000"/>
                <w:rtl/>
              </w:rPr>
              <w:t>00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/13</w:t>
            </w:r>
            <w:r>
              <w:rPr>
                <w:rFonts w:cs="B Zar" w:hint="cs"/>
                <w:b/>
                <w:bCs/>
                <w:color w:val="000000"/>
                <w:rtl/>
              </w:rPr>
              <w:t>00</w:t>
            </w:r>
          </w:p>
        </w:tc>
        <w:tc>
          <w:tcPr>
            <w:tcW w:w="206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513" w:rsidRPr="009050A9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96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9050A9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FE0513" w:rsidRPr="003335E6" w:rsidTr="002A18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72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0513" w:rsidRPr="003335E6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335E6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اهداف آموزشی</w:t>
            </w:r>
          </w:p>
        </w:tc>
      </w:tr>
      <w:tr w:rsidR="00FE0513" w:rsidRPr="003335E6" w:rsidTr="002A18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963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0513" w:rsidRPr="003D5900" w:rsidRDefault="00FE0513" w:rsidP="003D5900">
            <w:pPr>
              <w:bidi/>
              <w:spacing w:after="0"/>
              <w:rPr>
                <w:rFonts w:cs="B Zar"/>
                <w:sz w:val="24"/>
                <w:szCs w:val="24"/>
                <w:rtl/>
              </w:rPr>
            </w:pPr>
            <w:r w:rsidRPr="003D5900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هدف کلی:</w:t>
            </w:r>
            <w:r w:rsidRPr="003D5900"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="003D5900" w:rsidRPr="003D5900">
              <w:rPr>
                <w:rFonts w:cs="B Zar" w:hint="cs"/>
                <w:sz w:val="24"/>
                <w:szCs w:val="24"/>
                <w:rtl/>
              </w:rPr>
              <w:t>آشنایی با تشخیص و طرح درمان درمانهای ترمیمی وسیع دندانهای زنده و درمان ریشه شده</w:t>
            </w:r>
          </w:p>
          <w:p w:rsidR="00FE0513" w:rsidRDefault="00FE0513" w:rsidP="002A18C2">
            <w:pPr>
              <w:bidi/>
              <w:spacing w:after="0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اهداف اختصاصی (رفتاری):</w:t>
            </w:r>
            <w:r w:rsidRPr="00AC32B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</w:p>
          <w:p w:rsidR="00FE0513" w:rsidRDefault="00FE0513" w:rsidP="002A18C2">
            <w:pPr>
              <w:bidi/>
              <w:spacing w:after="0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در پایان دوره آموزشی انتظار می رود فراگیران قادر باشند:</w:t>
            </w:r>
          </w:p>
          <w:p w:rsidR="00355BB7" w:rsidRDefault="00355BB7" w:rsidP="003D5900">
            <w:pPr>
              <w:bidi/>
              <w:spacing w:after="0"/>
            </w:pPr>
          </w:p>
          <w:p w:rsidR="00355BB7" w:rsidRPr="003D5900" w:rsidRDefault="00FE0513" w:rsidP="00355BB7">
            <w:pPr>
              <w:pStyle w:val="ListParagraph"/>
              <w:numPr>
                <w:ilvl w:val="0"/>
                <w:numId w:val="7"/>
              </w:numPr>
              <w:bidi/>
              <w:spacing w:after="0" w:line="480" w:lineRule="auto"/>
              <w:rPr>
                <w:rFonts w:cs="B Zar"/>
                <w:b/>
                <w:bCs/>
                <w:rtl/>
              </w:rPr>
            </w:pPr>
            <w:r w:rsidRPr="003D5900">
              <w:rPr>
                <w:rFonts w:cs="B Zar"/>
                <w:b/>
                <w:bCs/>
                <w:rtl/>
              </w:rPr>
              <w:t>حیطه روانی حرکتی</w:t>
            </w:r>
            <w:r w:rsidRPr="003D5900">
              <w:rPr>
                <w:rFonts w:cs="B Zar"/>
                <w:b/>
                <w:bCs/>
              </w:rPr>
              <w:t xml:space="preserve">: </w:t>
            </w:r>
          </w:p>
          <w:p w:rsidR="00355BB7" w:rsidRPr="003D5900" w:rsidRDefault="00AA21B9" w:rsidP="00355BB7">
            <w:pPr>
              <w:pStyle w:val="ListParagraph"/>
              <w:numPr>
                <w:ilvl w:val="0"/>
                <w:numId w:val="10"/>
              </w:numPr>
              <w:bidi/>
              <w:spacing w:after="0" w:line="480" w:lineRule="auto"/>
              <w:rPr>
                <w:rFonts w:cs="B Zar"/>
                <w:sz w:val="24"/>
                <w:szCs w:val="24"/>
              </w:rPr>
            </w:pPr>
            <w:r w:rsidRPr="003D5900">
              <w:rPr>
                <w:rFonts w:cs="B Zar" w:hint="cs"/>
                <w:sz w:val="24"/>
                <w:szCs w:val="24"/>
                <w:rtl/>
              </w:rPr>
              <w:t>برخورد اولیه مناسبی با بیمار داشته باشد.</w:t>
            </w:r>
          </w:p>
          <w:p w:rsidR="00355BB7" w:rsidRPr="003D5900" w:rsidRDefault="00AA21B9" w:rsidP="00355BB7">
            <w:pPr>
              <w:pStyle w:val="ListParagraph"/>
              <w:numPr>
                <w:ilvl w:val="0"/>
                <w:numId w:val="10"/>
              </w:numPr>
              <w:bidi/>
              <w:spacing w:after="0" w:line="480" w:lineRule="auto"/>
              <w:rPr>
                <w:rFonts w:cs="B Zar"/>
                <w:sz w:val="24"/>
                <w:szCs w:val="24"/>
              </w:rPr>
            </w:pPr>
            <w:r w:rsidRPr="003D5900">
              <w:rPr>
                <w:rFonts w:cs="B Zar" w:hint="cs"/>
                <w:sz w:val="24"/>
                <w:szCs w:val="24"/>
                <w:rtl/>
              </w:rPr>
              <w:t xml:space="preserve"> تاریخچه پزشکی مناسبی از بیمار تهیه کند نکات ضروری در حین کار به دلیل وجود بیماریهای سیستمیک احتمالی که باید رعایت کند را بداند.</w:t>
            </w:r>
          </w:p>
          <w:p w:rsidR="00FE37BE" w:rsidRPr="003D5900" w:rsidRDefault="00FE37BE" w:rsidP="00FE37BE">
            <w:pPr>
              <w:pStyle w:val="ListParagraph"/>
              <w:numPr>
                <w:ilvl w:val="0"/>
                <w:numId w:val="10"/>
              </w:numPr>
              <w:bidi/>
              <w:spacing w:after="0" w:line="480" w:lineRule="auto"/>
              <w:rPr>
                <w:rFonts w:cs="B Zar"/>
                <w:sz w:val="24"/>
                <w:szCs w:val="24"/>
              </w:rPr>
            </w:pPr>
            <w:r w:rsidRPr="003D5900">
              <w:rPr>
                <w:rFonts w:cs="B Zar"/>
                <w:sz w:val="24"/>
                <w:szCs w:val="24"/>
                <w:rtl/>
              </w:rPr>
              <w:t xml:space="preserve"> شرایط دندانها مثل شرایط پریودنتال را با توجه به اهمیت آنها در مجموعه سیستم دهانی بررسی کند</w:t>
            </w:r>
            <w:r w:rsidRPr="003D5900"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FE37BE" w:rsidRPr="003D5900" w:rsidRDefault="00FE37BE" w:rsidP="00FE37BE">
            <w:pPr>
              <w:pStyle w:val="ListParagraph"/>
              <w:numPr>
                <w:ilvl w:val="0"/>
                <w:numId w:val="10"/>
              </w:numPr>
              <w:bidi/>
              <w:spacing w:after="0" w:line="480" w:lineRule="auto"/>
              <w:rPr>
                <w:rFonts w:cs="B Zar"/>
                <w:sz w:val="24"/>
                <w:szCs w:val="24"/>
              </w:rPr>
            </w:pPr>
            <w:r w:rsidRPr="003D5900">
              <w:rPr>
                <w:rFonts w:cs="B Zar" w:hint="cs"/>
                <w:sz w:val="24"/>
                <w:szCs w:val="24"/>
                <w:rtl/>
              </w:rPr>
              <w:t>پوسیدگی را با روشهای مختلف تشخیص دهد.</w:t>
            </w:r>
          </w:p>
          <w:p w:rsidR="00FE37BE" w:rsidRPr="003D5900" w:rsidRDefault="00FE37BE" w:rsidP="00FE37BE">
            <w:pPr>
              <w:pStyle w:val="ListParagraph"/>
              <w:numPr>
                <w:ilvl w:val="0"/>
                <w:numId w:val="10"/>
              </w:numPr>
              <w:bidi/>
              <w:spacing w:after="0" w:line="480" w:lineRule="auto"/>
              <w:rPr>
                <w:rFonts w:cs="B Zar"/>
                <w:sz w:val="24"/>
                <w:szCs w:val="24"/>
              </w:rPr>
            </w:pPr>
            <w:r w:rsidRPr="003D5900">
              <w:rPr>
                <w:rFonts w:cs="B Zar" w:hint="cs"/>
                <w:sz w:val="24"/>
                <w:szCs w:val="24"/>
                <w:rtl/>
              </w:rPr>
              <w:t>درمان ترمیم مناسب را انتخاب کند. ( طرح درمان)</w:t>
            </w:r>
          </w:p>
          <w:p w:rsidR="00FE37BE" w:rsidRPr="003D5900" w:rsidRDefault="00FE37BE" w:rsidP="00FE37BE">
            <w:pPr>
              <w:pStyle w:val="ListParagraph"/>
              <w:numPr>
                <w:ilvl w:val="0"/>
                <w:numId w:val="10"/>
              </w:numPr>
              <w:bidi/>
              <w:spacing w:after="0" w:line="480" w:lineRule="auto"/>
              <w:rPr>
                <w:rFonts w:cs="B Zar"/>
                <w:sz w:val="24"/>
                <w:szCs w:val="24"/>
              </w:rPr>
            </w:pPr>
            <w:r w:rsidRPr="003D5900">
              <w:rPr>
                <w:rFonts w:cs="B Zar" w:hint="cs"/>
                <w:sz w:val="24"/>
                <w:szCs w:val="24"/>
                <w:rtl/>
              </w:rPr>
              <w:t>افراد با ریسک پوسیدگی بالا را شناسایی کند.</w:t>
            </w:r>
          </w:p>
          <w:p w:rsidR="00355BB7" w:rsidRPr="003D5900" w:rsidRDefault="00FE0513" w:rsidP="00355BB7">
            <w:pPr>
              <w:pStyle w:val="ListParagraph"/>
              <w:numPr>
                <w:ilvl w:val="0"/>
                <w:numId w:val="10"/>
              </w:numPr>
              <w:bidi/>
              <w:spacing w:after="0" w:line="480" w:lineRule="auto"/>
              <w:rPr>
                <w:rFonts w:cs="B Zar"/>
                <w:sz w:val="24"/>
                <w:szCs w:val="24"/>
              </w:rPr>
            </w:pPr>
            <w:r w:rsidRPr="003D5900">
              <w:rPr>
                <w:rFonts w:cs="B Zar"/>
                <w:sz w:val="24"/>
                <w:szCs w:val="24"/>
              </w:rPr>
              <w:t xml:space="preserve"> </w:t>
            </w:r>
            <w:r w:rsidRPr="003D5900">
              <w:rPr>
                <w:rFonts w:cs="B Zar"/>
                <w:sz w:val="24"/>
                <w:szCs w:val="24"/>
                <w:rtl/>
              </w:rPr>
              <w:t>اصول کنترل عفونت را رعایت کند</w:t>
            </w:r>
            <w:r w:rsidR="00355BB7" w:rsidRPr="003D5900"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355BB7" w:rsidRPr="003D5900" w:rsidRDefault="00FE0513" w:rsidP="00355BB7">
            <w:pPr>
              <w:pStyle w:val="ListParagraph"/>
              <w:numPr>
                <w:ilvl w:val="0"/>
                <w:numId w:val="10"/>
              </w:numPr>
              <w:bidi/>
              <w:spacing w:after="0" w:line="480" w:lineRule="auto"/>
              <w:rPr>
                <w:rFonts w:cs="B Zar"/>
                <w:sz w:val="24"/>
                <w:szCs w:val="24"/>
              </w:rPr>
            </w:pPr>
            <w:r w:rsidRPr="003D5900">
              <w:rPr>
                <w:rFonts w:cs="B Zar"/>
                <w:sz w:val="24"/>
                <w:szCs w:val="24"/>
                <w:rtl/>
              </w:rPr>
              <w:t>تزریق بی حسی مناسب را انجام دهد</w:t>
            </w:r>
            <w:r w:rsidR="00355BB7" w:rsidRPr="003D5900"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355BB7" w:rsidRPr="003D5900" w:rsidRDefault="00FE0513" w:rsidP="00355BB7">
            <w:pPr>
              <w:pStyle w:val="ListParagraph"/>
              <w:numPr>
                <w:ilvl w:val="0"/>
                <w:numId w:val="10"/>
              </w:numPr>
              <w:bidi/>
              <w:spacing w:after="0" w:line="480" w:lineRule="auto"/>
              <w:rPr>
                <w:rFonts w:cs="B Zar"/>
                <w:sz w:val="24"/>
                <w:szCs w:val="24"/>
              </w:rPr>
            </w:pPr>
            <w:r w:rsidRPr="003D5900">
              <w:rPr>
                <w:rFonts w:cs="B Zar"/>
                <w:sz w:val="24"/>
                <w:szCs w:val="24"/>
                <w:rtl/>
              </w:rPr>
              <w:t>تراش مناسب را بدون صدمه زدن به نسج سالم دندان بیمار انجام دهد</w:t>
            </w:r>
            <w:r w:rsidR="00355BB7" w:rsidRPr="003D5900"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FE37BE" w:rsidRPr="003D5900" w:rsidRDefault="00FE37BE" w:rsidP="00FE37BE">
            <w:pPr>
              <w:pStyle w:val="ListParagraph"/>
              <w:numPr>
                <w:ilvl w:val="0"/>
                <w:numId w:val="10"/>
              </w:numPr>
              <w:bidi/>
              <w:spacing w:after="0" w:line="480" w:lineRule="auto"/>
              <w:rPr>
                <w:rFonts w:cs="B Zar"/>
                <w:sz w:val="24"/>
                <w:szCs w:val="24"/>
              </w:rPr>
            </w:pPr>
            <w:r w:rsidRPr="003D5900">
              <w:rPr>
                <w:rFonts w:cs="B Zar" w:hint="cs"/>
                <w:sz w:val="24"/>
                <w:szCs w:val="24"/>
                <w:rtl/>
              </w:rPr>
              <w:t xml:space="preserve">وسایل مناسب </w:t>
            </w:r>
            <w:r w:rsidR="00C97CCF" w:rsidRPr="003D5900">
              <w:rPr>
                <w:rFonts w:cs="B Zar" w:hint="cs"/>
                <w:sz w:val="24"/>
                <w:szCs w:val="24"/>
                <w:rtl/>
              </w:rPr>
              <w:t>جهت تراش و ترمیم انتخاب کند.</w:t>
            </w:r>
          </w:p>
          <w:p w:rsidR="00C97CCF" w:rsidRPr="003D5900" w:rsidRDefault="00C97CCF" w:rsidP="00C97CCF">
            <w:pPr>
              <w:pStyle w:val="ListParagraph"/>
              <w:numPr>
                <w:ilvl w:val="0"/>
                <w:numId w:val="10"/>
              </w:numPr>
              <w:bidi/>
              <w:spacing w:after="0" w:line="480" w:lineRule="auto"/>
              <w:rPr>
                <w:rFonts w:cs="B Zar"/>
                <w:sz w:val="24"/>
                <w:szCs w:val="24"/>
              </w:rPr>
            </w:pPr>
            <w:r w:rsidRPr="003D5900">
              <w:rPr>
                <w:rFonts w:cs="B Zar" w:hint="cs"/>
                <w:sz w:val="24"/>
                <w:szCs w:val="24"/>
                <w:rtl/>
              </w:rPr>
              <w:t>نوع پوسیدگیهای باقیمانده در حفره، پس از تراش اولیه را تشخیص دهد و تصمیم مناسب را اتخاذ کند.</w:t>
            </w:r>
          </w:p>
          <w:p w:rsidR="00355BB7" w:rsidRPr="003D5900" w:rsidRDefault="00C97CCF" w:rsidP="00C97CCF">
            <w:pPr>
              <w:pStyle w:val="ListParagraph"/>
              <w:numPr>
                <w:ilvl w:val="0"/>
                <w:numId w:val="10"/>
              </w:numPr>
              <w:bidi/>
              <w:spacing w:after="0" w:line="480" w:lineRule="auto"/>
              <w:rPr>
                <w:rFonts w:cs="B Zar"/>
                <w:sz w:val="24"/>
                <w:szCs w:val="24"/>
              </w:rPr>
            </w:pPr>
            <w:r w:rsidRPr="003D5900">
              <w:rPr>
                <w:rFonts w:cs="B Zar" w:hint="cs"/>
                <w:sz w:val="24"/>
                <w:szCs w:val="24"/>
                <w:rtl/>
              </w:rPr>
              <w:t xml:space="preserve">با توجه به میزان عاج باقیمانده و شدایط بیمار، وضعیت موجود را تجزیه و تحلیل کرده و </w:t>
            </w:r>
            <w:r w:rsidR="00FE0513" w:rsidRPr="003D5900">
              <w:rPr>
                <w:rFonts w:cs="B Zar"/>
                <w:sz w:val="24"/>
                <w:szCs w:val="24"/>
                <w:rtl/>
              </w:rPr>
              <w:t xml:space="preserve"> کف بندی مناسب را انجام دهد</w:t>
            </w:r>
            <w:r w:rsidR="00355BB7" w:rsidRPr="003D5900"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BE548F" w:rsidRPr="003D5900" w:rsidRDefault="00C97CCF" w:rsidP="00BE548F">
            <w:pPr>
              <w:pStyle w:val="ListParagraph"/>
              <w:numPr>
                <w:ilvl w:val="0"/>
                <w:numId w:val="10"/>
              </w:numPr>
              <w:bidi/>
              <w:spacing w:after="0" w:line="480" w:lineRule="auto"/>
              <w:rPr>
                <w:rFonts w:cs="B Zar"/>
                <w:sz w:val="24"/>
                <w:szCs w:val="24"/>
              </w:rPr>
            </w:pPr>
            <w:r w:rsidRPr="003D5900">
              <w:rPr>
                <w:rFonts w:cs="B Zar" w:hint="cs"/>
                <w:sz w:val="24"/>
                <w:szCs w:val="24"/>
                <w:rtl/>
              </w:rPr>
              <w:lastRenderedPageBreak/>
              <w:t>درمانهای وسیع کامپوزیت را در دندانهای قدامی</w:t>
            </w:r>
            <w:r w:rsidR="00BE548F" w:rsidRPr="003D5900">
              <w:rPr>
                <w:rFonts w:cs="B Zar" w:hint="cs"/>
                <w:sz w:val="24"/>
                <w:szCs w:val="24"/>
                <w:rtl/>
              </w:rPr>
              <w:t xml:space="preserve"> انجام دهد و </w:t>
            </w:r>
            <w:r w:rsidR="00BE548F" w:rsidRPr="003D5900">
              <w:rPr>
                <w:rFonts w:cs="B Zar"/>
                <w:sz w:val="24"/>
                <w:szCs w:val="24"/>
                <w:rtl/>
              </w:rPr>
              <w:t>اصول زیبایی را رعایت کند</w:t>
            </w:r>
            <w:r w:rsidR="00BE548F" w:rsidRPr="003D5900"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C97CCF" w:rsidRPr="003D5900" w:rsidRDefault="00BE548F" w:rsidP="00C97CCF">
            <w:pPr>
              <w:pStyle w:val="ListParagraph"/>
              <w:numPr>
                <w:ilvl w:val="0"/>
                <w:numId w:val="10"/>
              </w:numPr>
              <w:bidi/>
              <w:spacing w:after="0" w:line="480" w:lineRule="auto"/>
              <w:rPr>
                <w:rFonts w:cs="B Zar"/>
                <w:sz w:val="24"/>
                <w:szCs w:val="24"/>
              </w:rPr>
            </w:pPr>
            <w:r w:rsidRPr="003D5900">
              <w:rPr>
                <w:rFonts w:cs="B Zar" w:hint="cs"/>
                <w:sz w:val="24"/>
                <w:szCs w:val="24"/>
                <w:rtl/>
              </w:rPr>
              <w:t>بازسازی تاج را در دندانهای درمان ریشه شدهتوسط آمالگام و کامپوزیت انجام دهد.</w:t>
            </w:r>
          </w:p>
          <w:p w:rsidR="00355BB7" w:rsidRPr="003D5900" w:rsidRDefault="00BE548F" w:rsidP="00BE548F">
            <w:pPr>
              <w:pStyle w:val="ListParagraph"/>
              <w:numPr>
                <w:ilvl w:val="0"/>
                <w:numId w:val="10"/>
              </w:numPr>
              <w:bidi/>
              <w:spacing w:after="0" w:line="480" w:lineRule="auto"/>
              <w:rPr>
                <w:rFonts w:cs="B Zar"/>
                <w:sz w:val="24"/>
                <w:szCs w:val="24"/>
              </w:rPr>
            </w:pPr>
            <w:r w:rsidRPr="003D5900">
              <w:rPr>
                <w:rFonts w:cs="B Zar" w:hint="cs"/>
                <w:sz w:val="24"/>
                <w:szCs w:val="24"/>
                <w:rtl/>
              </w:rPr>
              <w:t>بازسازی وسیع تاج در دندانهای زنده را انجام دهد.</w:t>
            </w:r>
          </w:p>
          <w:p w:rsidR="00355BB7" w:rsidRPr="003D5900" w:rsidRDefault="00FE0513" w:rsidP="00355BB7">
            <w:pPr>
              <w:pStyle w:val="ListParagraph"/>
              <w:numPr>
                <w:ilvl w:val="0"/>
                <w:numId w:val="10"/>
              </w:numPr>
              <w:bidi/>
              <w:spacing w:after="0" w:line="480" w:lineRule="auto"/>
              <w:rPr>
                <w:rFonts w:cs="B Zar"/>
                <w:sz w:val="24"/>
                <w:szCs w:val="24"/>
              </w:rPr>
            </w:pPr>
            <w:r w:rsidRPr="003D5900">
              <w:rPr>
                <w:rFonts w:cs="B Zar"/>
                <w:sz w:val="24"/>
                <w:szCs w:val="24"/>
                <w:rtl/>
              </w:rPr>
              <w:t>در پایان کار اکلوژن بیمار را بررسی کند</w:t>
            </w:r>
            <w:r w:rsidR="00355BB7" w:rsidRPr="003D5900"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BE548F" w:rsidRPr="003D5900" w:rsidRDefault="00BE548F" w:rsidP="00BE548F">
            <w:pPr>
              <w:pStyle w:val="ListParagraph"/>
              <w:numPr>
                <w:ilvl w:val="0"/>
                <w:numId w:val="10"/>
              </w:numPr>
              <w:bidi/>
              <w:spacing w:after="0" w:line="480" w:lineRule="auto"/>
              <w:rPr>
                <w:rFonts w:cs="B Zar"/>
                <w:sz w:val="24"/>
                <w:szCs w:val="24"/>
              </w:rPr>
            </w:pPr>
            <w:r w:rsidRPr="003D5900">
              <w:rPr>
                <w:rFonts w:cs="B Zar" w:hint="cs"/>
                <w:sz w:val="24"/>
                <w:szCs w:val="24"/>
                <w:rtl/>
              </w:rPr>
              <w:t>دفع بهداشتی اضافات آمالگام را انجام دهد.</w:t>
            </w:r>
          </w:p>
          <w:p w:rsidR="00355BB7" w:rsidRPr="003D5900" w:rsidRDefault="00FE0513" w:rsidP="00355BB7">
            <w:pPr>
              <w:pStyle w:val="ListParagraph"/>
              <w:numPr>
                <w:ilvl w:val="0"/>
                <w:numId w:val="10"/>
              </w:numPr>
              <w:bidi/>
              <w:spacing w:after="0" w:line="480" w:lineRule="auto"/>
              <w:rPr>
                <w:rFonts w:cs="B Zar"/>
                <w:sz w:val="24"/>
                <w:szCs w:val="24"/>
              </w:rPr>
            </w:pPr>
            <w:r w:rsidRPr="003D5900">
              <w:rPr>
                <w:rFonts w:cs="B Zar"/>
                <w:sz w:val="24"/>
                <w:szCs w:val="24"/>
                <w:rtl/>
              </w:rPr>
              <w:t>توصیه های الزم پس از ترمیم را به بیمار بگوید</w:t>
            </w:r>
            <w:r w:rsidR="00355BB7" w:rsidRPr="003D5900"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355BB7" w:rsidRPr="003D5900" w:rsidRDefault="00FE0513" w:rsidP="00355BB7">
            <w:pPr>
              <w:pStyle w:val="ListParagraph"/>
              <w:numPr>
                <w:ilvl w:val="0"/>
                <w:numId w:val="10"/>
              </w:numPr>
              <w:bidi/>
              <w:spacing w:after="0" w:line="480" w:lineRule="auto"/>
              <w:rPr>
                <w:rFonts w:cs="B Zar"/>
                <w:sz w:val="24"/>
                <w:szCs w:val="24"/>
              </w:rPr>
            </w:pPr>
            <w:r w:rsidRPr="003D5900">
              <w:rPr>
                <w:rFonts w:cs="B Zar"/>
                <w:sz w:val="24"/>
                <w:szCs w:val="24"/>
                <w:rtl/>
              </w:rPr>
              <w:t>روشهای رعایت بهداشت را به بیمار توضیح دهد</w:t>
            </w:r>
            <w:r w:rsidR="003D5900">
              <w:rPr>
                <w:rFonts w:cs="B Zar" w:hint="cs"/>
                <w:sz w:val="24"/>
                <w:szCs w:val="24"/>
                <w:rtl/>
              </w:rPr>
              <w:t xml:space="preserve"> و رو</w:t>
            </w:r>
            <w:r w:rsidR="00BE548F" w:rsidRPr="003D5900">
              <w:rPr>
                <w:rFonts w:cs="B Zar" w:hint="cs"/>
                <w:sz w:val="24"/>
                <w:szCs w:val="24"/>
                <w:rtl/>
              </w:rPr>
              <w:t>شهای کاهش ریسک پوسیدگی را در بیماران مورد نظر انجام دهد.</w:t>
            </w:r>
          </w:p>
          <w:p w:rsidR="00FE0513" w:rsidRPr="00355BB7" w:rsidRDefault="00FE0513" w:rsidP="00355BB7">
            <w:pPr>
              <w:pStyle w:val="ListParagraph"/>
              <w:numPr>
                <w:ilvl w:val="0"/>
                <w:numId w:val="10"/>
              </w:numPr>
              <w:bidi/>
              <w:spacing w:after="0" w:line="480" w:lineRule="auto"/>
              <w:rPr>
                <w:rFonts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D5900">
              <w:rPr>
                <w:rFonts w:cs="B Zar"/>
                <w:sz w:val="24"/>
                <w:szCs w:val="24"/>
                <w:rtl/>
              </w:rPr>
              <w:t>برنامه ریزی</w:t>
            </w:r>
            <w:r w:rsidRPr="003D5900">
              <w:rPr>
                <w:rFonts w:cs="B Zar"/>
                <w:sz w:val="24"/>
                <w:szCs w:val="24"/>
              </w:rPr>
              <w:t xml:space="preserve"> up follow</w:t>
            </w:r>
            <w:r w:rsidRPr="003D5900">
              <w:rPr>
                <w:rFonts w:cs="B Zar"/>
                <w:sz w:val="24"/>
                <w:szCs w:val="24"/>
                <w:rtl/>
              </w:rPr>
              <w:t>را جهت کنترل دوره ای انجام دهد</w:t>
            </w:r>
            <w:r w:rsidRPr="003D5900">
              <w:rPr>
                <w:rFonts w:cs="B Zar"/>
                <w:sz w:val="24"/>
                <w:szCs w:val="24"/>
              </w:rPr>
              <w:t xml:space="preserve">. </w:t>
            </w:r>
          </w:p>
        </w:tc>
      </w:tr>
      <w:tr w:rsidR="00FE0513" w:rsidRPr="003335E6" w:rsidTr="002A18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44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AC32B8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AC32B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روش های تدریس</w:t>
            </w:r>
          </w:p>
        </w:tc>
      </w:tr>
      <w:tr w:rsidR="00FE0513" w:rsidRPr="003335E6" w:rsidTr="00F223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461"/>
          <w:jc w:val="center"/>
        </w:trPr>
        <w:tc>
          <w:tcPr>
            <w:tcW w:w="3325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E0513" w:rsidRPr="00AC32B8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AC32B8">
              <w:rPr>
                <w:rFonts w:ascii="IranNastaliq" w:hAnsi="IranNastaliq" w:cs="B Zar" w:hint="cs"/>
                <w:color w:val="000000"/>
                <w:rtl/>
              </w:rPr>
              <w:t>سخنرانی</w:t>
            </w:r>
          </w:p>
        </w:tc>
        <w:tc>
          <w:tcPr>
            <w:tcW w:w="2260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E0513" w:rsidRPr="00372865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</w:rPr>
            </w:pPr>
            <w:r w:rsidRPr="00372865">
              <w:rPr>
                <w:rFonts w:ascii="IranNastaliq" w:hAnsi="IranNastaliq" w:cs="B Zar" w:hint="cs"/>
                <w:b/>
                <w:bCs/>
                <w:color w:val="000000"/>
                <w:u w:val="single"/>
                <w:rtl/>
              </w:rPr>
              <w:t>پرسش و پاسخ</w:t>
            </w:r>
          </w:p>
        </w:tc>
        <w:tc>
          <w:tcPr>
            <w:tcW w:w="231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E0513" w:rsidRPr="00C93827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بحث گروهی</w:t>
            </w:r>
          </w:p>
        </w:tc>
        <w:tc>
          <w:tcPr>
            <w:tcW w:w="263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F50CB5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ایفای نقش</w:t>
            </w:r>
          </w:p>
        </w:tc>
      </w:tr>
      <w:tr w:rsidR="00FE0513" w:rsidRPr="003335E6" w:rsidTr="002A18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99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513" w:rsidRPr="00F50CB5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 xml:space="preserve">کارگاه آموزشی 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513" w:rsidRPr="00BE548F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BE548F">
              <w:rPr>
                <w:rFonts w:ascii="IranNastaliq" w:hAnsi="IranNastaliq" w:cs="B Zar" w:hint="cs"/>
                <w:color w:val="000000"/>
                <w:rtl/>
              </w:rPr>
              <w:t>نمایش عملی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513" w:rsidRPr="00C93827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Times New Roman" w:hAnsi="Times New Roman" w:cs="Times New Roman"/>
                <w:color w:val="000000"/>
              </w:rPr>
              <w:t>PBL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F50CB5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پانل</w:t>
            </w:r>
          </w:p>
        </w:tc>
      </w:tr>
      <w:tr w:rsidR="00FE0513" w:rsidRPr="003335E6" w:rsidTr="002A18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76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513" w:rsidRPr="00C93827" w:rsidRDefault="00FE0513" w:rsidP="002A18C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گردش علمی</w:t>
            </w: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       </w:t>
            </w:r>
            <w:r w:rsidRPr="00C93827">
              <w:rPr>
                <w:rFonts w:ascii="IranNastaliq" w:hAnsi="IranNastaliq" w:cs="B Zar"/>
                <w:color w:val="000000"/>
              </w:rPr>
              <w:t xml:space="preserve">            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513" w:rsidRPr="00C93827" w:rsidRDefault="00FE0513" w:rsidP="002A18C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گزارش صبحگاهی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513" w:rsidRPr="00C93827" w:rsidRDefault="00FE0513" w:rsidP="002A18C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جورنال کلاب               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C93827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گروه کوچک             </w:t>
            </w:r>
          </w:p>
        </w:tc>
      </w:tr>
      <w:tr w:rsidR="00FE0513" w:rsidRPr="003335E6" w:rsidTr="00F223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91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E0513" w:rsidRPr="00372865" w:rsidRDefault="00FE0513" w:rsidP="002A18C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rtl/>
              </w:rPr>
            </w:pPr>
            <w:r w:rsidRPr="00372865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Bedside teaching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513" w:rsidRPr="00B36B5C" w:rsidRDefault="00FE0513" w:rsidP="002A18C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Grand Round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513" w:rsidRPr="00B36B5C" w:rsidRDefault="00FE0513" w:rsidP="002A18C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Case Based  Discussion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C93827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بیمار شبیه سازی شده</w:t>
            </w:r>
          </w:p>
        </w:tc>
      </w:tr>
      <w:tr w:rsidR="00FE0513" w:rsidRPr="003335E6" w:rsidTr="002A18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91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E0513" w:rsidRDefault="00FE0513" w:rsidP="002A18C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452E8B">
              <w:rPr>
                <w:rFonts w:ascii="Times New Roman" w:hAnsi="Times New Roman" w:cs="B Zar" w:hint="cs"/>
                <w:color w:val="000000"/>
                <w:rtl/>
              </w:rPr>
              <w:t>سامانه های آموزشی رسمی</w:t>
            </w:r>
          </w:p>
          <w:p w:rsidR="00FE0513" w:rsidRPr="00452E8B" w:rsidRDefault="00FE0513" w:rsidP="002A18C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</w:rPr>
            </w:pP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513" w:rsidRPr="00452E8B" w:rsidRDefault="00FE0513" w:rsidP="002A18C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</w:rPr>
            </w:pPr>
            <w:r w:rsidRPr="00452E8B">
              <w:rPr>
                <w:rFonts w:ascii="Times New Roman" w:hAnsi="Times New Roman" w:cs="B Zar" w:hint="cs"/>
                <w:color w:val="000000"/>
                <w:rtl/>
              </w:rPr>
              <w:t>سامانه های آموزشی غیررسمی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513" w:rsidRPr="00452E8B" w:rsidRDefault="00FE0513" w:rsidP="002A18C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  <w:lang w:bidi="fa-IR"/>
              </w:rPr>
            </w:pPr>
            <w:r w:rsidRPr="00452E8B">
              <w:rPr>
                <w:rFonts w:ascii="Times New Roman" w:hAnsi="Times New Roman" w:cs="B Zar" w:hint="cs"/>
                <w:color w:val="000000"/>
                <w:rtl/>
                <w:lang w:bidi="fa-IR"/>
              </w:rPr>
              <w:t>تکلیف محور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452E8B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452E8B">
              <w:rPr>
                <w:rFonts w:ascii="IranNastaliq" w:hAnsi="IranNastaliq" w:cs="B Zar" w:hint="cs"/>
                <w:color w:val="000000"/>
                <w:rtl/>
                <w:lang w:bidi="fa-IR"/>
              </w:rPr>
              <w:t>سایر</w:t>
            </w:r>
          </w:p>
        </w:tc>
      </w:tr>
      <w:tr w:rsidR="00FE0513" w:rsidRPr="003335E6" w:rsidTr="002A18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298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0371F4" w:rsidRDefault="00FE0513" w:rsidP="002A18C2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  <w:lang w:bidi="fa-IR"/>
              </w:rPr>
            </w:pPr>
            <w:r w:rsidRPr="000371F4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روش های تدریس: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FE0513" w:rsidRPr="003335E6" w:rsidTr="002A18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23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مواد و وسایل آموزشی(مجازی/حضوری)</w:t>
            </w:r>
          </w:p>
        </w:tc>
      </w:tr>
      <w:tr w:rsidR="00FE0513" w:rsidRPr="003335E6" w:rsidTr="002A18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43"/>
          <w:jc w:val="center"/>
        </w:trPr>
        <w:tc>
          <w:tcPr>
            <w:tcW w:w="1668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E0513" w:rsidRPr="00867F6B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shd w:val="clear" w:color="auto" w:fill="FFFFFF" w:themeFill="background1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 xml:space="preserve">منابع </w:t>
            </w:r>
            <w:r w:rsidRPr="00BA7E82">
              <w:rPr>
                <w:rFonts w:ascii="IranNastaliq" w:hAnsi="IranNastaliq" w:cs="B Zar" w:hint="cs"/>
                <w:color w:val="000000"/>
                <w:shd w:val="clear" w:color="auto" w:fill="FFFFFF" w:themeFill="background1"/>
                <w:rtl/>
              </w:rPr>
              <w:t>الکترونیک</w:t>
            </w:r>
          </w:p>
        </w:tc>
        <w:tc>
          <w:tcPr>
            <w:tcW w:w="1799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513" w:rsidRPr="00F50CB5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  <w:lang w:bidi="fa-IR"/>
              </w:rPr>
              <w:t xml:space="preserve">کتاب / </w:t>
            </w: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جزوه</w:t>
            </w: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513" w:rsidRPr="00F50CB5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پاورپوینت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513" w:rsidRPr="00F50CB5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وایت بورد</w:t>
            </w:r>
          </w:p>
        </w:tc>
        <w:tc>
          <w:tcPr>
            <w:tcW w:w="171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513" w:rsidRPr="00C767AD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  <w:lang w:bidi="fa-IR"/>
              </w:rPr>
              <w:t>تصویر/ عکس</w:t>
            </w:r>
          </w:p>
        </w:tc>
        <w:tc>
          <w:tcPr>
            <w:tcW w:w="166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513" w:rsidRPr="00D07B3F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کاتالوگ/</w:t>
            </w:r>
            <w:r w:rsidRPr="00D07B3F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بروشور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D97EE4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نمودار/ چارت</w:t>
            </w:r>
          </w:p>
        </w:tc>
      </w:tr>
      <w:tr w:rsidR="00FE0513" w:rsidRPr="003335E6" w:rsidTr="00F223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299"/>
          <w:jc w:val="center"/>
        </w:trPr>
        <w:tc>
          <w:tcPr>
            <w:tcW w:w="1668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513" w:rsidRPr="00867F6B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  <w:lang w:bidi="fa-IR"/>
              </w:rPr>
              <w:t>فایل صوتی</w:t>
            </w:r>
          </w:p>
        </w:tc>
        <w:tc>
          <w:tcPr>
            <w:tcW w:w="1799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E0513" w:rsidRPr="00FE5D73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u w:val="single"/>
                <w:rtl/>
                <w:lang w:bidi="fa-IR"/>
              </w:rPr>
            </w:pPr>
            <w:r w:rsidRPr="00FE5D73">
              <w:rPr>
                <w:rFonts w:ascii="IranNastaliq" w:hAnsi="IranNastaliq" w:cs="B Zar" w:hint="cs"/>
                <w:color w:val="000000"/>
                <w:u w:val="single"/>
                <w:rtl/>
                <w:lang w:bidi="fa-IR"/>
              </w:rPr>
              <w:t>فیلم آموزشی</w:t>
            </w: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513" w:rsidRPr="00C767AD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نرم افزار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513" w:rsidRPr="00D07B3F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</w:rPr>
              <w:t>ماکت</w:t>
            </w:r>
          </w:p>
        </w:tc>
        <w:tc>
          <w:tcPr>
            <w:tcW w:w="171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E0513" w:rsidRPr="00FE5D73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u w:val="single"/>
                <w:rtl/>
                <w:lang w:bidi="fa-IR"/>
              </w:rPr>
            </w:pPr>
            <w:r w:rsidRPr="00FE5D73">
              <w:rPr>
                <w:rFonts w:ascii="IranNastaliq" w:hAnsi="IranNastaliq" w:cs="B Zar" w:hint="cs"/>
                <w:color w:val="000000"/>
                <w:u w:val="single"/>
                <w:rtl/>
              </w:rPr>
              <w:t>اشیاء و لوازم واقعی</w:t>
            </w:r>
          </w:p>
        </w:tc>
        <w:tc>
          <w:tcPr>
            <w:tcW w:w="166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0513" w:rsidRPr="00C767AD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C767AD">
              <w:rPr>
                <w:rFonts w:ascii="IranNastaliq" w:hAnsi="IranNastaliq" w:cs="B Zar" w:hint="cs"/>
                <w:color w:val="000000"/>
                <w:rtl/>
              </w:rPr>
              <w:t>بیمار استاندارد شده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E0513" w:rsidRPr="00372865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</w:rPr>
            </w:pPr>
            <w:r w:rsidRPr="00372865">
              <w:rPr>
                <w:rFonts w:ascii="IranNastaliq" w:hAnsi="IranNastaliq" w:cs="B Zar" w:hint="cs"/>
                <w:b/>
                <w:bCs/>
                <w:color w:val="000000"/>
                <w:u w:val="single"/>
                <w:rtl/>
              </w:rPr>
              <w:t>بیمار واقعی</w:t>
            </w:r>
          </w:p>
        </w:tc>
      </w:tr>
      <w:tr w:rsidR="00FE0513" w:rsidRPr="003335E6" w:rsidTr="002A18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53"/>
          <w:jc w:val="center"/>
        </w:trPr>
        <w:tc>
          <w:tcPr>
            <w:tcW w:w="10534" w:type="dxa"/>
            <w:gridSpan w:val="2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F37FD3" w:rsidRDefault="00FE0513" w:rsidP="002A18C2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مواد و وسایل آموزشی: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  <w:r w:rsidRPr="00D07B3F">
              <w:rPr>
                <w:rFonts w:ascii="IranNastaliq" w:hAnsi="IranNastaliq" w:cs="B Zar" w:hint="cs"/>
                <w:color w:val="000000"/>
                <w:rtl/>
              </w:rPr>
              <w:t>انواع پروژکتورهای اورهد، اوپک و اسلاید، پوستر و پمفلت بهداشتی</w:t>
            </w:r>
          </w:p>
        </w:tc>
      </w:tr>
      <w:tr w:rsidR="00FE0513" w:rsidRPr="003335E6" w:rsidTr="002A18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D97EE4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D97EE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مکان برگزاری آموزش</w:t>
            </w:r>
            <w:r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مجازی</w:t>
            </w:r>
            <w:r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/</w:t>
            </w:r>
            <w:r w:rsidRP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حضوری</w:t>
            </w:r>
            <w:r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FE0513" w:rsidRPr="003335E6" w:rsidTr="00F223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261"/>
          <w:jc w:val="center"/>
        </w:trPr>
        <w:tc>
          <w:tcPr>
            <w:tcW w:w="154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0513" w:rsidRPr="00F50CB5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مجازی</w:t>
            </w:r>
          </w:p>
        </w:tc>
        <w:tc>
          <w:tcPr>
            <w:tcW w:w="91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E0513" w:rsidRPr="00372865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</w:rPr>
            </w:pPr>
            <w:r w:rsidRPr="00372865">
              <w:rPr>
                <w:rFonts w:ascii="IranNastaliq" w:hAnsi="IranNastaliq" w:cs="B Zar" w:hint="cs"/>
                <w:b/>
                <w:bCs/>
                <w:color w:val="000000"/>
                <w:u w:val="single"/>
                <w:rtl/>
              </w:rPr>
              <w:t>بالین</w:t>
            </w:r>
            <w:bookmarkStart w:id="0" w:name="_GoBack"/>
            <w:bookmarkEnd w:id="0"/>
            <w:r w:rsidRPr="00372865">
              <w:rPr>
                <w:rFonts w:ascii="IranNastaliq" w:hAnsi="IranNastaliq" w:cs="B Zar" w:hint="cs"/>
                <w:b/>
                <w:bCs/>
                <w:color w:val="000000"/>
                <w:u w:val="single"/>
                <w:rtl/>
              </w:rPr>
              <w:t>ی</w:t>
            </w:r>
          </w:p>
        </w:tc>
        <w:tc>
          <w:tcPr>
            <w:tcW w:w="151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13" w:rsidRPr="00F50CB5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آزمایشگاهی</w:t>
            </w:r>
          </w:p>
        </w:tc>
        <w:tc>
          <w:tcPr>
            <w:tcW w:w="6560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Pr="00DF2781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F2781">
              <w:rPr>
                <w:rFonts w:ascii="IranNastaliq" w:hAnsi="IranNastaliq" w:cs="B Zar" w:hint="cs"/>
                <w:color w:val="000000"/>
                <w:rtl/>
              </w:rPr>
              <w:t>جامعه</w:t>
            </w:r>
          </w:p>
        </w:tc>
      </w:tr>
      <w:tr w:rsidR="00FE0513" w:rsidRPr="003335E6" w:rsidTr="002A18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44"/>
          <w:jc w:val="center"/>
        </w:trPr>
        <w:tc>
          <w:tcPr>
            <w:tcW w:w="10534" w:type="dxa"/>
            <w:gridSpan w:val="2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Default="00FE0513" w:rsidP="002A18C2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مکان های آموزشی</w:t>
            </w: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</w:p>
        </w:tc>
      </w:tr>
      <w:tr w:rsidR="00FE0513" w:rsidRPr="003335E6" w:rsidTr="002A18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63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تجارب یادگیری (مرتبط با استاد)</w:t>
            </w:r>
          </w:p>
          <w:p w:rsidR="00FE0513" w:rsidRPr="00BA7E82" w:rsidRDefault="00FE5D73" w:rsidP="00FE5D73">
            <w:pPr>
              <w:pStyle w:val="ListParagraph"/>
              <w:numPr>
                <w:ilvl w:val="0"/>
                <w:numId w:val="11"/>
              </w:numPr>
              <w:bidi/>
              <w:spacing w:after="0" w:line="480" w:lineRule="auto"/>
              <w:rPr>
                <w:rFonts w:ascii="IranNastaliq" w:hAnsi="IranNastaliq" w:cs="2  Nazanin"/>
                <w:color w:val="000000"/>
                <w:sz w:val="24"/>
                <w:szCs w:val="24"/>
                <w:rtl/>
              </w:rPr>
            </w:pPr>
            <w:r w:rsidRPr="00FE5D73">
              <w:rPr>
                <w:rFonts w:cs="B Zar"/>
                <w:rtl/>
              </w:rPr>
              <w:t>استفاده از تجارب وآموزش های عملی مدرس حین انجام مراحل مختلف ترمیم دندان توسط دانشجو</w:t>
            </w:r>
          </w:p>
        </w:tc>
      </w:tr>
      <w:tr w:rsidR="00FE0513" w:rsidRPr="003335E6" w:rsidTr="002A18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555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تکالیف یادگیری( مرتبط با فراگیر)</w:t>
            </w:r>
          </w:p>
          <w:p w:rsidR="00FE5D73" w:rsidRPr="00FE5D73" w:rsidRDefault="00FE5D73" w:rsidP="00FE5D73">
            <w:pPr>
              <w:pStyle w:val="ListParagraph"/>
              <w:numPr>
                <w:ilvl w:val="0"/>
                <w:numId w:val="13"/>
              </w:numPr>
              <w:bidi/>
              <w:spacing w:line="480" w:lineRule="auto"/>
              <w:rPr>
                <w:rFonts w:cs="B Zar"/>
                <w:rtl/>
              </w:rPr>
            </w:pPr>
            <w:r w:rsidRPr="00FE5D73">
              <w:rPr>
                <w:rFonts w:cs="B Zar"/>
                <w:rtl/>
              </w:rPr>
              <w:t>پذیرش بیمار تحت نظارت استاد مربوطه</w:t>
            </w:r>
          </w:p>
          <w:p w:rsidR="00FE0513" w:rsidRPr="00FE5D73" w:rsidRDefault="00FE5D73" w:rsidP="00BE548F">
            <w:pPr>
              <w:pStyle w:val="ListParagraph"/>
              <w:numPr>
                <w:ilvl w:val="0"/>
                <w:numId w:val="13"/>
              </w:numPr>
              <w:bidi/>
              <w:spacing w:line="48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FE5D73">
              <w:rPr>
                <w:rFonts w:cs="B Zar"/>
                <w:rtl/>
              </w:rPr>
              <w:t xml:space="preserve">انجام </w:t>
            </w:r>
            <w:r w:rsidR="00BE548F">
              <w:rPr>
                <w:rFonts w:cs="B Zar" w:hint="cs"/>
                <w:rtl/>
              </w:rPr>
              <w:t>8</w:t>
            </w:r>
            <w:r w:rsidRPr="00FE5D73">
              <w:rPr>
                <w:rFonts w:cs="B Zar"/>
                <w:rtl/>
              </w:rPr>
              <w:t xml:space="preserve"> مورد پذیرش بیمار ,معاینه وارائه طرح درمان تحت نظارت استاد مربوطه</w:t>
            </w:r>
            <w:r w:rsidR="00FE0513" w:rsidRPr="00FE5D73">
              <w:rPr>
                <w:rFonts w:ascii="IranNastaliq" w:hAnsi="IranNastaliq" w:cs="2 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E0513" w:rsidRPr="003335E6" w:rsidTr="002A18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224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0513" w:rsidRPr="00867F6B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color w:val="000000"/>
                <w:sz w:val="24"/>
                <w:szCs w:val="24"/>
                <w:rtl/>
              </w:rPr>
            </w:pPr>
            <w:r w:rsidRPr="00867F6B">
              <w:rPr>
                <w:rFonts w:ascii="IranNastaliq" w:hAnsi="IranNastaliq" w:cs="B Titr" w:hint="cs"/>
                <w:color w:val="000000"/>
                <w:sz w:val="24"/>
                <w:szCs w:val="24"/>
                <w:rtl/>
              </w:rPr>
              <w:t>ضوابط آموزشی و سیاست های مدرس</w:t>
            </w:r>
          </w:p>
          <w:p w:rsidR="00FE5D73" w:rsidRDefault="00FE0513" w:rsidP="00FE5D73">
            <w:pPr>
              <w:bidi/>
              <w:spacing w:line="240" w:lineRule="auto"/>
              <w:ind w:left="720"/>
              <w:rPr>
                <w:rFonts w:ascii="IranNastaliq" w:hAnsi="IranNastaliq" w:cs="B Zar"/>
                <w:b/>
                <w:bCs/>
                <w:color w:val="000000"/>
                <w:rtl/>
                <w:lang w:bidi="fa-IR"/>
              </w:rPr>
            </w:pP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انتظارات</w:t>
            </w:r>
            <w:r w:rsidR="00FE5D73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t>:</w:t>
            </w:r>
          </w:p>
          <w:p w:rsidR="00FE5D73" w:rsidRPr="00FE5D73" w:rsidRDefault="00FE5D73" w:rsidP="00BE548F">
            <w:pPr>
              <w:pStyle w:val="ListParagraph"/>
              <w:numPr>
                <w:ilvl w:val="0"/>
                <w:numId w:val="14"/>
              </w:numPr>
              <w:bidi/>
              <w:spacing w:line="48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 w:rsidRPr="00FE5D73">
              <w:rPr>
                <w:rFonts w:cs="B Zar"/>
              </w:rPr>
              <w:t>Requirement</w:t>
            </w:r>
            <w:r w:rsidRPr="00FE5D73">
              <w:rPr>
                <w:rFonts w:cs="B Zar"/>
                <w:rtl/>
              </w:rPr>
              <w:t>های دندانپزشکی ترمیمی عملی</w:t>
            </w:r>
            <w:r w:rsidR="00BE548F">
              <w:rPr>
                <w:rFonts w:cs="B Zar" w:hint="cs"/>
                <w:rtl/>
              </w:rPr>
              <w:t>3</w:t>
            </w:r>
            <w:r w:rsidRPr="00FE5D73">
              <w:rPr>
                <w:rFonts w:cs="B Zar"/>
                <w:rtl/>
              </w:rPr>
              <w:t xml:space="preserve">شامل </w:t>
            </w:r>
            <w:r w:rsidR="00BE548F">
              <w:rPr>
                <w:rFonts w:cs="B Zar" w:hint="cs"/>
                <w:rtl/>
              </w:rPr>
              <w:t>8</w:t>
            </w:r>
            <w:r w:rsidRPr="00FE5D73">
              <w:rPr>
                <w:rFonts w:cs="B Zar"/>
                <w:rtl/>
              </w:rPr>
              <w:t>مورد</w:t>
            </w:r>
            <w:r w:rsidR="00BE548F">
              <w:rPr>
                <w:rFonts w:cs="B Zar" w:hint="cs"/>
                <w:rtl/>
              </w:rPr>
              <w:t xml:space="preserve"> بازسازی تاج </w:t>
            </w:r>
            <w:proofErr w:type="gramStart"/>
            <w:r w:rsidR="00BE548F">
              <w:rPr>
                <w:rFonts w:cs="B Zar" w:hint="cs"/>
                <w:rtl/>
              </w:rPr>
              <w:t xml:space="preserve">با </w:t>
            </w:r>
            <w:r w:rsidRPr="00FE5D73">
              <w:rPr>
                <w:rFonts w:cs="B Zar"/>
                <w:rtl/>
              </w:rPr>
              <w:t xml:space="preserve"> ترمیم</w:t>
            </w:r>
            <w:proofErr w:type="gramEnd"/>
            <w:r w:rsidRPr="00FE5D73">
              <w:rPr>
                <w:rFonts w:cs="B Zar"/>
                <w:rtl/>
              </w:rPr>
              <w:t xml:space="preserve"> کامپوزیت وترمیم های آمالگام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می باشد.</w:t>
            </w:r>
          </w:p>
          <w:p w:rsidR="00FE5D73" w:rsidRPr="00FE5D73" w:rsidRDefault="00FE5D73" w:rsidP="00FE5D73">
            <w:pPr>
              <w:pStyle w:val="ListParagraph"/>
              <w:numPr>
                <w:ilvl w:val="0"/>
                <w:numId w:val="14"/>
              </w:numPr>
              <w:bidi/>
              <w:spacing w:line="48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 w:rsidRPr="00FE5D73">
              <w:rPr>
                <w:rFonts w:cs="B Zar"/>
                <w:rtl/>
              </w:rPr>
              <w:t>کسب حداقل نیمی از نمره امتحان ورود به بخش الزامی می باشد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.</w:t>
            </w:r>
          </w:p>
          <w:p w:rsidR="00FE5D73" w:rsidRPr="00FE5D73" w:rsidRDefault="00FE5D73" w:rsidP="00FE5D73">
            <w:pPr>
              <w:pStyle w:val="ListParagraph"/>
              <w:numPr>
                <w:ilvl w:val="0"/>
                <w:numId w:val="14"/>
              </w:numPr>
              <w:bidi/>
              <w:spacing w:line="48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 w:rsidRPr="00FE5D73">
              <w:rPr>
                <w:rFonts w:cs="B Zar"/>
                <w:rtl/>
              </w:rPr>
              <w:t>دانشجو موظف است فرزهای مورد نیاز را تهیه نماید</w:t>
            </w:r>
            <w:r w:rsidRPr="00FE5D73">
              <w:rPr>
                <w:rFonts w:cs="B Zar"/>
              </w:rPr>
              <w:t>.</w:t>
            </w:r>
          </w:p>
          <w:p w:rsidR="00FE5D73" w:rsidRPr="00FE5D73" w:rsidRDefault="00FE5D73" w:rsidP="00FE5D73">
            <w:pPr>
              <w:pStyle w:val="ListParagraph"/>
              <w:numPr>
                <w:ilvl w:val="0"/>
                <w:numId w:val="14"/>
              </w:numPr>
              <w:bidi/>
              <w:spacing w:line="48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 w:rsidRPr="00FE5D73">
              <w:rPr>
                <w:rFonts w:cs="B Zar"/>
                <w:rtl/>
              </w:rPr>
              <w:t>دانشجو موظف می باشد</w:t>
            </w:r>
            <w:r w:rsidRPr="00FE5D73">
              <w:rPr>
                <w:rFonts w:cs="B Zar"/>
              </w:rPr>
              <w:t xml:space="preserve"> Book Log </w:t>
            </w:r>
            <w:r w:rsidRPr="00FE5D73">
              <w:rPr>
                <w:rFonts w:cs="B Zar"/>
                <w:rtl/>
              </w:rPr>
              <w:t>خود را به صورت روزانه تکمیل و امضای استاد مربوطه را دریافت نمایند</w:t>
            </w:r>
            <w:r w:rsidRPr="00FE5D73">
              <w:rPr>
                <w:rFonts w:cs="B Zar"/>
              </w:rPr>
              <w:t xml:space="preserve">. </w:t>
            </w:r>
          </w:p>
          <w:p w:rsidR="00FE0513" w:rsidRPr="00FE5D73" w:rsidRDefault="00FE5D73" w:rsidP="00FE5D73">
            <w:pPr>
              <w:pStyle w:val="ListParagraph"/>
              <w:numPr>
                <w:ilvl w:val="0"/>
                <w:numId w:val="14"/>
              </w:numPr>
              <w:bidi/>
              <w:spacing w:line="48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 w:rsidRPr="00FE5D73">
              <w:rPr>
                <w:rFonts w:cs="B Zar"/>
                <w:rtl/>
              </w:rPr>
              <w:t>دانشجو می بایست در ساعت مقرر در بخش حضور یابد و زودتر از زمان اعالم شده بخش را ترک نکند</w:t>
            </w:r>
            <w:r w:rsidRPr="00FE5D73">
              <w:rPr>
                <w:rFonts w:cs="B Zar"/>
              </w:rPr>
              <w:t>.</w:t>
            </w:r>
            <w:r w:rsidR="00FE0513" w:rsidRPr="00FE5D73">
              <w:rPr>
                <w:rFonts w:ascii="IranNastaliq" w:hAnsi="IranNastaliq" w:cs="B Zar"/>
                <w:color w:val="000000"/>
              </w:rPr>
              <w:t xml:space="preserve"> </w:t>
            </w:r>
          </w:p>
          <w:p w:rsidR="00FE5D73" w:rsidRDefault="00FE0513" w:rsidP="00FE5D73">
            <w:pPr>
              <w:bidi/>
              <w:spacing w:after="0" w:line="240" w:lineRule="auto"/>
              <w:ind w:left="720"/>
              <w:rPr>
                <w:rFonts w:ascii="IranNastaliq" w:hAnsi="IranNastaliq" w:cs="B Zar"/>
                <w:color w:val="000000"/>
                <w:rtl/>
              </w:rPr>
            </w:pP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مجازها</w:t>
            </w:r>
            <w:r w:rsidRPr="009F6268">
              <w:rPr>
                <w:rFonts w:ascii="IranNastaliq" w:hAnsi="IranNastaliq" w:cs="B Zar" w:hint="cs"/>
                <w:color w:val="000000"/>
                <w:rtl/>
              </w:rPr>
              <w:t xml:space="preserve">: </w:t>
            </w:r>
          </w:p>
          <w:p w:rsidR="00324B4B" w:rsidRDefault="00324B4B" w:rsidP="00324B4B">
            <w:pPr>
              <w:bidi/>
              <w:spacing w:after="0" w:line="240" w:lineRule="auto"/>
              <w:ind w:left="720"/>
              <w:rPr>
                <w:rFonts w:ascii="IranNastaliq" w:hAnsi="IranNastaliq" w:cs="B Zar"/>
                <w:color w:val="000000"/>
                <w:rtl/>
              </w:rPr>
            </w:pPr>
          </w:p>
          <w:p w:rsidR="00FE0513" w:rsidRPr="00FE5D73" w:rsidRDefault="00FE5D73" w:rsidP="00FE5D73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rtl/>
              </w:rPr>
            </w:pPr>
            <w:r w:rsidRPr="00FE5D73">
              <w:rPr>
                <w:rFonts w:cs="B Zar"/>
                <w:rtl/>
              </w:rPr>
              <w:t>غیبت در جلسات دروس عملی تنها 1 جلسه موجه با هماهنگی قبلی با مسئول بخش امکان پذیر است</w:t>
            </w:r>
            <w:r>
              <w:rPr>
                <w:rFonts w:ascii="IranNastaliq" w:hAnsi="IranNastaliq" w:cs="B Zar" w:hint="cs"/>
                <w:color w:val="000000"/>
                <w:rtl/>
              </w:rPr>
              <w:t>.</w:t>
            </w:r>
          </w:p>
          <w:p w:rsidR="00FE5D73" w:rsidRDefault="00FE5D73" w:rsidP="00FE5D73">
            <w:pPr>
              <w:bidi/>
              <w:spacing w:after="0" w:line="240" w:lineRule="auto"/>
              <w:ind w:left="720"/>
              <w:rPr>
                <w:rFonts w:ascii="IranNastaliq" w:hAnsi="IranNastaliq" w:cs="B Zar"/>
                <w:color w:val="000000"/>
                <w:rtl/>
              </w:rPr>
            </w:pPr>
          </w:p>
          <w:p w:rsidR="00FE5D73" w:rsidRPr="009F6268" w:rsidRDefault="00FE5D73" w:rsidP="00324B4B">
            <w:pPr>
              <w:bidi/>
              <w:spacing w:after="0" w:line="240" w:lineRule="auto"/>
              <w:rPr>
                <w:rFonts w:ascii="IranNastaliq" w:hAnsi="IranNastaliq" w:cs="B Zar"/>
                <w:color w:val="000000"/>
                <w:rtl/>
              </w:rPr>
            </w:pPr>
          </w:p>
          <w:p w:rsidR="00FE5D73" w:rsidRDefault="00FE0513" w:rsidP="00FE5D73">
            <w:pPr>
              <w:bidi/>
              <w:spacing w:after="0" w:line="240" w:lineRule="auto"/>
              <w:ind w:left="720"/>
              <w:rPr>
                <w:rFonts w:ascii="IranNastaliq" w:hAnsi="IranNastaliq" w:cs="B Zar"/>
                <w:b/>
                <w:bCs/>
                <w:color w:val="000000"/>
                <w:rtl/>
                <w:lang w:bidi="fa-IR"/>
              </w:rPr>
            </w:pP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محدودیت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</w:t>
            </w: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ها: </w:t>
            </w:r>
          </w:p>
          <w:p w:rsidR="00FE5D73" w:rsidRDefault="00FE5D73" w:rsidP="00FE5D73">
            <w:pPr>
              <w:bidi/>
              <w:spacing w:after="0" w:line="240" w:lineRule="auto"/>
              <w:ind w:left="720"/>
              <w:rPr>
                <w:rFonts w:ascii="IranNastaliq" w:hAnsi="IranNastaliq" w:cs="B Zar"/>
                <w:b/>
                <w:bCs/>
                <w:color w:val="000000"/>
                <w:rtl/>
                <w:lang w:bidi="fa-IR"/>
              </w:rPr>
            </w:pPr>
          </w:p>
          <w:p w:rsidR="00FE5D73" w:rsidRPr="00FE5D73" w:rsidRDefault="00FE5D73" w:rsidP="00FE5D73">
            <w:pPr>
              <w:pStyle w:val="ListParagraph"/>
              <w:numPr>
                <w:ilvl w:val="0"/>
                <w:numId w:val="15"/>
              </w:numPr>
              <w:bidi/>
              <w:spacing w:after="0" w:line="480" w:lineRule="auto"/>
              <w:rPr>
                <w:rFonts w:cs="B Zar"/>
              </w:rPr>
            </w:pPr>
            <w:r w:rsidRPr="00FE5D73">
              <w:rPr>
                <w:rFonts w:cs="B Zar"/>
                <w:rtl/>
              </w:rPr>
              <w:t>غیبت بدون هماهنگی غیر موجه بوده و باعث کسر نمره دانشجو می گردد</w:t>
            </w:r>
            <w:r>
              <w:rPr>
                <w:rFonts w:cs="B Zar" w:hint="cs"/>
                <w:rtl/>
              </w:rPr>
              <w:t>.</w:t>
            </w:r>
          </w:p>
          <w:p w:rsidR="00FE0513" w:rsidRPr="00FE5D73" w:rsidRDefault="00FE5D73" w:rsidP="00FE5D73">
            <w:pPr>
              <w:pStyle w:val="ListParagraph"/>
              <w:numPr>
                <w:ilvl w:val="0"/>
                <w:numId w:val="15"/>
              </w:numPr>
              <w:bidi/>
              <w:spacing w:after="0" w:line="48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FE5D73">
              <w:rPr>
                <w:rFonts w:cs="B Zar"/>
                <w:rtl/>
              </w:rPr>
              <w:t>هر 2 جلسه تاخیر معادل یک جلسه غیبت لحاظ خواهد شد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.</w:t>
            </w:r>
          </w:p>
          <w:p w:rsidR="00FE0513" w:rsidRPr="009F6268" w:rsidRDefault="00FE0513" w:rsidP="002A18C2">
            <w:pPr>
              <w:bidi/>
              <w:spacing w:after="0" w:line="240" w:lineRule="auto"/>
              <w:rPr>
                <w:rFonts w:ascii="IranNastaliq" w:hAnsi="IranNastaliq" w:cs="B Zar"/>
                <w:color w:val="000000"/>
                <w:rtl/>
              </w:rPr>
            </w:pPr>
          </w:p>
        </w:tc>
      </w:tr>
      <w:tr w:rsidR="00FE0513" w:rsidRPr="003335E6" w:rsidTr="000E7D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120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513" w:rsidRDefault="00FE0513" w:rsidP="00324B4B">
            <w:pPr>
              <w:bidi/>
              <w:spacing w:after="0" w:line="240" w:lineRule="auto"/>
              <w:ind w:left="720"/>
              <w:rPr>
                <w:rFonts w:ascii="IranNastaliq" w:hAnsi="IranNastaliq" w:cs="B Zar"/>
                <w:color w:val="000000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توصیه</w:t>
            </w:r>
            <w:r w:rsidRPr="00F37FD3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</w:rPr>
              <w:softHyphen/>
            </w: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های ایمنی </w:t>
            </w: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شامل:</w:t>
            </w:r>
          </w:p>
          <w:p w:rsidR="00324B4B" w:rsidRDefault="00324B4B" w:rsidP="00324B4B">
            <w:pPr>
              <w:bidi/>
              <w:spacing w:after="0" w:line="240" w:lineRule="auto"/>
              <w:ind w:left="720"/>
              <w:rPr>
                <w:rFonts w:ascii="IranNastaliq" w:hAnsi="IranNastaliq" w:cs="B Zar"/>
                <w:color w:val="000000"/>
              </w:rPr>
            </w:pPr>
          </w:p>
          <w:p w:rsidR="00324B4B" w:rsidRPr="00324B4B" w:rsidRDefault="00FE5D73" w:rsidP="00324B4B">
            <w:pPr>
              <w:numPr>
                <w:ilvl w:val="0"/>
                <w:numId w:val="2"/>
              </w:numPr>
              <w:bidi/>
              <w:spacing w:after="0" w:line="480" w:lineRule="auto"/>
              <w:rPr>
                <w:rFonts w:ascii="IranNastaliq" w:hAnsi="IranNastaliq" w:cs="B Zar"/>
                <w:color w:val="000000"/>
              </w:rPr>
            </w:pPr>
            <w:r w:rsidRPr="00324B4B">
              <w:rPr>
                <w:rFonts w:cs="B Zar"/>
                <w:rtl/>
              </w:rPr>
              <w:t xml:space="preserve">استفاده از دستکش، ماسک و عینک یا شیلد </w:t>
            </w:r>
          </w:p>
          <w:p w:rsidR="00324B4B" w:rsidRPr="00324B4B" w:rsidRDefault="00FE5D73" w:rsidP="00324B4B">
            <w:pPr>
              <w:numPr>
                <w:ilvl w:val="0"/>
                <w:numId w:val="2"/>
              </w:numPr>
              <w:bidi/>
              <w:spacing w:after="0" w:line="480" w:lineRule="auto"/>
              <w:rPr>
                <w:rFonts w:ascii="IranNastaliq" w:hAnsi="IranNastaliq" w:cs="B Zar"/>
                <w:color w:val="000000"/>
              </w:rPr>
            </w:pPr>
            <w:r w:rsidRPr="00324B4B">
              <w:rPr>
                <w:rFonts w:cs="B Zar"/>
              </w:rPr>
              <w:t xml:space="preserve"> </w:t>
            </w:r>
            <w:r w:rsidRPr="00324B4B">
              <w:rPr>
                <w:rFonts w:cs="B Zar"/>
                <w:rtl/>
              </w:rPr>
              <w:t>کنترل عفونت</w:t>
            </w:r>
          </w:p>
          <w:p w:rsidR="00FE0513" w:rsidRPr="000E7DD6" w:rsidRDefault="00FE5D73" w:rsidP="000E7DD6">
            <w:pPr>
              <w:numPr>
                <w:ilvl w:val="0"/>
                <w:numId w:val="2"/>
              </w:numPr>
              <w:bidi/>
              <w:spacing w:after="0" w:line="480" w:lineRule="auto"/>
              <w:rPr>
                <w:rFonts w:ascii="IranNastaliq" w:hAnsi="IranNastaliq" w:cs="B Zar"/>
                <w:color w:val="000000"/>
                <w:rtl/>
              </w:rPr>
            </w:pPr>
            <w:r w:rsidRPr="00324B4B">
              <w:rPr>
                <w:rFonts w:cs="B Zar"/>
                <w:rtl/>
              </w:rPr>
              <w:t xml:space="preserve"> </w:t>
            </w:r>
            <w:r w:rsidRPr="00324B4B">
              <w:rPr>
                <w:rFonts w:cs="B Zar"/>
              </w:rPr>
              <w:t xml:space="preserve"> </w:t>
            </w:r>
            <w:r w:rsidRPr="00324B4B">
              <w:rPr>
                <w:rFonts w:cs="B Zar"/>
                <w:rtl/>
              </w:rPr>
              <w:t>رعایت ارگونومی</w:t>
            </w:r>
          </w:p>
        </w:tc>
      </w:tr>
      <w:tr w:rsidR="00FE0513" w:rsidRPr="003335E6" w:rsidTr="002A18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537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13" w:rsidRDefault="00FE0513" w:rsidP="002A18C2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فهرست منابع درسی</w:t>
            </w:r>
          </w:p>
          <w:p w:rsidR="00324B4B" w:rsidRPr="00324B4B" w:rsidRDefault="00324B4B" w:rsidP="00324B4B">
            <w:pPr>
              <w:bidi/>
              <w:spacing w:after="0" w:line="240" w:lineRule="auto"/>
              <w:ind w:left="435"/>
              <w:jc w:val="right"/>
              <w:rPr>
                <w:rtl/>
                <w:lang w:bidi="fa-IR"/>
              </w:rPr>
            </w:pPr>
            <w:r>
              <w:t xml:space="preserve">   Art and Science of operative dentistry (last edition) </w:t>
            </w:r>
          </w:p>
          <w:p w:rsidR="00FE0513" w:rsidRPr="00324B4B" w:rsidRDefault="00324B4B" w:rsidP="00324B4B">
            <w:pPr>
              <w:bidi/>
              <w:spacing w:after="0" w:line="240" w:lineRule="auto"/>
              <w:ind w:left="435"/>
              <w:jc w:val="right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t xml:space="preserve">   Fundamentals of operative dentistry: a contemporary approach( last edition)</w:t>
            </w:r>
          </w:p>
        </w:tc>
      </w:tr>
      <w:tr w:rsidR="00FE0513" w:rsidRPr="003335E6" w:rsidTr="002A18C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237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13" w:rsidRPr="003335E6" w:rsidRDefault="00FE0513" w:rsidP="002A18C2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 xml:space="preserve">روش ارزشیابی و بارم بندی نمره </w:t>
            </w:r>
          </w:p>
        </w:tc>
      </w:tr>
      <w:tr w:rsidR="00FE0513" w:rsidRPr="00AD284B" w:rsidTr="002A18C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359"/>
          <w:jc w:val="center"/>
        </w:trPr>
        <w:tc>
          <w:tcPr>
            <w:tcW w:w="5089" w:type="dxa"/>
            <w:gridSpan w:val="1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13" w:rsidRPr="000E7DD6" w:rsidRDefault="00324B4B" w:rsidP="00324B4B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0E7DD6">
              <w:rPr>
                <w:rFonts w:cs="B Zar" w:hint="cs"/>
                <w:rtl/>
              </w:rPr>
              <w:t>ا</w:t>
            </w:r>
            <w:r w:rsidRPr="000E7DD6">
              <w:rPr>
                <w:rFonts w:cs="B Zar"/>
                <w:rtl/>
              </w:rPr>
              <w:t xml:space="preserve">متحان ورود به بخش </w:t>
            </w:r>
          </w:p>
        </w:tc>
        <w:tc>
          <w:tcPr>
            <w:tcW w:w="544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13" w:rsidRPr="00662662" w:rsidRDefault="00324B4B" w:rsidP="002A18C2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4</w:t>
            </w:r>
          </w:p>
        </w:tc>
      </w:tr>
      <w:tr w:rsidR="00FE0513" w:rsidRPr="00AD284B" w:rsidTr="002A18C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359"/>
          <w:jc w:val="center"/>
        </w:trPr>
        <w:tc>
          <w:tcPr>
            <w:tcW w:w="5089" w:type="dxa"/>
            <w:gridSpan w:val="1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13" w:rsidRPr="000E7DD6" w:rsidRDefault="00324B4B" w:rsidP="002A18C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0E7DD6">
              <w:rPr>
                <w:rFonts w:cs="B Zar"/>
                <w:rtl/>
              </w:rPr>
              <w:t xml:space="preserve">نمره عملی دانشجو پس از بررسی </w:t>
            </w:r>
            <w:r w:rsidRPr="000E7DD6">
              <w:rPr>
                <w:rFonts w:cs="B Zar" w:hint="cs"/>
                <w:rtl/>
              </w:rPr>
              <w:t>لاگ بوک</w:t>
            </w:r>
            <w:r w:rsidRPr="000E7DD6">
              <w:rPr>
                <w:rFonts w:cs="B Zar"/>
                <w:rtl/>
              </w:rPr>
              <w:t xml:space="preserve"> </w:t>
            </w:r>
            <w:r w:rsidRPr="000E7DD6">
              <w:rPr>
                <w:rFonts w:cs="B Zar"/>
              </w:rPr>
              <w:t xml:space="preserve"> </w:t>
            </w:r>
            <w:r w:rsidRPr="000E7DD6">
              <w:rPr>
                <w:rFonts w:cs="B Zar" w:hint="cs"/>
                <w:color w:val="000000"/>
                <w:rtl/>
              </w:rPr>
              <w:t>و عملکرد</w:t>
            </w:r>
          </w:p>
        </w:tc>
        <w:tc>
          <w:tcPr>
            <w:tcW w:w="544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13" w:rsidRPr="00662662" w:rsidRDefault="00324B4B" w:rsidP="00324B4B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14</w:t>
            </w:r>
          </w:p>
        </w:tc>
      </w:tr>
      <w:tr w:rsidR="00FE0513" w:rsidRPr="00AD284B" w:rsidTr="002A18C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359"/>
          <w:jc w:val="center"/>
        </w:trPr>
        <w:tc>
          <w:tcPr>
            <w:tcW w:w="5089" w:type="dxa"/>
            <w:gridSpan w:val="1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13" w:rsidRPr="000E7DD6" w:rsidRDefault="00324B4B" w:rsidP="002A18C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0E7DD6">
              <w:rPr>
                <w:rFonts w:cs="B Zar"/>
                <w:rtl/>
              </w:rPr>
              <w:t>حضور و غیاب در بخش</w:t>
            </w:r>
          </w:p>
        </w:tc>
        <w:tc>
          <w:tcPr>
            <w:tcW w:w="544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13" w:rsidRPr="00662662" w:rsidRDefault="00324B4B" w:rsidP="002A18C2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2</w:t>
            </w:r>
          </w:p>
        </w:tc>
      </w:tr>
    </w:tbl>
    <w:p w:rsidR="00FE0513" w:rsidRDefault="00FE0513" w:rsidP="00FE0513">
      <w:pPr>
        <w:bidi/>
        <w:spacing w:line="240" w:lineRule="auto"/>
        <w:rPr>
          <w:rFonts w:ascii="IranNastaliq" w:hAnsi="IranNastaliq" w:cs="B Zar"/>
          <w:b/>
          <w:bCs/>
          <w:sz w:val="24"/>
          <w:szCs w:val="24"/>
          <w:rtl/>
        </w:rPr>
      </w:pPr>
    </w:p>
    <w:p w:rsidR="00FE0513" w:rsidRDefault="00FE0513" w:rsidP="00FE0513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r>
        <w:rPr>
          <w:rFonts w:ascii="IranNastaliq" w:hAnsi="IranNastaliq" w:cs="B Titr" w:hint="cs"/>
          <w:b/>
          <w:bCs/>
          <w:sz w:val="24"/>
          <w:szCs w:val="24"/>
          <w:rtl/>
        </w:rPr>
        <w:t xml:space="preserve">جدول ترتیب و توالی عناوین برنامه آموزشی </w:t>
      </w:r>
    </w:p>
    <w:tbl>
      <w:tblPr>
        <w:bidiVisual/>
        <w:tblW w:w="10779" w:type="dxa"/>
        <w:tblInd w:w="-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092"/>
        <w:gridCol w:w="2580"/>
        <w:gridCol w:w="1398"/>
      </w:tblGrid>
      <w:tr w:rsidR="00FE0513" w:rsidRPr="00A072CE" w:rsidTr="002A18C2">
        <w:trPr>
          <w:trHeight w:val="4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0513" w:rsidRPr="007E4321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7E4321"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60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E0513" w:rsidRPr="002971A7" w:rsidRDefault="00FE0513" w:rsidP="002A18C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2971A7">
              <w:rPr>
                <w:rFonts w:cs="B Zar" w:hint="cs"/>
                <w:b/>
                <w:bCs/>
                <w:rtl/>
              </w:rPr>
              <w:t xml:space="preserve">عنوان جلسه 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513" w:rsidRPr="002971A7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مکان آموزش (مجازی، بالینی)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E0513" w:rsidRPr="002971A7" w:rsidRDefault="00FE0513" w:rsidP="002A18C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FC1A09" w:rsidRPr="00A072CE" w:rsidTr="009E656F">
        <w:trPr>
          <w:trHeight w:val="2598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C1A09" w:rsidRPr="00D16187" w:rsidRDefault="00FC1A09" w:rsidP="00FC1A09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1</w:t>
            </w:r>
          </w:p>
          <w:p w:rsidR="00FC1A09" w:rsidRPr="00D16187" w:rsidRDefault="00FC1A09" w:rsidP="002A18C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FC1A09" w:rsidRPr="00243C45" w:rsidRDefault="00FC1A09" w:rsidP="002A18C2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43C45">
              <w:rPr>
                <w:rFonts w:cs="B Zar" w:hint="cs"/>
                <w:rtl/>
              </w:rPr>
              <w:t>تشکیل پرونده ببمار</w:t>
            </w:r>
          </w:p>
          <w:p w:rsidR="00FC1A09" w:rsidRPr="00243C45" w:rsidRDefault="00FC1A09" w:rsidP="002A18C2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43C45">
              <w:rPr>
                <w:rFonts w:cs="B Zar"/>
                <w:rtl/>
              </w:rPr>
              <w:t>تشخیص پوسیدگی فعال و غیر فعال</w:t>
            </w:r>
          </w:p>
          <w:p w:rsidR="00FC1A09" w:rsidRPr="00243C45" w:rsidRDefault="00FC1A09" w:rsidP="002A18C2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43C45">
              <w:rPr>
                <w:rFonts w:cs="B Zar"/>
                <w:rtl/>
              </w:rPr>
              <w:t>ارائه طرح درمان</w:t>
            </w:r>
          </w:p>
          <w:p w:rsidR="00FC1A09" w:rsidRPr="00243C45" w:rsidRDefault="00FC1A09" w:rsidP="002A18C2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43C45">
              <w:rPr>
                <w:rFonts w:cs="B Zar"/>
                <w:rtl/>
              </w:rPr>
              <w:t>اصول کنترل عفونت و کنترل بیمار</w:t>
            </w:r>
          </w:p>
          <w:p w:rsidR="00FC1A09" w:rsidRPr="00243C45" w:rsidRDefault="00FC1A09" w:rsidP="002A18C2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43C45">
              <w:rPr>
                <w:rFonts w:cs="B Zar"/>
                <w:rtl/>
              </w:rPr>
              <w:t>انتخاب وسایل تراش</w:t>
            </w:r>
          </w:p>
          <w:p w:rsidR="00FC1A09" w:rsidRDefault="00FC1A09" w:rsidP="002A18C2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43C45">
              <w:rPr>
                <w:rFonts w:cs="B Zar"/>
                <w:rtl/>
              </w:rPr>
              <w:t>تزریق بی حسی</w:t>
            </w:r>
          </w:p>
          <w:p w:rsidR="00FC1A09" w:rsidRPr="00243C45" w:rsidRDefault="00FC1A09" w:rsidP="00FC1A0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ترمیمهای وسیع کلاس </w:t>
            </w:r>
            <w:r>
              <w:rPr>
                <w:rFonts w:cs="B Zar"/>
                <w:sz w:val="24"/>
                <w:szCs w:val="24"/>
              </w:rPr>
              <w:t>IV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بر روی بیمار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FC1A09" w:rsidRPr="00F15DBE" w:rsidRDefault="00FC1A09" w:rsidP="002A18C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بخش ترمیمی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:rsidR="00FC1A09" w:rsidRPr="00040053" w:rsidRDefault="00FC1A09" w:rsidP="002A18C2">
            <w:pPr>
              <w:bidi/>
              <w:spacing w:after="0" w:line="24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 مورد</w:t>
            </w:r>
          </w:p>
        </w:tc>
      </w:tr>
      <w:tr w:rsidR="00FE0513" w:rsidRPr="00A072CE" w:rsidTr="002A18C2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E0513" w:rsidRPr="00D16187" w:rsidRDefault="00FC1A09" w:rsidP="002A18C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FC1A09" w:rsidRPr="00243C45" w:rsidRDefault="00FC1A09" w:rsidP="00FC1A0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43C45">
              <w:rPr>
                <w:rFonts w:cs="B Zar" w:hint="cs"/>
                <w:rtl/>
              </w:rPr>
              <w:t>تشکیل پرونده ببمار</w:t>
            </w:r>
          </w:p>
          <w:p w:rsidR="00FC1A09" w:rsidRPr="00243C45" w:rsidRDefault="00FC1A09" w:rsidP="00FC1A0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43C45">
              <w:rPr>
                <w:rFonts w:cs="B Zar"/>
                <w:rtl/>
              </w:rPr>
              <w:t>تشخیص پوسیدگی فعال و غیر فعال</w:t>
            </w:r>
          </w:p>
          <w:p w:rsidR="00FC1A09" w:rsidRPr="00243C45" w:rsidRDefault="00FC1A09" w:rsidP="00FC1A0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43C45">
              <w:rPr>
                <w:rFonts w:cs="B Zar"/>
                <w:rtl/>
              </w:rPr>
              <w:t>ارائه طرح درمان</w:t>
            </w:r>
          </w:p>
          <w:p w:rsidR="00FC1A09" w:rsidRPr="00243C45" w:rsidRDefault="00FC1A09" w:rsidP="00FC1A0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43C45">
              <w:rPr>
                <w:rFonts w:cs="B Zar"/>
                <w:rtl/>
              </w:rPr>
              <w:t>اصول کنترل عفونت و کنترل بیمار</w:t>
            </w:r>
          </w:p>
          <w:p w:rsidR="00FC1A09" w:rsidRPr="00243C45" w:rsidRDefault="00FC1A09" w:rsidP="00FC1A0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43C45">
              <w:rPr>
                <w:rFonts w:cs="B Zar"/>
                <w:rtl/>
              </w:rPr>
              <w:t>انتخاب وسایل تراش</w:t>
            </w:r>
          </w:p>
          <w:p w:rsidR="00FC1A09" w:rsidRDefault="00FC1A09" w:rsidP="00FC1A0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43C45">
              <w:rPr>
                <w:rFonts w:cs="B Zar"/>
                <w:rtl/>
              </w:rPr>
              <w:t>تزریق بی حسی</w:t>
            </w:r>
          </w:p>
          <w:p w:rsidR="00FE0513" w:rsidRPr="00243C45" w:rsidRDefault="00FC1A09" w:rsidP="00FC1A0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بازسازی تاج در دندانهای درمان ریشه شده توسط آمالگام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FE0513" w:rsidRPr="00F15DBE" w:rsidRDefault="00FC1A09" w:rsidP="002A18C2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بخش ترمیمی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:rsidR="00FE0513" w:rsidRPr="00040053" w:rsidRDefault="00FC1A09" w:rsidP="002A18C2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  <w:lang w:bidi="fa-IR"/>
              </w:rPr>
              <w:t>2 مورد</w:t>
            </w:r>
          </w:p>
        </w:tc>
      </w:tr>
      <w:tr w:rsidR="00FE0513" w:rsidRPr="00A072CE" w:rsidTr="002A18C2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E0513" w:rsidRPr="00D16187" w:rsidRDefault="00FC1A09" w:rsidP="002A18C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lastRenderedPageBreak/>
              <w:t>3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FC1A09" w:rsidRPr="00243C45" w:rsidRDefault="00FC1A09" w:rsidP="00FC1A0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43C45">
              <w:rPr>
                <w:rFonts w:cs="B Zar" w:hint="cs"/>
                <w:rtl/>
              </w:rPr>
              <w:t>تشکیل پرونده ببمار</w:t>
            </w:r>
          </w:p>
          <w:p w:rsidR="00FC1A09" w:rsidRPr="00243C45" w:rsidRDefault="00FC1A09" w:rsidP="00FC1A0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43C45">
              <w:rPr>
                <w:rFonts w:cs="B Zar"/>
                <w:rtl/>
              </w:rPr>
              <w:t>تشخیص پوسیدگی فعال و غیر فعال</w:t>
            </w:r>
          </w:p>
          <w:p w:rsidR="00FC1A09" w:rsidRPr="00243C45" w:rsidRDefault="00FC1A09" w:rsidP="00FC1A0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43C45">
              <w:rPr>
                <w:rFonts w:cs="B Zar"/>
                <w:rtl/>
              </w:rPr>
              <w:t>ارائه طرح درمان</w:t>
            </w:r>
          </w:p>
          <w:p w:rsidR="00FC1A09" w:rsidRPr="00243C45" w:rsidRDefault="00FC1A09" w:rsidP="00FC1A0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43C45">
              <w:rPr>
                <w:rFonts w:cs="B Zar"/>
                <w:rtl/>
              </w:rPr>
              <w:t>اصول کنترل عفونت و کنترل بیمار</w:t>
            </w:r>
          </w:p>
          <w:p w:rsidR="00FC1A09" w:rsidRPr="00243C45" w:rsidRDefault="00FC1A09" w:rsidP="00FC1A0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43C45">
              <w:rPr>
                <w:rFonts w:cs="B Zar"/>
                <w:rtl/>
              </w:rPr>
              <w:t>انتخاب وسایل تراش</w:t>
            </w:r>
          </w:p>
          <w:p w:rsidR="00FC1A09" w:rsidRDefault="00FC1A09" w:rsidP="00FC1A0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43C45">
              <w:rPr>
                <w:rFonts w:cs="B Zar"/>
                <w:rtl/>
              </w:rPr>
              <w:t>تزریق بی حسی</w:t>
            </w:r>
          </w:p>
          <w:p w:rsidR="00FE0513" w:rsidRPr="00243C45" w:rsidRDefault="00FC1A09" w:rsidP="00FC1A0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بازسازی تاج در دندانهای درمان ریشه شده توسط کامپوزیت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FE0513" w:rsidRPr="00F15DBE" w:rsidRDefault="00FC1A09" w:rsidP="002A18C2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بخش ترمیمی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:rsidR="00FE0513" w:rsidRPr="00040053" w:rsidRDefault="00FC1A09" w:rsidP="002A18C2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  <w:lang w:bidi="fa-IR"/>
              </w:rPr>
              <w:t>2 مورد</w:t>
            </w:r>
          </w:p>
        </w:tc>
      </w:tr>
      <w:tr w:rsidR="00FE0513" w:rsidRPr="00A072CE" w:rsidTr="002A18C2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FE0513" w:rsidRPr="00D16187" w:rsidRDefault="00FC1A09" w:rsidP="002A18C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:rsidR="00FC1A09" w:rsidRPr="00243C45" w:rsidRDefault="00FC1A09" w:rsidP="00FC1A0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43C45">
              <w:rPr>
                <w:rFonts w:cs="B Zar" w:hint="cs"/>
                <w:rtl/>
              </w:rPr>
              <w:t>تشکیل پرونده ببمار</w:t>
            </w:r>
          </w:p>
          <w:p w:rsidR="00FC1A09" w:rsidRPr="00243C45" w:rsidRDefault="00FC1A09" w:rsidP="00FC1A0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43C45">
              <w:rPr>
                <w:rFonts w:cs="B Zar"/>
                <w:rtl/>
              </w:rPr>
              <w:t>تشخیص پوسیدگی فعال و غیر فعال</w:t>
            </w:r>
          </w:p>
          <w:p w:rsidR="00FC1A09" w:rsidRPr="00243C45" w:rsidRDefault="00FC1A09" w:rsidP="00FC1A0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43C45">
              <w:rPr>
                <w:rFonts w:cs="B Zar"/>
                <w:rtl/>
              </w:rPr>
              <w:t>ارائه طرح درمان</w:t>
            </w:r>
          </w:p>
          <w:p w:rsidR="00FC1A09" w:rsidRPr="00243C45" w:rsidRDefault="00FC1A09" w:rsidP="00FC1A0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43C45">
              <w:rPr>
                <w:rFonts w:cs="B Zar"/>
                <w:rtl/>
              </w:rPr>
              <w:t>اصول کنترل عفونت و کنترل بیمار</w:t>
            </w:r>
          </w:p>
          <w:p w:rsidR="00FC1A09" w:rsidRPr="00243C45" w:rsidRDefault="00FC1A09" w:rsidP="00FC1A0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43C45">
              <w:rPr>
                <w:rFonts w:cs="B Zar"/>
                <w:rtl/>
              </w:rPr>
              <w:t>انتخاب وسایل تراش</w:t>
            </w:r>
          </w:p>
          <w:p w:rsidR="00FC1A09" w:rsidRDefault="00FC1A09" w:rsidP="00FC1A0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43C45">
              <w:rPr>
                <w:rFonts w:cs="B Zar"/>
                <w:rtl/>
              </w:rPr>
              <w:t>تزریق بی حسی</w:t>
            </w:r>
          </w:p>
          <w:p w:rsidR="00FE0513" w:rsidRPr="00243C45" w:rsidRDefault="00FC1A09" w:rsidP="00FC1A09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بازسازی وسیع تاج در دندانهای زنده 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FE0513" w:rsidRPr="00F15DBE" w:rsidRDefault="00FC1A09" w:rsidP="002A18C2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بخش ترمیمی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:rsidR="00FE0513" w:rsidRPr="00040053" w:rsidRDefault="00FC1A09" w:rsidP="002A18C2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  <w:lang w:bidi="fa-IR"/>
              </w:rPr>
              <w:t>2 مورد</w:t>
            </w:r>
          </w:p>
        </w:tc>
      </w:tr>
    </w:tbl>
    <w:p w:rsidR="00FE0513" w:rsidRPr="00867F6B" w:rsidRDefault="00FE0513" w:rsidP="00FE0513">
      <w:pPr>
        <w:bidi/>
        <w:jc w:val="both"/>
        <w:rPr>
          <w:rFonts w:ascii="IranNastaliq" w:hAnsi="IranNastaliq" w:cs="B Zar"/>
          <w:rtl/>
        </w:rPr>
      </w:pPr>
      <w:r w:rsidRPr="00867F6B">
        <w:rPr>
          <w:rFonts w:ascii="IranNastaliq" w:hAnsi="IranNastaliq" w:cs="B Zar" w:hint="cs"/>
          <w:rtl/>
        </w:rPr>
        <w:t>*توجه: تاریخ شروع و پایان، در زمان آغاز برنامه آموزشی، توسط مسؤول درس/ کارشناس آموزش، به اطلاع فراگیران رسانیده خواهد شد.</w:t>
      </w:r>
    </w:p>
    <w:p w:rsidR="00FE0513" w:rsidRDefault="00FE0513" w:rsidP="00FE0513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FE0513" w:rsidRDefault="00FE0513" w:rsidP="00FE0513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FE0513" w:rsidRDefault="00FE0513" w:rsidP="00FE0513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FE0513" w:rsidRDefault="00FE0513" w:rsidP="00FE0513">
      <w:pPr>
        <w:bidi/>
        <w:spacing w:line="240" w:lineRule="auto"/>
        <w:rPr>
          <w:rFonts w:ascii="IranNastaliq" w:hAnsi="IranNastaliq" w:cs="B Titr"/>
          <w:b/>
          <w:bCs/>
          <w:sz w:val="24"/>
          <w:szCs w:val="24"/>
          <w:rtl/>
          <w:lang w:bidi="fa-IR"/>
        </w:rPr>
      </w:pPr>
    </w:p>
    <w:p w:rsidR="006D4FA5" w:rsidRDefault="006D4FA5"/>
    <w:sectPr w:rsidR="006D4FA5" w:rsidSect="00953945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321" w:rsidRDefault="00A44321">
      <w:pPr>
        <w:spacing w:after="0" w:line="240" w:lineRule="auto"/>
      </w:pPr>
      <w:r>
        <w:separator/>
      </w:r>
    </w:p>
  </w:endnote>
  <w:endnote w:type="continuationSeparator" w:id="0">
    <w:p w:rsidR="00A44321" w:rsidRDefault="00A4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DBE" w:rsidRDefault="00EC6412" w:rsidP="00255CF1">
    <w:pPr>
      <w:pStyle w:val="Footer"/>
      <w:bidi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F22393">
      <w:rPr>
        <w:noProof/>
        <w:rtl/>
      </w:rPr>
      <w:t>6</w:t>
    </w:r>
    <w:r>
      <w:fldChar w:fldCharType="end"/>
    </w:r>
  </w:p>
  <w:p w:rsidR="00F15DBE" w:rsidRDefault="00F223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321" w:rsidRDefault="00A44321">
      <w:pPr>
        <w:spacing w:after="0" w:line="240" w:lineRule="auto"/>
      </w:pPr>
      <w:r>
        <w:separator/>
      </w:r>
    </w:p>
  </w:footnote>
  <w:footnote w:type="continuationSeparator" w:id="0">
    <w:p w:rsidR="00A44321" w:rsidRDefault="00A44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29C8"/>
    <w:multiLevelType w:val="hybridMultilevel"/>
    <w:tmpl w:val="55200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E54548"/>
    <w:multiLevelType w:val="hybridMultilevel"/>
    <w:tmpl w:val="2DB02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0D3501"/>
    <w:multiLevelType w:val="hybridMultilevel"/>
    <w:tmpl w:val="01B61A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9930FD"/>
    <w:multiLevelType w:val="hybridMultilevel"/>
    <w:tmpl w:val="551A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E2668"/>
    <w:multiLevelType w:val="hybridMultilevel"/>
    <w:tmpl w:val="8DBCD9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553FAE"/>
    <w:multiLevelType w:val="hybridMultilevel"/>
    <w:tmpl w:val="8B4678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134BB2"/>
    <w:multiLevelType w:val="hybridMultilevel"/>
    <w:tmpl w:val="F65A96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380F8D"/>
    <w:multiLevelType w:val="hybridMultilevel"/>
    <w:tmpl w:val="6FC4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F6992"/>
    <w:multiLevelType w:val="hybridMultilevel"/>
    <w:tmpl w:val="C57220D2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69023687"/>
    <w:multiLevelType w:val="hybridMultilevel"/>
    <w:tmpl w:val="0F20B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116999"/>
    <w:multiLevelType w:val="hybridMultilevel"/>
    <w:tmpl w:val="8236F5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F61F00"/>
    <w:multiLevelType w:val="hybridMultilevel"/>
    <w:tmpl w:val="123863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9D2B2D"/>
    <w:multiLevelType w:val="hybridMultilevel"/>
    <w:tmpl w:val="3934D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D1511F"/>
    <w:multiLevelType w:val="hybridMultilevel"/>
    <w:tmpl w:val="C18E0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1F3298"/>
    <w:multiLevelType w:val="hybridMultilevel"/>
    <w:tmpl w:val="3EC8E450"/>
    <w:lvl w:ilvl="0" w:tplc="04090009">
      <w:start w:val="1"/>
      <w:numFmt w:val="bullet"/>
      <w:lvlText w:val=""/>
      <w:lvlJc w:val="left"/>
      <w:pPr>
        <w:ind w:left="22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3"/>
  </w:num>
  <w:num w:numId="5">
    <w:abstractNumId w:val="2"/>
  </w:num>
  <w:num w:numId="6">
    <w:abstractNumId w:val="14"/>
  </w:num>
  <w:num w:numId="7">
    <w:abstractNumId w:val="11"/>
  </w:num>
  <w:num w:numId="8">
    <w:abstractNumId w:val="9"/>
  </w:num>
  <w:num w:numId="9">
    <w:abstractNumId w:val="5"/>
  </w:num>
  <w:num w:numId="10">
    <w:abstractNumId w:val="0"/>
  </w:num>
  <w:num w:numId="11">
    <w:abstractNumId w:val="8"/>
  </w:num>
  <w:num w:numId="12">
    <w:abstractNumId w:val="4"/>
  </w:num>
  <w:num w:numId="13">
    <w:abstractNumId w:val="12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13"/>
    <w:rsid w:val="00035531"/>
    <w:rsid w:val="000A76B1"/>
    <w:rsid w:val="000E7DD6"/>
    <w:rsid w:val="00164657"/>
    <w:rsid w:val="00243C45"/>
    <w:rsid w:val="002D39DA"/>
    <w:rsid w:val="00324B4B"/>
    <w:rsid w:val="00332F53"/>
    <w:rsid w:val="00355BB7"/>
    <w:rsid w:val="00372E25"/>
    <w:rsid w:val="003D3852"/>
    <w:rsid w:val="003D5900"/>
    <w:rsid w:val="00442E4B"/>
    <w:rsid w:val="00531A1F"/>
    <w:rsid w:val="006B7FB1"/>
    <w:rsid w:val="006D4FA5"/>
    <w:rsid w:val="008A3F6A"/>
    <w:rsid w:val="00924540"/>
    <w:rsid w:val="00A44321"/>
    <w:rsid w:val="00AA21B9"/>
    <w:rsid w:val="00AB6027"/>
    <w:rsid w:val="00AC6A29"/>
    <w:rsid w:val="00BD3709"/>
    <w:rsid w:val="00BE548F"/>
    <w:rsid w:val="00C132A8"/>
    <w:rsid w:val="00C34ACA"/>
    <w:rsid w:val="00C97CCF"/>
    <w:rsid w:val="00EC6412"/>
    <w:rsid w:val="00F22393"/>
    <w:rsid w:val="00F701C5"/>
    <w:rsid w:val="00FC1A09"/>
    <w:rsid w:val="00FE0513"/>
    <w:rsid w:val="00FE37BE"/>
    <w:rsid w:val="00FE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513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E0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513"/>
    <w:rPr>
      <w:rFonts w:ascii="Calibri" w:eastAsia="Calibri" w:hAnsi="Calibri" w:cs="Arial"/>
      <w:lang w:bidi="ar-SA"/>
    </w:rPr>
  </w:style>
  <w:style w:type="paragraph" w:styleId="ListParagraph">
    <w:name w:val="List Paragraph"/>
    <w:basedOn w:val="Normal"/>
    <w:uiPriority w:val="34"/>
    <w:qFormat/>
    <w:rsid w:val="00FE0513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513"/>
    <w:rPr>
      <w:rFonts w:ascii="Tahoma" w:eastAsia="Calibri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513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E0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513"/>
    <w:rPr>
      <w:rFonts w:ascii="Calibri" w:eastAsia="Calibri" w:hAnsi="Calibri" w:cs="Arial"/>
      <w:lang w:bidi="ar-SA"/>
    </w:rPr>
  </w:style>
  <w:style w:type="paragraph" w:styleId="ListParagraph">
    <w:name w:val="List Paragraph"/>
    <w:basedOn w:val="Normal"/>
    <w:uiPriority w:val="34"/>
    <w:qFormat/>
    <w:rsid w:val="00FE0513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513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FAEDB-941A-43D9-8865-C1DE7AE5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tarmim</dc:creator>
  <cp:lastModifiedBy>dr.rafieyan</cp:lastModifiedBy>
  <cp:revision>5</cp:revision>
  <dcterms:created xsi:type="dcterms:W3CDTF">2022-03-13T08:50:00Z</dcterms:created>
  <dcterms:modified xsi:type="dcterms:W3CDTF">2022-03-14T09:13:00Z</dcterms:modified>
</cp:coreProperties>
</file>