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0" w:type="dxa"/>
        <w:jc w:val="center"/>
        <w:tblLook w:val="04A0" w:firstRow="1" w:lastRow="0" w:firstColumn="1" w:lastColumn="0" w:noHBand="0" w:noVBand="1"/>
      </w:tblPr>
      <w:tblGrid>
        <w:gridCol w:w="2635"/>
        <w:gridCol w:w="5015"/>
        <w:gridCol w:w="2340"/>
      </w:tblGrid>
      <w:tr w:rsidR="003E1080" w:rsidRPr="003E1080" w14:paraId="2D6851EF" w14:textId="77777777" w:rsidTr="006B1FB2">
        <w:trPr>
          <w:trHeight w:val="1319"/>
          <w:jc w:val="center"/>
        </w:trPr>
        <w:tc>
          <w:tcPr>
            <w:tcW w:w="2635" w:type="dxa"/>
            <w:vMerge w:val="restart"/>
          </w:tcPr>
          <w:p w14:paraId="1D430CA6" w14:textId="77777777" w:rsidR="003E1080" w:rsidRPr="003E1080" w:rsidRDefault="003E1080" w:rsidP="005F49AE">
            <w:pPr>
              <w:spacing w:after="160" w:line="259" w:lineRule="auto"/>
              <w:jc w:val="center"/>
            </w:pPr>
            <w:r w:rsidRPr="003E1080">
              <w:rPr>
                <w:noProof/>
                <w:lang w:bidi="ar-SA"/>
              </w:rPr>
              <w:drawing>
                <wp:inline distT="0" distB="0" distL="0" distR="0" wp14:anchorId="42F94F39" wp14:editId="71610616">
                  <wp:extent cx="590550" cy="971549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898" cy="9967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</w:tcPr>
          <w:p w14:paraId="30490489" w14:textId="77777777" w:rsidR="003E1080" w:rsidRPr="003E1080" w:rsidRDefault="003E1080" w:rsidP="003E1080">
            <w:pPr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3E1080">
              <w:rPr>
                <w:rFonts w:cs="B Titr"/>
                <w:b/>
                <w:bCs/>
                <w:rtl/>
              </w:rPr>
              <w:t>بسمه تعالی</w:t>
            </w:r>
          </w:p>
          <w:p w14:paraId="7C3FD980" w14:textId="77777777" w:rsidR="003E1080" w:rsidRPr="003E1080" w:rsidRDefault="006B1FB2" w:rsidP="006B1FB2">
            <w:pPr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معاونت آموزشی </w:t>
            </w:r>
            <w:r w:rsidR="00770314">
              <w:rPr>
                <w:rFonts w:cs="B Titr" w:hint="cs"/>
                <w:b/>
                <w:bCs/>
                <w:rtl/>
              </w:rPr>
              <w:t>دانشکده دندان</w:t>
            </w:r>
            <w:r w:rsidR="003E1080" w:rsidRPr="003E1080">
              <w:rPr>
                <w:rFonts w:cs="B Titr" w:hint="cs"/>
                <w:b/>
                <w:bCs/>
                <w:rtl/>
              </w:rPr>
              <w:t>پزشکی</w:t>
            </w:r>
          </w:p>
          <w:p w14:paraId="38880C9F" w14:textId="77777777" w:rsidR="003E1080" w:rsidRPr="003E1080" w:rsidRDefault="003E1080" w:rsidP="003E1080">
            <w:pPr>
              <w:spacing w:after="160" w:line="259" w:lineRule="auto"/>
              <w:rPr>
                <w:rFonts w:cs="B Titr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14:paraId="5658F2D2" w14:textId="77777777" w:rsidR="003E1080" w:rsidRPr="003E1080" w:rsidRDefault="003E1080" w:rsidP="006B1FB2">
            <w:pPr>
              <w:spacing w:after="160" w:line="259" w:lineRule="auto"/>
            </w:pPr>
            <w:r w:rsidRPr="003E1080">
              <w:rPr>
                <w:noProof/>
                <w:lang w:bidi="ar-SA"/>
              </w:rPr>
              <w:drawing>
                <wp:inline distT="0" distB="0" distL="0" distR="0" wp14:anchorId="323365AA" wp14:editId="78D00558">
                  <wp:extent cx="1268095" cy="951230"/>
                  <wp:effectExtent l="0" t="0" r="8255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080" w:rsidRPr="003E1080" w14:paraId="7EAFE954" w14:textId="77777777" w:rsidTr="006B1FB2">
        <w:trPr>
          <w:trHeight w:val="602"/>
          <w:jc w:val="center"/>
        </w:trPr>
        <w:tc>
          <w:tcPr>
            <w:tcW w:w="2635" w:type="dxa"/>
            <w:vMerge/>
          </w:tcPr>
          <w:p w14:paraId="161C0A07" w14:textId="77777777" w:rsidR="003E1080" w:rsidRPr="003E1080" w:rsidRDefault="003E1080" w:rsidP="003E1080">
            <w:pPr>
              <w:spacing w:after="160" w:line="259" w:lineRule="auto"/>
            </w:pPr>
          </w:p>
        </w:tc>
        <w:tc>
          <w:tcPr>
            <w:tcW w:w="5015" w:type="dxa"/>
          </w:tcPr>
          <w:p w14:paraId="03225B41" w14:textId="148A4243" w:rsidR="003E1080" w:rsidRPr="003E1080" w:rsidRDefault="00770314" w:rsidP="00D03B86">
            <w:pPr>
              <w:spacing w:after="160" w:line="259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  <w:lang w:bidi="ar-SA"/>
              </w:rPr>
              <w:t>شیوه نامه برگزاری امتحانات</w:t>
            </w:r>
            <w:r w:rsidR="00D9504C">
              <w:rPr>
                <w:rFonts w:cs="B Titr" w:hint="cs"/>
                <w:sz w:val="24"/>
                <w:szCs w:val="24"/>
                <w:rtl/>
                <w:lang w:bidi="ar-SA"/>
              </w:rPr>
              <w:t xml:space="preserve"> </w:t>
            </w:r>
            <w:r w:rsidR="00D03B86">
              <w:rPr>
                <w:rFonts w:cs="B Titr" w:hint="cs"/>
                <w:sz w:val="24"/>
                <w:szCs w:val="24"/>
                <w:rtl/>
              </w:rPr>
              <w:t>اساتید دانشکده</w:t>
            </w:r>
          </w:p>
        </w:tc>
        <w:tc>
          <w:tcPr>
            <w:tcW w:w="2340" w:type="dxa"/>
            <w:vMerge/>
          </w:tcPr>
          <w:p w14:paraId="58137D04" w14:textId="77777777" w:rsidR="003E1080" w:rsidRPr="003E1080" w:rsidRDefault="003E1080" w:rsidP="003E1080">
            <w:pPr>
              <w:spacing w:after="160" w:line="259" w:lineRule="auto"/>
            </w:pPr>
          </w:p>
        </w:tc>
      </w:tr>
    </w:tbl>
    <w:p w14:paraId="3D973B6B" w14:textId="77777777" w:rsidR="003E1080" w:rsidRDefault="003E1080" w:rsidP="006B1FB2"/>
    <w:p w14:paraId="6DCF541B" w14:textId="77777777" w:rsidR="0080119C" w:rsidRDefault="0080119C" w:rsidP="009B41B0">
      <w:pPr>
        <w:jc w:val="right"/>
        <w:rPr>
          <w:rtl/>
        </w:rPr>
      </w:pPr>
    </w:p>
    <w:p w14:paraId="45DA80A7" w14:textId="77777777" w:rsidR="00D36DE6" w:rsidRPr="00A64844" w:rsidRDefault="00770314" w:rsidP="00A64844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hint="cs"/>
          <w:rtl/>
        </w:rPr>
        <w:t>1</w:t>
      </w:r>
      <w:r w:rsidRPr="00A64844">
        <w:rPr>
          <w:rFonts w:cs="B Nazanin" w:hint="cs"/>
          <w:b/>
          <w:bCs/>
          <w:sz w:val="24"/>
          <w:szCs w:val="24"/>
          <w:rtl/>
        </w:rPr>
        <w:t>-</w:t>
      </w:r>
      <w:r w:rsidR="001B6CB2" w:rsidRPr="00A64844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64844">
        <w:rPr>
          <w:rFonts w:cs="B Nazanin" w:hint="cs"/>
          <w:b/>
          <w:bCs/>
          <w:sz w:val="24"/>
          <w:szCs w:val="24"/>
          <w:rtl/>
        </w:rPr>
        <w:t>اعضای هیئت علمی طراح سوال</w:t>
      </w:r>
      <w:r w:rsidR="00A64844">
        <w:rPr>
          <w:rFonts w:cs="B Nazanin" w:hint="cs"/>
          <w:b/>
          <w:bCs/>
          <w:sz w:val="24"/>
          <w:szCs w:val="24"/>
          <w:rtl/>
        </w:rPr>
        <w:t>ات</w:t>
      </w:r>
      <w:r w:rsidRPr="00A64844">
        <w:rPr>
          <w:rFonts w:cs="B Nazanin" w:hint="cs"/>
          <w:b/>
          <w:bCs/>
          <w:sz w:val="24"/>
          <w:szCs w:val="24"/>
          <w:rtl/>
        </w:rPr>
        <w:t xml:space="preserve"> آزمون ملزم به حضور در امتحانات می‌باشند.</w:t>
      </w:r>
    </w:p>
    <w:p w14:paraId="6A864F6C" w14:textId="77777777" w:rsidR="00770314" w:rsidRPr="00A64844" w:rsidRDefault="00770314" w:rsidP="00A64844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A64844">
        <w:rPr>
          <w:rFonts w:cs="B Nazanin" w:hint="cs"/>
          <w:b/>
          <w:bCs/>
          <w:sz w:val="24"/>
          <w:szCs w:val="24"/>
          <w:rtl/>
        </w:rPr>
        <w:t>2-</w:t>
      </w:r>
      <w:r w:rsidR="001B6CB2" w:rsidRPr="00A64844">
        <w:rPr>
          <w:rFonts w:cs="B Nazanin" w:hint="cs"/>
          <w:b/>
          <w:bCs/>
          <w:sz w:val="24"/>
          <w:szCs w:val="24"/>
          <w:rtl/>
        </w:rPr>
        <w:t xml:space="preserve"> نام اساتید طراح سوالات و رفرنس مربوطه در برگه آزمون سوالات ذکر شود.</w:t>
      </w:r>
    </w:p>
    <w:p w14:paraId="3DA1CA63" w14:textId="77777777" w:rsidR="001B6CB2" w:rsidRPr="00A64844" w:rsidRDefault="001B6CB2" w:rsidP="00A64844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A64844">
        <w:rPr>
          <w:rFonts w:cs="B Nazanin" w:hint="cs"/>
          <w:b/>
          <w:bCs/>
          <w:sz w:val="24"/>
          <w:szCs w:val="24"/>
          <w:rtl/>
        </w:rPr>
        <w:t>3-  مسئول مستقیم برگزاری صحیح آزمون ها در داخل گروه‌ها، مدیر گروه و در دروس بین رشته‌ای، مسئول درس مربوطه می‌باشد.</w:t>
      </w:r>
    </w:p>
    <w:p w14:paraId="02DDFDE1" w14:textId="132DD927" w:rsidR="001B6CB2" w:rsidRPr="00A64844" w:rsidRDefault="001B6CB2" w:rsidP="00583FCE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A64844">
        <w:rPr>
          <w:rFonts w:cs="B Nazanin" w:hint="cs"/>
          <w:b/>
          <w:bCs/>
          <w:sz w:val="24"/>
          <w:szCs w:val="24"/>
          <w:rtl/>
        </w:rPr>
        <w:t xml:space="preserve">4- اساتید طراح سوالات موظف به تحویل سوالات به </w:t>
      </w:r>
      <w:bookmarkStart w:id="0" w:name="_GoBack"/>
      <w:bookmarkEnd w:id="0"/>
      <w:r w:rsidRPr="00A64844">
        <w:rPr>
          <w:rFonts w:cs="B Nazanin" w:hint="cs"/>
          <w:b/>
          <w:bCs/>
          <w:sz w:val="24"/>
          <w:szCs w:val="24"/>
          <w:rtl/>
        </w:rPr>
        <w:t xml:space="preserve"> مسئول درس حداقل یک هفته قبل از برگزاری آزمون می‌باشد.</w:t>
      </w:r>
    </w:p>
    <w:p w14:paraId="19613FE9" w14:textId="171CC29C" w:rsidR="001B6CB2" w:rsidRPr="00A64844" w:rsidRDefault="001B6CB2" w:rsidP="00D03B86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A64844">
        <w:rPr>
          <w:rFonts w:cs="B Nazanin" w:hint="cs"/>
          <w:b/>
          <w:bCs/>
          <w:sz w:val="24"/>
          <w:szCs w:val="24"/>
          <w:rtl/>
        </w:rPr>
        <w:t>5 - مسئول درس موظف به تحویل سوالات به کارشناس آزمون آموزش</w:t>
      </w:r>
      <w:r w:rsidR="00D9504C">
        <w:rPr>
          <w:rFonts w:cs="B Nazanin" w:hint="cs"/>
          <w:b/>
          <w:bCs/>
          <w:sz w:val="24"/>
          <w:szCs w:val="24"/>
          <w:rtl/>
        </w:rPr>
        <w:t>،</w:t>
      </w:r>
      <w:r w:rsidRPr="00A64844">
        <w:rPr>
          <w:rFonts w:cs="B Nazanin" w:hint="cs"/>
          <w:b/>
          <w:bCs/>
          <w:sz w:val="24"/>
          <w:szCs w:val="24"/>
          <w:rtl/>
        </w:rPr>
        <w:t xml:space="preserve"> 24 تا 48 ساعت قبل از آزمون می باشد.</w:t>
      </w:r>
    </w:p>
    <w:p w14:paraId="42DD96B4" w14:textId="77777777" w:rsidR="001B6CB2" w:rsidRPr="00A64844" w:rsidRDefault="001B6CB2" w:rsidP="00A64844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A64844">
        <w:rPr>
          <w:rFonts w:cs="B Nazanin" w:hint="cs"/>
          <w:b/>
          <w:bCs/>
          <w:sz w:val="24"/>
          <w:szCs w:val="24"/>
          <w:rtl/>
        </w:rPr>
        <w:t>6- سوالات بایستی به صورت تایپ شده در سربرگ مخصوص امتحانات دانشکده باشد.</w:t>
      </w:r>
    </w:p>
    <w:p w14:paraId="49EB45B1" w14:textId="77777777" w:rsidR="001B6CB2" w:rsidRPr="00A64844" w:rsidRDefault="001B6CB2" w:rsidP="00A64844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A64844">
        <w:rPr>
          <w:rFonts w:cs="B Nazanin" w:hint="cs"/>
          <w:b/>
          <w:bCs/>
          <w:sz w:val="24"/>
          <w:szCs w:val="24"/>
          <w:rtl/>
        </w:rPr>
        <w:t>7- اشکالات محتوایی یا نگارش</w:t>
      </w:r>
      <w:r w:rsidR="00A64844">
        <w:rPr>
          <w:rFonts w:cs="B Nazanin" w:hint="cs"/>
          <w:b/>
          <w:bCs/>
          <w:sz w:val="24"/>
          <w:szCs w:val="24"/>
          <w:rtl/>
        </w:rPr>
        <w:t>ی</w:t>
      </w:r>
      <w:r w:rsidRPr="00A64844">
        <w:rPr>
          <w:rFonts w:cs="B Nazanin" w:hint="cs"/>
          <w:b/>
          <w:bCs/>
          <w:sz w:val="24"/>
          <w:szCs w:val="24"/>
          <w:rtl/>
        </w:rPr>
        <w:t xml:space="preserve"> نباید در آزمون وجود داشته باشد.</w:t>
      </w:r>
    </w:p>
    <w:p w14:paraId="61DD6A05" w14:textId="77777777" w:rsidR="001B6CB2" w:rsidRPr="00A64844" w:rsidRDefault="001B6CB2" w:rsidP="00A64844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A64844">
        <w:rPr>
          <w:rFonts w:cs="B Nazanin" w:hint="cs"/>
          <w:b/>
          <w:bCs/>
          <w:sz w:val="24"/>
          <w:szCs w:val="24"/>
          <w:rtl/>
        </w:rPr>
        <w:t>8-  هیچ سوال یا گزینه‌ای نبابد در حین برگزاری آزمون اضافه،حذف یا تصحیح گردد.</w:t>
      </w:r>
    </w:p>
    <w:p w14:paraId="0639300A" w14:textId="45628BFA" w:rsidR="001B6CB2" w:rsidRPr="00A64844" w:rsidRDefault="001B6CB2" w:rsidP="00D03B86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A64844">
        <w:rPr>
          <w:rFonts w:cs="B Nazanin" w:hint="cs"/>
          <w:b/>
          <w:bCs/>
          <w:sz w:val="24"/>
          <w:szCs w:val="24"/>
          <w:rtl/>
        </w:rPr>
        <w:t>9-  کارشناس آزمون آموزش موظف به تحویل سوالات بلافاصله پس از آزمون به مسئول درس مربوطه می‌باشد.</w:t>
      </w:r>
    </w:p>
    <w:p w14:paraId="5AF4AA86" w14:textId="70A0BD39" w:rsidR="001B6CB2" w:rsidRPr="00A64844" w:rsidRDefault="001B6CB2" w:rsidP="00D03B86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A64844">
        <w:rPr>
          <w:rFonts w:cs="B Nazanin" w:hint="cs"/>
          <w:b/>
          <w:bCs/>
          <w:sz w:val="24"/>
          <w:szCs w:val="24"/>
          <w:rtl/>
        </w:rPr>
        <w:t xml:space="preserve">10- مسئول درس مربوطه موظف به تحویل سوالات هر استاد </w:t>
      </w:r>
      <w:r w:rsidR="00A64844" w:rsidRPr="00A64844">
        <w:rPr>
          <w:rFonts w:cs="B Nazanin" w:hint="cs"/>
          <w:b/>
          <w:bCs/>
          <w:sz w:val="24"/>
          <w:szCs w:val="24"/>
          <w:rtl/>
        </w:rPr>
        <w:t>به شخص وی حداکثر تا 24 ساعت پس از آزمون می‌باشد.</w:t>
      </w:r>
    </w:p>
    <w:p w14:paraId="773ECE0A" w14:textId="618837E1" w:rsidR="00A64844" w:rsidRPr="00A64844" w:rsidRDefault="00A64844" w:rsidP="00D03B86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A64844">
        <w:rPr>
          <w:rFonts w:cs="B Nazanin" w:hint="cs"/>
          <w:b/>
          <w:bCs/>
          <w:sz w:val="24"/>
          <w:szCs w:val="24"/>
          <w:rtl/>
        </w:rPr>
        <w:t>11- اساتید طراح سوالات موظف به تصحیح اوراق امتحانی و اعلام نمرات به مسئول درس حداکثر یک هفته پس از آزمون می‌باشد.</w:t>
      </w:r>
    </w:p>
    <w:p w14:paraId="3F733D09" w14:textId="41D49C76" w:rsidR="00A64844" w:rsidRPr="00A64844" w:rsidRDefault="00A64844" w:rsidP="00D03B86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A64844">
        <w:rPr>
          <w:rFonts w:cs="B Nazanin" w:hint="cs"/>
          <w:b/>
          <w:bCs/>
          <w:sz w:val="24"/>
          <w:szCs w:val="24"/>
          <w:rtl/>
        </w:rPr>
        <w:t>12- مسئول درس مربوطه موظف به ثبت موقت نمرات در سامانه هم آوا حداکثر 72 ساعت پس از د</w:t>
      </w:r>
      <w:r>
        <w:rPr>
          <w:rFonts w:cs="B Nazanin" w:hint="cs"/>
          <w:b/>
          <w:bCs/>
          <w:sz w:val="24"/>
          <w:szCs w:val="24"/>
          <w:rtl/>
        </w:rPr>
        <w:t>ر</w:t>
      </w:r>
      <w:r w:rsidRPr="00A64844">
        <w:rPr>
          <w:rFonts w:cs="B Nazanin" w:hint="cs"/>
          <w:b/>
          <w:bCs/>
          <w:sz w:val="24"/>
          <w:szCs w:val="24"/>
          <w:rtl/>
        </w:rPr>
        <w:t>یافت نمرات از اساتید طراح سوالات می‌باشد (10 روز پس از برگزاری آزمون).</w:t>
      </w:r>
    </w:p>
    <w:sectPr w:rsidR="00A64844" w:rsidRPr="00A64844" w:rsidSect="006B1FB2">
      <w:pgSz w:w="11906" w:h="16838"/>
      <w:pgMar w:top="851" w:right="851" w:bottom="851" w:left="851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1C"/>
    <w:rsid w:val="0003359E"/>
    <w:rsid w:val="0004264C"/>
    <w:rsid w:val="000B6D56"/>
    <w:rsid w:val="000E25F3"/>
    <w:rsid w:val="00166FC1"/>
    <w:rsid w:val="001B6CB2"/>
    <w:rsid w:val="001F68A7"/>
    <w:rsid w:val="00244B28"/>
    <w:rsid w:val="002F058A"/>
    <w:rsid w:val="00347A1C"/>
    <w:rsid w:val="00361C4E"/>
    <w:rsid w:val="003C1775"/>
    <w:rsid w:val="003E1080"/>
    <w:rsid w:val="003F6B25"/>
    <w:rsid w:val="00453E7F"/>
    <w:rsid w:val="004B7D04"/>
    <w:rsid w:val="004D4D82"/>
    <w:rsid w:val="00583FCE"/>
    <w:rsid w:val="005F49AE"/>
    <w:rsid w:val="00604557"/>
    <w:rsid w:val="006B002D"/>
    <w:rsid w:val="006B1FB2"/>
    <w:rsid w:val="006B7B93"/>
    <w:rsid w:val="00703C88"/>
    <w:rsid w:val="0074459B"/>
    <w:rsid w:val="00770314"/>
    <w:rsid w:val="007C4CD5"/>
    <w:rsid w:val="007F039C"/>
    <w:rsid w:val="0080119C"/>
    <w:rsid w:val="0083197D"/>
    <w:rsid w:val="008C20D5"/>
    <w:rsid w:val="008D7491"/>
    <w:rsid w:val="00972216"/>
    <w:rsid w:val="009B41B0"/>
    <w:rsid w:val="009B5931"/>
    <w:rsid w:val="009D700B"/>
    <w:rsid w:val="00A0001F"/>
    <w:rsid w:val="00A64844"/>
    <w:rsid w:val="00AB0D18"/>
    <w:rsid w:val="00AF24EF"/>
    <w:rsid w:val="00B61B89"/>
    <w:rsid w:val="00B62BCB"/>
    <w:rsid w:val="00B66B13"/>
    <w:rsid w:val="00B91DDB"/>
    <w:rsid w:val="00BA1311"/>
    <w:rsid w:val="00BB70C4"/>
    <w:rsid w:val="00C12FDC"/>
    <w:rsid w:val="00D03B86"/>
    <w:rsid w:val="00D36DE6"/>
    <w:rsid w:val="00D9504C"/>
    <w:rsid w:val="00DD15D3"/>
    <w:rsid w:val="00DD68F6"/>
    <w:rsid w:val="00E67582"/>
    <w:rsid w:val="00EC329E"/>
    <w:rsid w:val="00EC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440E8"/>
  <w15:docId w15:val="{93E981F8-7DB5-433C-9B4C-1AAC961E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41B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B41B0"/>
    <w:rPr>
      <w:lang w:bidi="ar-SA"/>
    </w:rPr>
  </w:style>
  <w:style w:type="paragraph" w:styleId="ListParagraph">
    <w:name w:val="List Paragraph"/>
    <w:basedOn w:val="Normal"/>
    <w:uiPriority w:val="34"/>
    <w:qFormat/>
    <w:rsid w:val="001B6C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TakSystem</dc:creator>
  <cp:keywords/>
  <dc:description/>
  <cp:lastModifiedBy>Windows User</cp:lastModifiedBy>
  <cp:revision>4</cp:revision>
  <cp:lastPrinted>2022-12-01T08:02:00Z</cp:lastPrinted>
  <dcterms:created xsi:type="dcterms:W3CDTF">2023-02-09T06:02:00Z</dcterms:created>
  <dcterms:modified xsi:type="dcterms:W3CDTF">2023-08-20T03:38:00Z</dcterms:modified>
</cp:coreProperties>
</file>