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09" w:rsidRDefault="00712B2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3F8642AE" wp14:editId="1CB8E508">
            <wp:extent cx="819785" cy="81978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9050A9" w:rsidRDefault="00A20705" w:rsidP="00B65B2E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B65B2E">
        <w:rPr>
          <w:rFonts w:cs="B Titr" w:hint="cs"/>
          <w:b/>
          <w:bCs/>
          <w:sz w:val="24"/>
          <w:szCs w:val="24"/>
          <w:rtl/>
        </w:rPr>
        <w:t xml:space="preserve"> دندا</w:t>
      </w:r>
      <w:r w:rsidR="00B65B2E">
        <w:rPr>
          <w:rFonts w:cs="B Titr" w:hint="cs"/>
          <w:b/>
          <w:bCs/>
          <w:sz w:val="24"/>
          <w:szCs w:val="24"/>
          <w:rtl/>
          <w:lang w:bidi="fa-IR"/>
        </w:rPr>
        <w:t>نپزشکی</w:t>
      </w:r>
    </w:p>
    <w:p w:rsidR="001B625A" w:rsidRPr="009050A9" w:rsidRDefault="00C42A69" w:rsidP="005355BC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5355BC" w:rsidRPr="00264FA5">
        <w:rPr>
          <w:rFonts w:cs="B Nazanin" w:hint="cs"/>
          <w:sz w:val="24"/>
          <w:szCs w:val="24"/>
          <w:rtl/>
        </w:rPr>
        <w:t>دندانپزشکی کودکان</w:t>
      </w:r>
      <w:r w:rsidR="005355BC">
        <w:rPr>
          <w:rFonts w:cs="B Titr" w:hint="cs"/>
          <w:sz w:val="20"/>
          <w:szCs w:val="20"/>
          <w:rtl/>
        </w:rPr>
        <w:t xml:space="preserve"> </w:t>
      </w:r>
      <w:r w:rsidR="00E81EB0">
        <w:rPr>
          <w:rFonts w:cs="B Titr" w:hint="cs"/>
          <w:sz w:val="20"/>
          <w:szCs w:val="20"/>
          <w:rtl/>
        </w:rPr>
        <w:t>و نوجوانان</w:t>
      </w:r>
      <w:r w:rsidRPr="006F208D">
        <w:rPr>
          <w:rFonts w:cs="B Titr" w:hint="cs"/>
          <w:sz w:val="20"/>
          <w:szCs w:val="20"/>
          <w:rtl/>
        </w:rPr>
        <w:t xml:space="preserve"> </w:t>
      </w:r>
    </w:p>
    <w:p w:rsidR="001C2F21" w:rsidRPr="006B00A0" w:rsidRDefault="00A072CE" w:rsidP="006F208D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</w:t>
      </w:r>
      <w:r w:rsidR="009E5201" w:rsidRPr="006B00A0">
        <w:rPr>
          <w:rFonts w:cs="B Titr" w:hint="cs"/>
          <w:b/>
          <w:bCs/>
          <w:sz w:val="28"/>
          <w:szCs w:val="28"/>
          <w:rtl/>
        </w:rPr>
        <w:t>دوره</w:t>
      </w:r>
      <w:r w:rsidR="009E1A34" w:rsidRPr="006B00A0">
        <w:rPr>
          <w:rFonts w:cs="B Titr" w:hint="cs"/>
          <w:b/>
          <w:bCs/>
          <w:sz w:val="28"/>
          <w:szCs w:val="28"/>
          <w:rtl/>
        </w:rPr>
        <w:t xml:space="preserve"> </w:t>
      </w:r>
      <w:r w:rsidR="009E1A34"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="009E1A34"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1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842"/>
        <w:gridCol w:w="125"/>
        <w:gridCol w:w="169"/>
        <w:gridCol w:w="130"/>
        <w:gridCol w:w="68"/>
        <w:gridCol w:w="342"/>
        <w:gridCol w:w="273"/>
        <w:gridCol w:w="40"/>
        <w:gridCol w:w="169"/>
        <w:gridCol w:w="305"/>
        <w:gridCol w:w="249"/>
        <w:gridCol w:w="73"/>
        <w:gridCol w:w="61"/>
        <w:gridCol w:w="202"/>
        <w:gridCol w:w="10"/>
        <w:gridCol w:w="30"/>
        <w:gridCol w:w="899"/>
        <w:gridCol w:w="36"/>
        <w:gridCol w:w="306"/>
        <w:gridCol w:w="153"/>
        <w:gridCol w:w="298"/>
        <w:gridCol w:w="22"/>
        <w:gridCol w:w="417"/>
        <w:gridCol w:w="445"/>
        <w:gridCol w:w="119"/>
        <w:gridCol w:w="431"/>
        <w:gridCol w:w="423"/>
        <w:gridCol w:w="45"/>
        <w:gridCol w:w="259"/>
        <w:gridCol w:w="66"/>
        <w:gridCol w:w="294"/>
        <w:gridCol w:w="234"/>
        <w:gridCol w:w="250"/>
        <w:gridCol w:w="364"/>
        <w:gridCol w:w="346"/>
        <w:gridCol w:w="201"/>
        <w:gridCol w:w="328"/>
        <w:gridCol w:w="527"/>
        <w:gridCol w:w="2269"/>
      </w:tblGrid>
      <w:tr w:rsidR="001C2F21" w:rsidRPr="003335E6" w:rsidTr="00293E2A">
        <w:trPr>
          <w:trHeight w:val="413"/>
          <w:jc w:val="center"/>
        </w:trPr>
        <w:tc>
          <w:tcPr>
            <w:tcW w:w="5793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603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:rsidTr="00293E2A">
        <w:trPr>
          <w:trHeight w:val="357"/>
          <w:jc w:val="center"/>
        </w:trPr>
        <w:tc>
          <w:tcPr>
            <w:tcW w:w="5793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1C2F21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5355BC" w:rsidRPr="009C23C5">
              <w:rPr>
                <w:rFonts w:cs="B Nazanin" w:hint="cs"/>
                <w:b/>
                <w:bCs/>
                <w:color w:val="000000"/>
                <w:rtl/>
              </w:rPr>
              <w:t>اطفال</w:t>
            </w:r>
            <w:r w:rsidR="005355BC" w:rsidRPr="009C23C5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5355BC" w:rsidRPr="009C23C5">
              <w:rPr>
                <w:rFonts w:cs="B Nazanin" w:hint="cs"/>
                <w:b/>
                <w:bCs/>
                <w:color w:val="000000"/>
                <w:rtl/>
              </w:rPr>
              <w:t>دو</w:t>
            </w:r>
            <w:r w:rsidR="005355BC" w:rsidRPr="009C23C5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5355BC" w:rsidRPr="009C23C5">
              <w:rPr>
                <w:rFonts w:cs="B Nazanin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6037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F21" w:rsidRPr="004F0068" w:rsidRDefault="004F0068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 w:rsidR="005355BC" w:rsidRPr="009C23C5">
              <w:rPr>
                <w:rFonts w:cs="B Nazanin" w:hint="cs"/>
                <w:b/>
                <w:bCs/>
                <w:color w:val="000000"/>
                <w:rtl/>
              </w:rPr>
              <w:t>دندانپزشکی</w:t>
            </w: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52E5A" w:rsidRPr="003335E6" w:rsidTr="00293E2A">
        <w:trPr>
          <w:trHeight w:val="88"/>
          <w:jc w:val="center"/>
        </w:trPr>
        <w:tc>
          <w:tcPr>
            <w:tcW w:w="5793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152E5A" w:rsidP="00AA210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AA210F">
              <w:rPr>
                <w:rFonts w:cs="B Nazanin" w:hint="cs"/>
                <w:b/>
                <w:bCs/>
                <w:color w:val="000000"/>
                <w:rtl/>
              </w:rPr>
              <w:t xml:space="preserve">اجباری </w:t>
            </w:r>
          </w:p>
        </w:tc>
        <w:tc>
          <w:tcPr>
            <w:tcW w:w="6037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E5A" w:rsidRPr="004F0068" w:rsidRDefault="004F0068" w:rsidP="00F50CB5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A615A9">
              <w:rPr>
                <w:rFonts w:cs="B Zar" w:hint="cs"/>
                <w:b/>
                <w:bCs/>
                <w:color w:val="000000"/>
                <w:rtl/>
              </w:rPr>
              <w:t xml:space="preserve">دکترای </w:t>
            </w:r>
            <w:r w:rsidR="005355BC" w:rsidRPr="009C23C5">
              <w:rPr>
                <w:rFonts w:cs="B Nazanin" w:hint="cs"/>
                <w:b/>
                <w:bCs/>
                <w:color w:val="000000"/>
                <w:rtl/>
              </w:rPr>
              <w:t>عمومی</w:t>
            </w:r>
          </w:p>
        </w:tc>
      </w:tr>
      <w:tr w:rsidR="00F505E0" w:rsidRPr="003335E6" w:rsidTr="00293E2A">
        <w:trPr>
          <w:trHeight w:val="293"/>
          <w:jc w:val="center"/>
        </w:trPr>
        <w:tc>
          <w:tcPr>
            <w:tcW w:w="85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5355B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 واحد</w:t>
            </w:r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1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6037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4F0068" w:rsidRDefault="00F505E0" w:rsidP="00F964F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 w:rsidR="00F964F2">
              <w:rPr>
                <w:rFonts w:cs="B Zar" w:hint="cs"/>
                <w:b/>
                <w:bCs/>
                <w:color w:val="000000"/>
                <w:rtl/>
              </w:rPr>
              <w:t>9</w:t>
            </w:r>
          </w:p>
        </w:tc>
      </w:tr>
      <w:tr w:rsidR="00F505E0" w:rsidRPr="003335E6" w:rsidTr="00293E2A">
        <w:trPr>
          <w:trHeight w:val="215"/>
          <w:jc w:val="center"/>
        </w:trPr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2D263C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</w:p>
          <w:p w:rsidR="00F505E0" w:rsidRPr="004F0068" w:rsidRDefault="00F505E0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  <w:r w:rsidR="002D263C"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یا</w:t>
            </w:r>
            <w:r w:rsid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نظری:</w:t>
            </w:r>
            <w:r w:rsidR="005355B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17 ساعت </w:t>
            </w: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4F0068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1079C" w:rsidRDefault="00F505E0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293E2A">
        <w:trPr>
          <w:trHeight w:val="201"/>
          <w:jc w:val="center"/>
        </w:trPr>
        <w:tc>
          <w:tcPr>
            <w:tcW w:w="1344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8B53F6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8B53F6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:rsidR="00F505E0" w:rsidRPr="0048769A" w:rsidRDefault="008B53F6" w:rsidP="00F505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highlight w:val="yellow"/>
                <w:rtl/>
              </w:rPr>
            </w:pPr>
            <w:r w:rsidRPr="0048769A">
              <w:rPr>
                <w:rFonts w:cs="B Nazanin" w:hint="cs"/>
                <w:b/>
                <w:bCs/>
                <w:color w:val="000000"/>
                <w:rtl/>
              </w:rPr>
              <w:t>116</w:t>
            </w:r>
          </w:p>
        </w:tc>
        <w:tc>
          <w:tcPr>
            <w:tcW w:w="11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48769A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48769A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:rsidR="00F505E0" w:rsidRPr="0048769A" w:rsidRDefault="005355BC" w:rsidP="004876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8769A">
              <w:rPr>
                <w:rFonts w:cs="B Nazanin" w:hint="cs"/>
                <w:b/>
                <w:bCs/>
                <w:color w:val="000000"/>
                <w:rtl/>
              </w:rPr>
              <w:t>اطفال</w:t>
            </w:r>
            <w:r w:rsidRPr="0048769A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48769A">
              <w:rPr>
                <w:rFonts w:cs="B Nazanin" w:hint="cs"/>
                <w:b/>
                <w:bCs/>
                <w:color w:val="000000"/>
                <w:rtl/>
              </w:rPr>
              <w:t>نظری</w:t>
            </w:r>
            <w:r w:rsidRPr="0048769A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48769A">
              <w:rPr>
                <w:rFonts w:cs="B Nazanin" w:hint="cs"/>
                <w:b/>
                <w:bCs/>
                <w:color w:val="000000"/>
                <w:rtl/>
              </w:rPr>
              <w:t>یک</w:t>
            </w:r>
            <w:r w:rsidRPr="0048769A">
              <w:rPr>
                <w:rFonts w:cs="B Nazanin"/>
                <w:b/>
                <w:bCs/>
                <w:color w:val="000000"/>
                <w:rtl/>
              </w:rPr>
              <w:t xml:space="preserve"> (</w:t>
            </w:r>
            <w:r w:rsidR="0048769A" w:rsidRPr="0048769A">
              <w:rPr>
                <w:rFonts w:cs="B Nazanin" w:hint="cs"/>
                <w:b/>
                <w:bCs/>
                <w:color w:val="000000"/>
                <w:rtl/>
              </w:rPr>
              <w:t>115</w:t>
            </w:r>
            <w:r w:rsidRPr="0048769A">
              <w:rPr>
                <w:rFonts w:cs="B Nazanin"/>
                <w:b/>
                <w:bCs/>
                <w:color w:val="000000"/>
                <w:rtl/>
              </w:rPr>
              <w:t>)</w:t>
            </w:r>
          </w:p>
          <w:p w:rsidR="0048769A" w:rsidRPr="00BF53E1" w:rsidRDefault="0048769A" w:rsidP="0048769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highlight w:val="yellow"/>
                <w:rtl/>
              </w:rPr>
            </w:pPr>
            <w:r w:rsidRPr="0048769A">
              <w:rPr>
                <w:rFonts w:cs="B Nazanin" w:hint="cs"/>
                <w:b/>
                <w:bCs/>
                <w:color w:val="000000"/>
                <w:rtl/>
              </w:rPr>
              <w:t>فارماکولوژی (110)</w:t>
            </w:r>
          </w:p>
        </w:tc>
        <w:tc>
          <w:tcPr>
            <w:tcW w:w="3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BF53E1" w:rsidRDefault="00F505E0" w:rsidP="008B53F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highlight w:val="yellow"/>
                <w:rtl/>
              </w:rPr>
            </w:pPr>
            <w:r w:rsidRPr="008B53F6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 w:rsidRPr="008B53F6">
              <w:rPr>
                <w:rFonts w:cs="B Zar"/>
                <w:b/>
                <w:bCs/>
                <w:color w:val="000000"/>
              </w:rPr>
              <w:t xml:space="preserve"> </w:t>
            </w:r>
            <w:r w:rsidRPr="008B53F6"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8B53F6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 </w:t>
            </w:r>
            <w:r w:rsidR="008B53F6" w:rsidRPr="008B53F6">
              <w:rPr>
                <w:rFonts w:cs="B Nazanin" w:hint="cs"/>
                <w:b/>
                <w:bCs/>
                <w:color w:val="000000"/>
                <w:rtl/>
              </w:rPr>
              <w:t>01/11/1396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293E2A">
        <w:trPr>
          <w:trHeight w:val="51"/>
          <w:jc w:val="center"/>
        </w:trPr>
        <w:tc>
          <w:tcPr>
            <w:tcW w:w="1344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4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:rsidTr="00293E2A">
        <w:trPr>
          <w:trHeight w:val="218"/>
          <w:jc w:val="center"/>
        </w:trPr>
        <w:tc>
          <w:tcPr>
            <w:tcW w:w="5793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6037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:rsidTr="00293E2A">
        <w:trPr>
          <w:trHeight w:val="109"/>
          <w:jc w:val="center"/>
        </w:trPr>
        <w:tc>
          <w:tcPr>
            <w:tcW w:w="11830" w:type="dxa"/>
            <w:gridSpan w:val="4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F505E0" w:rsidRPr="003335E6" w:rsidTr="00293E2A">
        <w:trPr>
          <w:jc w:val="center"/>
        </w:trPr>
        <w:tc>
          <w:tcPr>
            <w:tcW w:w="5793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="005355BC" w:rsidRPr="008B53F6">
              <w:rPr>
                <w:rFonts w:cs="B Nazanin" w:hint="cs"/>
                <w:b/>
                <w:bCs/>
                <w:color w:val="000000"/>
                <w:rtl/>
              </w:rPr>
              <w:t>پریسا غفاری</w:t>
            </w:r>
          </w:p>
        </w:tc>
        <w:tc>
          <w:tcPr>
            <w:tcW w:w="603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5355BC" w:rsidRPr="008B53F6">
              <w:rPr>
                <w:rFonts w:cs="B Nazanin" w:hint="cs"/>
                <w:b/>
                <w:bCs/>
                <w:color w:val="000000"/>
                <w:rtl/>
              </w:rPr>
              <w:t>دندانپزشکی کودکان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505E0" w:rsidRPr="003335E6" w:rsidTr="00293E2A">
        <w:trPr>
          <w:jc w:val="center"/>
        </w:trPr>
        <w:tc>
          <w:tcPr>
            <w:tcW w:w="5793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5355BC" w:rsidRPr="008B53F6">
              <w:rPr>
                <w:rFonts w:cs="B Nazanin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603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 w:rsidR="005355BC" w:rsidRPr="008B53F6">
              <w:rPr>
                <w:rFonts w:cs="B Nazanin" w:hint="cs"/>
                <w:b/>
                <w:bCs/>
                <w:color w:val="000000"/>
                <w:rtl/>
              </w:rPr>
              <w:t>استادیار</w:t>
            </w:r>
          </w:p>
        </w:tc>
      </w:tr>
      <w:tr w:rsidR="00F505E0" w:rsidRPr="003335E6" w:rsidTr="00293E2A">
        <w:trPr>
          <w:trHeight w:val="215"/>
          <w:jc w:val="center"/>
        </w:trPr>
        <w:tc>
          <w:tcPr>
            <w:tcW w:w="5793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A615A9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 w:rsidR="00A615A9">
              <w:rPr>
                <w:rFonts w:cs="B Zar" w:hint="cs"/>
                <w:b/>
                <w:bCs/>
                <w:color w:val="000000"/>
                <w:rtl/>
              </w:rPr>
              <w:t>024-33337017</w:t>
            </w:r>
          </w:p>
        </w:tc>
        <w:tc>
          <w:tcPr>
            <w:tcW w:w="603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8B53F6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                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</w:p>
          <w:p w:rsidR="00F505E0" w:rsidRPr="009050A9" w:rsidRDefault="005355BC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/>
                <w:b/>
                <w:bCs/>
                <w:color w:val="000000"/>
              </w:rPr>
              <w:lastRenderedPageBreak/>
              <w:t>Parisa.ghaffari90@gmail.com</w:t>
            </w:r>
          </w:p>
        </w:tc>
      </w:tr>
      <w:tr w:rsidR="00F505E0" w:rsidRPr="003335E6" w:rsidTr="00293E2A">
        <w:trPr>
          <w:trHeight w:val="353"/>
          <w:jc w:val="center"/>
        </w:trPr>
        <w:tc>
          <w:tcPr>
            <w:tcW w:w="11830" w:type="dxa"/>
            <w:gridSpan w:val="4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lastRenderedPageBreak/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</w:t>
            </w:r>
            <w:r w:rsidR="005355BC" w:rsidRPr="0048769A">
              <w:rPr>
                <w:rFonts w:cs="B Nazanin" w:hint="cs"/>
                <w:b/>
                <w:bCs/>
                <w:color w:val="000000"/>
                <w:rtl/>
              </w:rPr>
              <w:t xml:space="preserve">بخش </w:t>
            </w:r>
            <w:r w:rsidR="0048769A" w:rsidRPr="0048769A">
              <w:rPr>
                <w:rFonts w:cs="B Nazanin" w:hint="cs"/>
                <w:b/>
                <w:bCs/>
                <w:color w:val="000000"/>
                <w:rtl/>
              </w:rPr>
              <w:t xml:space="preserve">دندانپزشکی </w:t>
            </w:r>
            <w:r w:rsidR="005355BC" w:rsidRPr="0048769A">
              <w:rPr>
                <w:rFonts w:cs="B Nazanin" w:hint="cs"/>
                <w:b/>
                <w:bCs/>
                <w:color w:val="000000"/>
                <w:rtl/>
              </w:rPr>
              <w:t xml:space="preserve">کودکان </w:t>
            </w:r>
            <w:r w:rsidRPr="0048769A">
              <w:rPr>
                <w:rFonts w:cs="B Nazanin"/>
                <w:b/>
                <w:bCs/>
                <w:color w:val="000000"/>
              </w:rPr>
              <w:t xml:space="preserve"> </w:t>
            </w:r>
            <w:r w:rsidR="005355BC" w:rsidRPr="0048769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دانشکده دندانپزشکی</w:t>
            </w:r>
            <w:r w:rsidRPr="0048769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355BC" w:rsidRPr="0048769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زنجان</w:t>
            </w:r>
          </w:p>
        </w:tc>
      </w:tr>
      <w:tr w:rsidR="00F505E0" w:rsidRPr="003335E6" w:rsidTr="00293E2A">
        <w:trPr>
          <w:trHeight w:val="315"/>
          <w:jc w:val="center"/>
        </w:trPr>
        <w:tc>
          <w:tcPr>
            <w:tcW w:w="11830" w:type="dxa"/>
            <w:gridSpan w:val="4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48769A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دکتر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مهسا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نجفی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،دکتر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بهاره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ناظمی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دکتر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مهرناز</w:t>
            </w:r>
            <w:r w:rsidR="00A105D8" w:rsidRPr="00A105D8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A105D8" w:rsidRPr="00A105D8">
              <w:rPr>
                <w:rFonts w:cs="B Nazanin" w:hint="cs"/>
                <w:b/>
                <w:bCs/>
                <w:color w:val="000000"/>
                <w:rtl/>
              </w:rPr>
              <w:t>صفی</w:t>
            </w:r>
          </w:p>
        </w:tc>
      </w:tr>
      <w:tr w:rsidR="004721A3" w:rsidRPr="003335E6" w:rsidTr="00293E2A">
        <w:trPr>
          <w:trHeight w:val="648"/>
          <w:jc w:val="center"/>
        </w:trPr>
        <w:tc>
          <w:tcPr>
            <w:tcW w:w="3098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695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A477B3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="00A477B3">
              <w:rPr>
                <w:rFonts w:cs="B Zar" w:hint="cs"/>
                <w:b/>
                <w:bCs/>
                <w:color w:val="000000"/>
                <w:rtl/>
              </w:rPr>
              <w:t>01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A477B3">
              <w:rPr>
                <w:rFonts w:cs="B Zar" w:hint="cs"/>
                <w:b/>
                <w:bCs/>
                <w:color w:val="000000"/>
                <w:rtl/>
              </w:rPr>
              <w:t>02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603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F505E0" w:rsidRPr="003335E6" w:rsidTr="00E43224">
        <w:trPr>
          <w:trHeight w:val="400"/>
          <w:jc w:val="center"/>
        </w:trPr>
        <w:tc>
          <w:tcPr>
            <w:tcW w:w="97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  <w:p w:rsidR="00454C7B" w:rsidRPr="00F50CB5" w:rsidRDefault="00454C7B" w:rsidP="00454C7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54C7B">
              <w:rPr>
                <w:rFonts w:cs="B Zar" w:hint="cs"/>
                <w:sz w:val="24"/>
                <w:szCs w:val="24"/>
              </w:rPr>
              <w:sym w:font="Wingdings" w:char="F0FC"/>
            </w:r>
          </w:p>
        </w:tc>
        <w:tc>
          <w:tcPr>
            <w:tcW w:w="1022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099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5A0833" w:rsidRPr="00D97EE4" w:rsidRDefault="005A0833" w:rsidP="005A0833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5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366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00/00/1398</w:t>
            </w:r>
          </w:p>
          <w:p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7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F505E0" w:rsidRPr="003335E6" w:rsidTr="00E43224">
        <w:trPr>
          <w:trHeight w:val="123"/>
          <w:jc w:val="center"/>
        </w:trPr>
        <w:tc>
          <w:tcPr>
            <w:tcW w:w="97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22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95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BF53E1" w:rsidRDefault="00F505E0" w:rsidP="00EE601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highlight w:val="yellow"/>
                <w:rtl/>
              </w:rPr>
            </w:pPr>
            <w:r w:rsidRPr="00EE601E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 w:rsidRPr="00EE601E">
              <w:rPr>
                <w:rFonts w:cs="B Zar"/>
                <w:b/>
                <w:bCs/>
                <w:color w:val="000000"/>
                <w:rtl/>
              </w:rPr>
              <w:br/>
            </w:r>
            <w:r w:rsidRPr="00EE601E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E601E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E601E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Pr="00EE601E">
              <w:rPr>
                <w:rFonts w:cs="B Zar"/>
                <w:b/>
                <w:bCs/>
                <w:color w:val="000000"/>
              </w:rPr>
              <w:br/>
            </w:r>
            <w:r w:rsidR="00EE601E">
              <w:rPr>
                <w:rFonts w:cs="B Zar" w:hint="cs"/>
                <w:b/>
                <w:bCs/>
                <w:color w:val="000000"/>
                <w:rtl/>
              </w:rPr>
              <w:t>02</w:t>
            </w:r>
            <w:r w:rsidRPr="00EE601E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EE601E">
              <w:rPr>
                <w:rFonts w:cs="B Zar" w:hint="cs"/>
                <w:b/>
                <w:bCs/>
                <w:color w:val="000000"/>
                <w:rtl/>
              </w:rPr>
              <w:t>03</w:t>
            </w:r>
            <w:r w:rsidRPr="00EE601E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65B2E" w:rsidRPr="00EE601E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2366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71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72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963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7B0B" w:rsidRDefault="00FF7B0B" w:rsidP="00FF7B0B">
            <w:p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A477B3" w:rsidRDefault="00F505E0" w:rsidP="00FF7B0B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F505E0" w:rsidRPr="00A477B3" w:rsidRDefault="00F505E0" w:rsidP="00237BD1">
            <w:pPr>
              <w:bidi/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</w:pP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237BD1">
              <w:rPr>
                <w:rFonts w:cs="B Nazanin" w:hint="cs"/>
                <w:color w:val="000000"/>
                <w:sz w:val="28"/>
                <w:szCs w:val="28"/>
                <w:rtl/>
              </w:rPr>
              <w:t>اشنایی با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روش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های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درمان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پالپ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دندان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شیری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نحوه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ترمیم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نگهداری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انها،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انواع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مشکلات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لثه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بیماریهای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مرتبط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با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ان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و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ملاحظات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دارویی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>-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درمانی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در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کودکان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با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مشکلات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سیستمیک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را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بر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اساس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شواهد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علمی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معتبر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237BD1">
              <w:rPr>
                <w:rFonts w:cs="B Nazanin" w:hint="cs"/>
                <w:color w:val="000000"/>
                <w:sz w:val="28"/>
                <w:szCs w:val="28"/>
                <w:rtl/>
              </w:rPr>
              <w:t>و انجام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درمانهای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لازم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را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برای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A477B3" w:rsidRPr="00A477B3">
              <w:rPr>
                <w:rFonts w:cs="B Nazanin" w:hint="cs"/>
                <w:color w:val="000000"/>
                <w:sz w:val="28"/>
                <w:szCs w:val="28"/>
                <w:rtl/>
              </w:rPr>
              <w:t>کودک</w:t>
            </w:r>
            <w:r w:rsidR="00A477B3" w:rsidRPr="00A477B3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  <w:p w:rsidR="00F505E0" w:rsidRPr="00AC32B8" w:rsidRDefault="00F505E0" w:rsidP="00F505E0">
            <w:pPr>
              <w:bidi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در پایان برنامه آموزشی، انتظار می رود فراگیران قادر باشند:</w:t>
            </w:r>
          </w:p>
          <w:p w:rsidR="00F505E0" w:rsidRPr="00AC32B8" w:rsidRDefault="00F505E0" w:rsidP="00F505E0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:rsidR="00920A4B" w:rsidRPr="00454C7B" w:rsidRDefault="008B53F6" w:rsidP="008B53F6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توضیح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آناتومی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فیزیولوژی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تفاوتهای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آن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دائمی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920A4B" w:rsidRPr="00454C7B" w:rsidRDefault="008B53F6" w:rsidP="008B53F6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شناخت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روش</w:t>
            </w: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مورد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استفاده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دائمی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جوان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920A4B" w:rsidRPr="00454C7B" w:rsidRDefault="00454C7B" w:rsidP="00454C7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شناخت نتایج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و عدم درمان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پالپوتومی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دندانهای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دائمی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454C7B" w:rsidRPr="00454C7B" w:rsidRDefault="00454C7B" w:rsidP="00454C7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دانستن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موارد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استفاده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موارد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کاربرد</w:t>
            </w: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نحوه استفاده از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روکشهای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استنلس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استیل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دندانهای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920A4B" w:rsidRPr="00454C7B" w:rsidRDefault="00454C7B" w:rsidP="00454C7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شناخت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مراحل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طبیعی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زمان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رویش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های شیری و دائمی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عوامل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موثر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آن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920A4B" w:rsidRPr="00454C7B" w:rsidRDefault="00454C7B" w:rsidP="00454C7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شناخت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علل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بروز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انواع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بیماری</w:t>
            </w: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لثه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پریودنتال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کودکان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454C7B" w:rsidRPr="00454C7B" w:rsidRDefault="00454C7B" w:rsidP="00920A4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شناخت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اصول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جراحی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کشیدن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کودکان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920A4B" w:rsidRPr="00454C7B" w:rsidRDefault="00454C7B" w:rsidP="00454C7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شناخت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موارد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کنترل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دارویی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رفتار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کودک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دندانپزشکی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بیمارستانی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دهانی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دندانی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بیماران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خاص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کم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920A4B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توان</w:t>
            </w:r>
            <w:r w:rsidR="00920A4B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7A55B2" w:rsidRPr="00454C7B" w:rsidRDefault="00454C7B" w:rsidP="00454C7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شناخت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اهمیت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دندانهای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دائمی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جوان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7A55B2" w:rsidRPr="00454C7B" w:rsidRDefault="00454C7B" w:rsidP="00454C7B">
            <w:pPr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دانستن تفاوت 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بین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روشهای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پالپ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دندان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شیری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A55B2" w:rsidRPr="00454C7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دائمی</w:t>
            </w:r>
            <w:r w:rsidR="007A55B2" w:rsidRPr="00454C7B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7A55B2" w:rsidRPr="00454C7B" w:rsidRDefault="007A55B2" w:rsidP="007A55B2">
            <w:pPr>
              <w:bidi/>
              <w:ind w:left="108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  <w:p w:rsidR="00F505E0" w:rsidRPr="00AC32B8" w:rsidRDefault="00F505E0" w:rsidP="00920A4B">
            <w:pPr>
              <w:bidi/>
              <w:ind w:left="108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  <w:p w:rsidR="00F505E0" w:rsidRPr="00AC32B8" w:rsidRDefault="00F505E0" w:rsidP="00F505E0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روانی حرکتی:</w:t>
            </w:r>
          </w:p>
          <w:p w:rsidR="00F505E0" w:rsidRPr="00454C7B" w:rsidRDefault="007A55B2" w:rsidP="00F505E0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454C7B">
              <w:rPr>
                <w:rFonts w:cs="B Nazanin" w:hint="cs"/>
                <w:color w:val="000000"/>
                <w:sz w:val="24"/>
                <w:szCs w:val="24"/>
                <w:rtl/>
              </w:rPr>
              <w:t>ندارد</w:t>
            </w:r>
          </w:p>
          <w:p w:rsidR="00F505E0" w:rsidRPr="00AC32B8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  <w:rtl/>
              </w:rPr>
            </w:pPr>
          </w:p>
          <w:p w:rsidR="00F505E0" w:rsidRDefault="00F505E0" w:rsidP="00F505E0">
            <w:pPr>
              <w:numPr>
                <w:ilvl w:val="0"/>
                <w:numId w:val="5"/>
              </w:numPr>
              <w:bidi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F2585D" w:rsidRPr="00F50CB5" w:rsidRDefault="00F2585D" w:rsidP="00F2585D">
            <w:pPr>
              <w:bidi/>
              <w:ind w:left="72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ندارد</w:t>
            </w:r>
          </w:p>
          <w:p w:rsidR="00087838" w:rsidRPr="00920A4B" w:rsidRDefault="00087838" w:rsidP="00087838">
            <w:pPr>
              <w:bidi/>
              <w:spacing w:after="0" w:line="240" w:lineRule="auto"/>
              <w:rPr>
                <w:rFonts w:cs="B Zar"/>
                <w:color w:val="000000"/>
                <w:sz w:val="24"/>
                <w:szCs w:val="24"/>
              </w:rPr>
            </w:pPr>
          </w:p>
          <w:p w:rsidR="00F505E0" w:rsidRPr="00AC32B8" w:rsidRDefault="00F505E0" w:rsidP="00920A4B">
            <w:pPr>
              <w:bidi/>
              <w:spacing w:after="0" w:line="240" w:lineRule="auto"/>
              <w:ind w:left="1080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44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F505E0" w:rsidRPr="003335E6" w:rsidTr="00454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461"/>
          <w:jc w:val="center"/>
        </w:trPr>
        <w:tc>
          <w:tcPr>
            <w:tcW w:w="2712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  <w:p w:rsidR="00087838" w:rsidRPr="00AC32B8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</w:rPr>
              <w:sym w:font="Wingdings" w:char="F0FC"/>
            </w:r>
          </w:p>
        </w:tc>
        <w:tc>
          <w:tcPr>
            <w:tcW w:w="209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</w:p>
          <w:p w:rsidR="00087838" w:rsidRPr="00F50CB5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</w:rPr>
              <w:sym w:font="Wingdings" w:char="F0FC"/>
            </w:r>
          </w:p>
        </w:tc>
        <w:tc>
          <w:tcPr>
            <w:tcW w:w="249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  <w:p w:rsidR="00087838" w:rsidRPr="00C93827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</w:rPr>
              <w:sym w:font="Wingdings" w:char="F0FC"/>
            </w:r>
          </w:p>
        </w:tc>
        <w:tc>
          <w:tcPr>
            <w:tcW w:w="451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99"/>
          <w:jc w:val="center"/>
        </w:trPr>
        <w:tc>
          <w:tcPr>
            <w:tcW w:w="2712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0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4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4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76"/>
          <w:jc w:val="center"/>
        </w:trPr>
        <w:tc>
          <w:tcPr>
            <w:tcW w:w="2712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0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4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45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91"/>
          <w:jc w:val="center"/>
        </w:trPr>
        <w:tc>
          <w:tcPr>
            <w:tcW w:w="2712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09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49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451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298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0371F4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23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F505E0" w:rsidRPr="003335E6" w:rsidTr="00454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43"/>
          <w:jc w:val="center"/>
        </w:trPr>
        <w:tc>
          <w:tcPr>
            <w:tcW w:w="126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کتاب</w:t>
            </w:r>
          </w:p>
          <w:p w:rsidR="00087838" w:rsidRPr="00F50CB5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</w:rPr>
              <w:sym w:font="Wingdings" w:char="F0FC"/>
            </w:r>
          </w:p>
        </w:tc>
        <w:tc>
          <w:tcPr>
            <w:tcW w:w="151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  <w:p w:rsidR="00087838" w:rsidRPr="00F50CB5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123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  <w:p w:rsidR="00087838" w:rsidRPr="00F50CB5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  <w:p w:rsidR="00087838" w:rsidRPr="00F50CB5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172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208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F505E0" w:rsidRPr="003335E6" w:rsidTr="00454C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299"/>
          <w:jc w:val="center"/>
        </w:trPr>
        <w:tc>
          <w:tcPr>
            <w:tcW w:w="126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  <w:p w:rsidR="00087838" w:rsidRPr="00D97EE4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</w:p>
        </w:tc>
        <w:tc>
          <w:tcPr>
            <w:tcW w:w="151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  <w:p w:rsidR="00087838" w:rsidRPr="00D97EE4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lang w:bidi="fa-IR"/>
              </w:rPr>
              <w:sym w:font="Wingdings" w:char="F0FC"/>
            </w:r>
          </w:p>
        </w:tc>
        <w:tc>
          <w:tcPr>
            <w:tcW w:w="123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D07B3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2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2083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C767AD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53"/>
          <w:jc w:val="center"/>
        </w:trPr>
        <w:tc>
          <w:tcPr>
            <w:tcW w:w="11820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F505E0" w:rsidP="00E8004D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F505E0" w:rsidRPr="003335E6" w:rsidTr="00A61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261"/>
          <w:jc w:val="center"/>
        </w:trPr>
        <w:tc>
          <w:tcPr>
            <w:tcW w:w="113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کلاس </w:t>
            </w:r>
          </w:p>
          <w:p w:rsidR="00087838" w:rsidRPr="00F50CB5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</w:rPr>
              <w:sym w:font="Wingdings" w:char="F0FC"/>
            </w:r>
          </w:p>
        </w:tc>
        <w:tc>
          <w:tcPr>
            <w:tcW w:w="102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سایت</w:t>
            </w:r>
          </w:p>
          <w:p w:rsidR="0008783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 </w:t>
            </w:r>
          </w:p>
          <w:p w:rsidR="00087838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</w:p>
          <w:p w:rsidR="00F505E0" w:rsidRDefault="00F505E0" w:rsidP="0008783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اینترنت</w:t>
            </w:r>
          </w:p>
          <w:p w:rsidR="00087838" w:rsidRDefault="00087838" w:rsidP="0008783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  <w:p w:rsidR="00087838" w:rsidRPr="00F50CB5" w:rsidRDefault="00087838" w:rsidP="0008783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  <w:tc>
          <w:tcPr>
            <w:tcW w:w="8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سالن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آمفی تأتر</w:t>
            </w:r>
          </w:p>
        </w:tc>
        <w:tc>
          <w:tcPr>
            <w:tcW w:w="7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سالن </w:t>
            </w:r>
            <w:r>
              <w:rPr>
                <w:rFonts w:ascii="IranNastaliq" w:hAnsi="IranNastaliq" w:cs="B Zar"/>
                <w:color w:val="000000"/>
                <w:rtl/>
              </w:rPr>
              <w:br/>
            </w:r>
            <w:r>
              <w:rPr>
                <w:rFonts w:ascii="IranNastaliq" w:hAnsi="IranNastaliq" w:cs="B Zar" w:hint="cs"/>
                <w:color w:val="000000"/>
                <w:rtl/>
              </w:rPr>
              <w:t>مولاژ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</w:t>
            </w:r>
          </w:p>
        </w:tc>
        <w:tc>
          <w:tcPr>
            <w:tcW w:w="10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8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11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2332AF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بالینی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2332AF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عرصه</w:t>
            </w:r>
            <w:r>
              <w:rPr>
                <w:rFonts w:ascii="IranNastaliq" w:hAnsi="IranNastaliq" w:cs="B Zar" w:hint="cs"/>
                <w:color w:val="000000"/>
                <w:rtl/>
              </w:rPr>
              <w:t xml:space="preserve"> بهداشت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DF2781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44"/>
          <w:jc w:val="center"/>
        </w:trPr>
        <w:tc>
          <w:tcPr>
            <w:tcW w:w="11820" w:type="dxa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63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87838" w:rsidRDefault="00087838" w:rsidP="00087838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:rsidR="00087838" w:rsidRPr="004E7CA2" w:rsidRDefault="004C1825" w:rsidP="004C1825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سوال پرسیدن از دانشجویان قبل از شروع تدریس  در مورد مبحث آن جلسه برای ایجاد سوال در ذهنشان و گوش دادن فعال تر دانشجویان </w:t>
            </w:r>
          </w:p>
          <w:p w:rsidR="00087838" w:rsidRPr="004E7CA2" w:rsidRDefault="00087838" w:rsidP="00087838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تشخیص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و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تعیین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درمان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کیس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ارائه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شده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بعد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از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اتمام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تدریس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بر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اساس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مبحث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تدریس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شده</w:t>
            </w:r>
          </w:p>
          <w:p w:rsidR="00087838" w:rsidRPr="004E7CA2" w:rsidRDefault="00087838" w:rsidP="00087838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ارائه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کست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های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درمانی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مریض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های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بخش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برای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ارائه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طرح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درمان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مناسب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</w:rPr>
              <w:t xml:space="preserve"> </w:t>
            </w:r>
          </w:p>
          <w:p w:rsidR="00087838" w:rsidRPr="004E7CA2" w:rsidRDefault="00087838" w:rsidP="00087838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انجام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یک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کوییز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چند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سواله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اول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هر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جلسه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تدریس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از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درس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جلسات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قبلی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و</w:t>
            </w:r>
            <w:r w:rsidR="00924B0B"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 در</w:t>
            </w:r>
          </w:p>
          <w:p w:rsidR="00087838" w:rsidRPr="004E7CA2" w:rsidRDefault="00087838" w:rsidP="00087838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اخر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هر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جلسه</w:t>
            </w:r>
            <w:r w:rsidR="00924B0B"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برای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افزایش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انگیزه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دانشجو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گوش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دادن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مطالب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جلسه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تدریس</w:t>
            </w:r>
            <w:r w:rsidR="00924B0B"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 شده</w:t>
            </w:r>
          </w:p>
          <w:p w:rsidR="00F505E0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555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تکالیف یادگیری( مرتبط با فراگیر)</w:t>
            </w:r>
          </w:p>
          <w:p w:rsidR="00F505E0" w:rsidRPr="004E7CA2" w:rsidRDefault="00CA59C8" w:rsidP="00F505E0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Nazanin"/>
                <w:color w:val="000000"/>
                <w:sz w:val="24"/>
                <w:szCs w:val="24"/>
              </w:rPr>
            </w:pP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طرح یک یا چند سوال در انتهای بحث که برای جلسه آینده دانشجویان موظف به فکر کردن و یافتن پاسخ آن هستند </w:t>
            </w:r>
            <w:r w:rsidR="002C75A2"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.</w:t>
            </w:r>
          </w:p>
          <w:p w:rsidR="002C75A2" w:rsidRPr="004E7CA2" w:rsidRDefault="002C75A2" w:rsidP="002C75A2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مشخص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کردن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بخش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هایی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برای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دانشجو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جهت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مطالعه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مضاعف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>(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اموزش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درس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وارونه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) و ارائه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ان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بصورت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کنفرانس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سر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کلاس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</w:rPr>
              <w:t xml:space="preserve"> </w:t>
            </w:r>
          </w:p>
          <w:p w:rsidR="002C75A2" w:rsidRPr="00F37FD3" w:rsidRDefault="002C75A2" w:rsidP="002C75A2">
            <w:pPr>
              <w:numPr>
                <w:ilvl w:val="0"/>
                <w:numId w:val="18"/>
              </w:numPr>
              <w:bidi/>
              <w:spacing w:line="240" w:lineRule="auto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جستجوی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درمان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مناسب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برای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کیس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های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مطرح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شده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در</w:t>
            </w:r>
            <w:r w:rsidRPr="004E7CA2"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کلاس</w:t>
            </w: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1224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5E0" w:rsidRPr="00F37FD3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264A4A" w:rsidRDefault="00F505E0" w:rsidP="00264A4A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انتظارات:</w:t>
            </w:r>
            <w:r w:rsidR="00264A4A" w:rsidRPr="00264A4A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264A4A" w:rsidRPr="004E7CA2" w:rsidRDefault="00264A4A" w:rsidP="00264A4A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یادگیری کامل مطالب تدریس شده و پاسخگویی به سوالات امتحان پایان ترم</w:t>
            </w:r>
          </w:p>
          <w:p w:rsidR="00264A4A" w:rsidRPr="004E7CA2" w:rsidRDefault="00264A4A" w:rsidP="00264A4A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حضور فعال در کلاس و پاسخگویی به سوالات </w:t>
            </w:r>
          </w:p>
          <w:p w:rsidR="00264A4A" w:rsidRPr="004E7CA2" w:rsidRDefault="00264A4A" w:rsidP="00264A4A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مجازها:</w:t>
            </w:r>
          </w:p>
          <w:p w:rsidR="00264A4A" w:rsidRPr="004E7CA2" w:rsidRDefault="00264A4A" w:rsidP="00264A4A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حداکثر غیبت دانشجو از کلاس به اندازه  17/4 مجاز ( موجه) از کل جلسات ترم </w:t>
            </w:r>
          </w:p>
          <w:p w:rsidR="00264A4A" w:rsidRPr="004E7CA2" w:rsidRDefault="00264A4A" w:rsidP="00264A4A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خوردن ، بدون ایجاد مزاحمت و صدا برای سایرین مجاز است .</w:t>
            </w:r>
          </w:p>
          <w:p w:rsidR="00264A4A" w:rsidRPr="00264A4A" w:rsidRDefault="00264A4A" w:rsidP="00264A4A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264A4A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محدودیتها:</w:t>
            </w:r>
          </w:p>
          <w:p w:rsidR="00264A4A" w:rsidRPr="004E7CA2" w:rsidRDefault="00264A4A" w:rsidP="00264A4A">
            <w:pPr>
              <w:bidi/>
              <w:spacing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264A4A">
              <w:rPr>
                <w:rFonts w:ascii="IranNastaliq" w:hAnsi="IranNastaliq" w:cs="B Zar" w:hint="cs"/>
                <w:b/>
                <w:bCs/>
                <w:color w:val="000000"/>
                <w:rtl/>
              </w:rPr>
              <w:lastRenderedPageBreak/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عدم استفاده از تلفن همراه </w:t>
            </w:r>
          </w:p>
          <w:p w:rsidR="00F505E0" w:rsidRPr="00AC32B8" w:rsidRDefault="00264A4A" w:rsidP="00264A4A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عدم تاخیر بیش از 15 دقیقه</w:t>
            </w:r>
            <w:r w:rsidR="00F505E0" w:rsidRPr="00AC32B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  <w:p w:rsidR="00F505E0" w:rsidRPr="003335E6" w:rsidRDefault="00F505E0" w:rsidP="00F505E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557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8B1474" w:rsidRPr="008B1474" w:rsidRDefault="008B1474" w:rsidP="008B147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</w:p>
          <w:p w:rsidR="008B1474" w:rsidRPr="004E7CA2" w:rsidRDefault="008B1474" w:rsidP="008B1474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کلاس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بصورت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نظری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برگزار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می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شود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و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مساله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ایمنی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در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ان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مطرح</w:t>
            </w:r>
            <w:r w:rsidRPr="004E7CA2">
              <w:rPr>
                <w:rFonts w:ascii="IranNastaliq" w:hAnsi="IranNastaliq" w:cs="B Nazanin"/>
                <w:b/>
                <w:bCs/>
                <w:color w:val="000000"/>
                <w:rtl/>
              </w:rPr>
              <w:t xml:space="preserve"> </w:t>
            </w:r>
            <w:r w:rsidRPr="004E7CA2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نیست .</w:t>
            </w:r>
          </w:p>
          <w:p w:rsidR="00F505E0" w:rsidRPr="006F208D" w:rsidRDefault="00F505E0" w:rsidP="00F505E0">
            <w:p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:rsidTr="00293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10" w:type="dxa"/>
          <w:trHeight w:val="537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8B1474" w:rsidRDefault="008B1474" w:rsidP="008B147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:rsidR="008B1474" w:rsidRDefault="008B1474" w:rsidP="008B147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  <w:p w:rsidR="008B1474" w:rsidRPr="008B1474" w:rsidRDefault="008B1474" w:rsidP="008B14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-McDonald and Avery: Dentistry for the Child and Adolescent. Last Edition</w:t>
            </w:r>
          </w:p>
          <w:p w:rsidR="00F505E0" w:rsidRPr="00BB4506" w:rsidRDefault="008B1474" w:rsidP="00BB450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B147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</w:t>
            </w:r>
            <w:r w:rsidRPr="008B1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Pinkham: Pediatric Dentistry. Last Edition</w:t>
            </w:r>
          </w:p>
        </w:tc>
      </w:tr>
      <w:tr w:rsidR="00F505E0" w:rsidRPr="003335E6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237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505E0" w:rsidRPr="00AD284B" w:rsidTr="00A615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59"/>
          <w:jc w:val="center"/>
        </w:trPr>
        <w:tc>
          <w:tcPr>
            <w:tcW w:w="1676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F50CB5">
              <w:rPr>
                <w:rFonts w:cs="B Zar" w:hint="cs"/>
                <w:rtl/>
              </w:rPr>
              <w:t>گسترده پاسخ</w:t>
            </w:r>
          </w:p>
          <w:p w:rsidR="00BB4506" w:rsidRPr="00F50CB5" w:rsidRDefault="00BB4506" w:rsidP="00BB4506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F50CB5">
              <w:rPr>
                <w:rFonts w:cs="B Zar" w:hint="cs"/>
                <w:rtl/>
              </w:rPr>
              <w:t>کوته پاسخ</w:t>
            </w:r>
          </w:p>
          <w:p w:rsidR="00BB4506" w:rsidRPr="00F50CB5" w:rsidRDefault="00BB4506" w:rsidP="00BB4506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</w:rPr>
              <w:sym w:font="Wingdings" w:char="F0FC"/>
            </w:r>
          </w:p>
        </w:tc>
        <w:tc>
          <w:tcPr>
            <w:tcW w:w="1483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F50CB5">
              <w:rPr>
                <w:rFonts w:cs="B Zar" w:hint="cs"/>
                <w:rtl/>
              </w:rPr>
              <w:t>چند گزینه ای</w:t>
            </w:r>
          </w:p>
          <w:p w:rsidR="00BB4506" w:rsidRPr="00F50CB5" w:rsidRDefault="00BB4506" w:rsidP="00BB4506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</w:rPr>
              <w:sym w:font="Wingdings" w:char="F0FC"/>
            </w:r>
          </w:p>
        </w:tc>
        <w:tc>
          <w:tcPr>
            <w:tcW w:w="145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2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AD284B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48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7E2B36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E2B36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AD284B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AD284B">
              <w:rPr>
                <w:rFonts w:cs="B Zar" w:hint="cs"/>
                <w:rtl/>
              </w:rPr>
              <w:t>مصاحبه</w:t>
            </w:r>
          </w:p>
        </w:tc>
      </w:tr>
      <w:tr w:rsidR="00F505E0" w:rsidRPr="00AD284B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271"/>
          <w:jc w:val="center"/>
        </w:trPr>
        <w:tc>
          <w:tcPr>
            <w:tcW w:w="167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36B5C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Clinical Work Sampling</w:t>
            </w:r>
          </w:p>
        </w:tc>
      </w:tr>
      <w:tr w:rsidR="00F505E0" w:rsidRPr="00AD284B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06"/>
          <w:jc w:val="center"/>
        </w:trPr>
        <w:tc>
          <w:tcPr>
            <w:tcW w:w="1676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B36B5C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B36B5C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505E0" w:rsidRPr="003335E6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219"/>
          <w:jc w:val="center"/>
        </w:trPr>
        <w:tc>
          <w:tcPr>
            <w:tcW w:w="11820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335E6" w:rsidRDefault="00F505E0" w:rsidP="00F505E0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F505E0" w:rsidRPr="003335E6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57"/>
          <w:jc w:val="center"/>
        </w:trPr>
        <w:tc>
          <w:tcPr>
            <w:tcW w:w="11820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3335E6" w:rsidRDefault="00F505E0" w:rsidP="004E7CA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3335E6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</w:t>
            </w:r>
            <w:r w:rsidRPr="004E7CA2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نمره </w:t>
            </w:r>
            <w:r w:rsidRPr="004E7CA2">
              <w:rPr>
                <w:rFonts w:cs="B Zar" w:hint="cs"/>
                <w:b/>
                <w:bCs/>
                <w:color w:val="000000"/>
                <w:rtl/>
              </w:rPr>
              <w:t xml:space="preserve">( از </w:t>
            </w:r>
            <w:r w:rsidR="00BB4506" w:rsidRPr="004E7CA2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Pr="004E7CA2">
              <w:rPr>
                <w:rFonts w:cs="B Zar" w:hint="cs"/>
                <w:b/>
                <w:bCs/>
                <w:color w:val="000000"/>
                <w:rtl/>
              </w:rPr>
              <w:t xml:space="preserve"> نمره: نظری </w:t>
            </w:r>
            <w:r w:rsidR="004E7CA2" w:rsidRPr="004E7CA2">
              <w:rPr>
                <w:rFonts w:cs="B Zar" w:hint="cs"/>
                <w:b/>
                <w:bCs/>
                <w:color w:val="000000"/>
                <w:rtl/>
              </w:rPr>
              <w:t xml:space="preserve">20 </w:t>
            </w:r>
            <w:r w:rsidRPr="004E7CA2">
              <w:rPr>
                <w:rFonts w:cs="B Zar" w:hint="cs"/>
                <w:b/>
                <w:bCs/>
                <w:color w:val="000000"/>
                <w:rtl/>
              </w:rPr>
              <w:t xml:space="preserve">  نمره،  عملی:  ...........</w:t>
            </w:r>
            <w:r w:rsidRPr="000B52CC">
              <w:rPr>
                <w:rFonts w:cs="B Zar" w:hint="cs"/>
                <w:b/>
                <w:bCs/>
                <w:color w:val="000000"/>
                <w:rtl/>
              </w:rPr>
              <w:t xml:space="preserve"> )</w:t>
            </w:r>
          </w:p>
        </w:tc>
      </w:tr>
      <w:tr w:rsidR="00F505E0" w:rsidRPr="003335E6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81"/>
          <w:jc w:val="center"/>
        </w:trPr>
        <w:tc>
          <w:tcPr>
            <w:tcW w:w="308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335E6" w:rsidRDefault="00F505E0" w:rsidP="000C285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color w:val="000000"/>
                <w:rtl/>
              </w:rPr>
              <w:t>نمره</w:t>
            </w:r>
            <w:r w:rsidR="000C2854">
              <w:rPr>
                <w:rFonts w:cs="B Zar" w:hint="cs"/>
                <w:b/>
                <w:bCs/>
                <w:color w:val="000000"/>
                <w:rtl/>
              </w:rPr>
              <w:t xml:space="preserve"> مثبت </w:t>
            </w:r>
          </w:p>
        </w:tc>
        <w:tc>
          <w:tcPr>
            <w:tcW w:w="31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3335E6" w:rsidRDefault="00F505E0" w:rsidP="004E7CA2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تکالیف کلاسی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 w:rsidR="004E7CA2">
              <w:rPr>
                <w:rFonts w:hint="cs"/>
                <w:rtl/>
              </w:rPr>
              <w:t xml:space="preserve"> </w:t>
            </w:r>
            <w:r w:rsidR="004E7CA2" w:rsidRPr="004E7CA2">
              <w:rPr>
                <w:rFonts w:cs="B Nazanin" w:hint="cs"/>
                <w:b/>
                <w:bCs/>
                <w:color w:val="000000"/>
                <w:rtl/>
              </w:rPr>
              <w:t>حدود</w:t>
            </w:r>
            <w:r w:rsidR="004E7CA2" w:rsidRPr="004E7CA2">
              <w:rPr>
                <w:rFonts w:cs="B Nazanin"/>
                <w:b/>
                <w:bCs/>
                <w:color w:val="000000"/>
                <w:rtl/>
              </w:rPr>
              <w:t xml:space="preserve"> 5/0</w:t>
            </w:r>
            <w:r w:rsidR="004E7CA2" w:rsidRPr="004E7CA2">
              <w:rPr>
                <w:rFonts w:cs="B Nazanin" w:hint="cs"/>
                <w:b/>
                <w:bCs/>
                <w:color w:val="000000"/>
                <w:rtl/>
              </w:rPr>
              <w:t>تا</w:t>
            </w:r>
            <w:r w:rsidR="004E7CA2" w:rsidRPr="004E7CA2">
              <w:rPr>
                <w:rFonts w:cs="B Nazanin"/>
                <w:b/>
                <w:bCs/>
                <w:color w:val="000000"/>
                <w:rtl/>
              </w:rPr>
              <w:t xml:space="preserve"> 1 </w:t>
            </w:r>
            <w:r w:rsidR="004E7CA2" w:rsidRPr="004E7CA2">
              <w:rPr>
                <w:rFonts w:cs="B Nazanin" w:hint="cs"/>
                <w:b/>
                <w:bCs/>
                <w:color w:val="000000"/>
                <w:rtl/>
              </w:rPr>
              <w:t>نمره</w:t>
            </w:r>
            <w:r w:rsidR="004E7CA2" w:rsidRPr="004E7CA2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4E7CA2" w:rsidRPr="004E7CA2">
              <w:rPr>
                <w:rFonts w:cs="B Nazanin" w:hint="cs"/>
                <w:b/>
                <w:bCs/>
                <w:color w:val="000000"/>
                <w:rtl/>
              </w:rPr>
              <w:t>تاثیر</w:t>
            </w:r>
            <w:r w:rsidR="004E7CA2" w:rsidRPr="004E7CA2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4E7CA2" w:rsidRPr="004E7CA2">
              <w:rPr>
                <w:rFonts w:cs="B Nazanin" w:hint="cs"/>
                <w:b/>
                <w:bCs/>
                <w:color w:val="000000"/>
                <w:rtl/>
              </w:rPr>
              <w:t>مثبت</w:t>
            </w:r>
            <w:r w:rsidRPr="004E7CA2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56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کار عملی: ...... نمره</w:t>
            </w:r>
          </w:p>
        </w:tc>
      </w:tr>
      <w:tr w:rsidR="00F505E0" w:rsidRPr="003335E6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67"/>
          <w:jc w:val="center"/>
        </w:trPr>
        <w:tc>
          <w:tcPr>
            <w:tcW w:w="3088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7FD3" w:rsidRDefault="00F505E0" w:rsidP="000C285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0C2854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0C2854" w:rsidRPr="004E7CA2">
              <w:rPr>
                <w:rFonts w:cs="B Nazanin" w:hint="cs"/>
                <w:b/>
                <w:bCs/>
                <w:color w:val="000000"/>
                <w:rtl/>
              </w:rPr>
              <w:t>حدود</w:t>
            </w:r>
            <w:r w:rsidR="000C2854" w:rsidRPr="004E7CA2">
              <w:rPr>
                <w:rFonts w:cs="B Nazanin"/>
                <w:b/>
                <w:bCs/>
                <w:color w:val="000000"/>
                <w:rtl/>
              </w:rPr>
              <w:t xml:space="preserve"> 5/0</w:t>
            </w:r>
            <w:r w:rsidR="000C2854" w:rsidRPr="004E7CA2">
              <w:rPr>
                <w:rFonts w:cs="B Nazanin" w:hint="cs"/>
                <w:b/>
                <w:bCs/>
                <w:color w:val="000000"/>
                <w:rtl/>
              </w:rPr>
              <w:t>تا</w:t>
            </w:r>
            <w:r w:rsidR="000C2854" w:rsidRPr="004E7CA2">
              <w:rPr>
                <w:rFonts w:cs="B Nazanin"/>
                <w:b/>
                <w:bCs/>
                <w:color w:val="000000"/>
                <w:rtl/>
              </w:rPr>
              <w:t xml:space="preserve"> 1 </w:t>
            </w:r>
            <w:r w:rsidR="000C2854" w:rsidRPr="004E7CA2">
              <w:rPr>
                <w:rFonts w:cs="B Nazanin" w:hint="cs"/>
                <w:b/>
                <w:bCs/>
                <w:color w:val="000000"/>
                <w:rtl/>
              </w:rPr>
              <w:t>نمره</w:t>
            </w:r>
            <w:r w:rsidR="000C2854" w:rsidRPr="004E7CA2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0C2854" w:rsidRPr="004E7CA2">
              <w:rPr>
                <w:rFonts w:cs="B Nazanin" w:hint="cs"/>
                <w:b/>
                <w:bCs/>
                <w:color w:val="000000"/>
                <w:rtl/>
              </w:rPr>
              <w:t>تاثیر</w:t>
            </w:r>
            <w:r w:rsidR="000C2854" w:rsidRPr="004E7CA2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="000C2854" w:rsidRPr="004E7CA2">
              <w:rPr>
                <w:rFonts w:cs="B Nazanin" w:hint="cs"/>
                <w:b/>
                <w:bCs/>
                <w:color w:val="000000"/>
                <w:rtl/>
              </w:rPr>
              <w:t>مثبت</w:t>
            </w:r>
          </w:p>
        </w:tc>
        <w:tc>
          <w:tcPr>
            <w:tcW w:w="31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میان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..... نمره</w:t>
            </w:r>
          </w:p>
        </w:tc>
        <w:tc>
          <w:tcPr>
            <w:tcW w:w="560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F505E0" w:rsidP="000C285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امتحان پایان ترم</w:t>
            </w:r>
            <w:r>
              <w:rPr>
                <w:rFonts w:cs="B Zar" w:hint="cs"/>
                <w:b/>
                <w:bCs/>
                <w:color w:val="000000"/>
                <w:rtl/>
              </w:rPr>
              <w:t>/ دوره</w:t>
            </w:r>
            <w:r w:rsidRPr="00F37FD3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</w:t>
            </w:r>
            <w:r w:rsidR="000C2854">
              <w:rPr>
                <w:rFonts w:cs="B Zar" w:hint="cs"/>
                <w:b/>
                <w:bCs/>
                <w:color w:val="000000"/>
                <w:rtl/>
              </w:rPr>
              <w:t>20</w:t>
            </w:r>
            <w:r w:rsidR="004E0942"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</w:tr>
      <w:tr w:rsidR="00F505E0" w:rsidRPr="003335E6" w:rsidTr="00293E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0" w:type="dxa"/>
          <w:trHeight w:val="360"/>
          <w:jc w:val="center"/>
        </w:trPr>
        <w:tc>
          <w:tcPr>
            <w:tcW w:w="11820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5E0" w:rsidRPr="00F37FD3" w:rsidRDefault="00F505E0" w:rsidP="00F505E0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F37FD3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543F12" w:rsidRDefault="00C16D18" w:rsidP="007E2B36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Zar"/>
          <w:b/>
          <w:bCs/>
          <w:sz w:val="24"/>
          <w:szCs w:val="24"/>
          <w:rtl/>
        </w:rPr>
        <w:br w:type="page"/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 w:rsidR="00F37FD3">
        <w:rPr>
          <w:rFonts w:ascii="IranNastaliq" w:hAnsi="IranNastaliq" w:cs="B Titr" w:hint="cs"/>
          <w:b/>
          <w:bCs/>
          <w:sz w:val="24"/>
          <w:szCs w:val="24"/>
          <w:rtl/>
        </w:rPr>
        <w:t>برنامه نظری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7194"/>
        <w:gridCol w:w="2828"/>
      </w:tblGrid>
      <w:tr w:rsidR="006167A2" w:rsidRPr="00A072CE" w:rsidTr="00431B7A">
        <w:trPr>
          <w:trHeight w:val="480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A2" w:rsidRPr="007E4321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71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67A2" w:rsidRPr="002971A7" w:rsidRDefault="006167A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7A2" w:rsidRPr="002971A7" w:rsidRDefault="002332AF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31B7A" w:rsidRPr="00A072CE" w:rsidTr="00CC0297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431B7A" w:rsidRPr="00D16187" w:rsidRDefault="00431B7A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431B7A" w:rsidRPr="00431B7A" w:rsidRDefault="00431B7A" w:rsidP="00573E90">
            <w:pPr>
              <w:jc w:val="center"/>
              <w:rPr>
                <w:rFonts w:cs="B Nazanin"/>
                <w:sz w:val="20"/>
                <w:szCs w:val="20"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درمانهای پالپ دندانهای شیری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431B7A" w:rsidRPr="00040053" w:rsidRDefault="00CC0297" w:rsidP="004E7CA2">
            <w:pPr>
              <w:bidi/>
              <w:spacing w:after="0" w:line="240" w:lineRule="auto"/>
              <w:rPr>
                <w:rFonts w:cs="B Zar"/>
                <w:rtl/>
              </w:rPr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rPr>
          <w:trHeight w:val="178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درمانهای پالپ دندانهای شیری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درمانهای پالپ دندانهای دائمی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درمانهای پالپ دندانهای دائمی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431B7A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>انواع بیماریهای لثه و مخاط در کودکان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431B7A">
              <w:rPr>
                <w:rFonts w:ascii="Tahoma" w:hAnsi="Tahoma" w:cs="B Nazanin"/>
                <w:color w:val="000000"/>
                <w:sz w:val="20"/>
                <w:szCs w:val="20"/>
                <w:rtl/>
              </w:rPr>
              <w:t>انواع بیماریهای لثه و مخاط در کودکان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19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جراحی و کشیدن دندان در کودکان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31B7A">
              <w:rPr>
                <w:rFonts w:ascii="Arial" w:hAnsi="Arial" w:cs="B Nazanin" w:hint="cs"/>
                <w:sz w:val="20"/>
                <w:szCs w:val="20"/>
                <w:rtl/>
              </w:rPr>
              <w:t>رویش دندانها:تاثیر عوامل موضعی ،سیستمیک و مادرزادی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lastRenderedPageBreak/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31B7A">
              <w:rPr>
                <w:rFonts w:ascii="Arial" w:hAnsi="Arial" w:cs="B Nazanin" w:hint="cs"/>
                <w:sz w:val="20"/>
                <w:szCs w:val="20"/>
                <w:rtl/>
              </w:rPr>
              <w:t>رویش دندانها:تاثیر عوامل موضعی ،سیستمیک و مادرزادی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تدابیر درمانی بیماران پرخطر: اختلالات خونی وقلبی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تدابیر درمانی بیماران پرخطر: اختلالات خونی وقلبی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تدابیر درمانی بیماران ناتوان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1B7A">
              <w:rPr>
                <w:rFonts w:cs="B Nazanin" w:hint="cs"/>
                <w:sz w:val="20"/>
                <w:szCs w:val="20"/>
                <w:rtl/>
              </w:rPr>
              <w:t>تدابیر درمانی بیماران ناتوان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="003732AC">
              <w:rPr>
                <w:rFonts w:hint="cs"/>
                <w:rtl/>
              </w:rPr>
              <w:t xml:space="preserve"> یا مجازی</w:t>
            </w:r>
            <w:r w:rsidRPr="00637FF7">
              <w:rPr>
                <w:rtl/>
              </w:rPr>
              <w:t xml:space="preserve"> 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31B7A">
              <w:rPr>
                <w:rFonts w:ascii="Arial" w:hAnsi="Arial" w:cs="B Nazanin" w:hint="cs"/>
                <w:sz w:val="20"/>
                <w:szCs w:val="20"/>
                <w:rtl/>
              </w:rPr>
              <w:t>کنترل عادات دهانی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31B7A">
              <w:rPr>
                <w:rFonts w:ascii="Arial" w:hAnsi="Arial" w:cs="B Nazanin" w:hint="cs"/>
                <w:sz w:val="20"/>
                <w:szCs w:val="20"/>
                <w:rtl/>
              </w:rPr>
              <w:t>درمان شرایط اورژانسی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7194" w:type="dxa"/>
            <w:tcBorders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31B7A">
              <w:rPr>
                <w:rFonts w:ascii="Arial" w:hAnsi="Arial" w:cs="B Nazanin" w:hint="cs"/>
                <w:sz w:val="20"/>
                <w:szCs w:val="20"/>
                <w:rtl/>
              </w:rPr>
              <w:t>درمان شرایط اورژانسی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  <w:tr w:rsidR="00CC0297" w:rsidRPr="00A072CE" w:rsidTr="00431B7A"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297" w:rsidRPr="00D16187" w:rsidRDefault="00CC0297" w:rsidP="007D6A4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71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C0297" w:rsidRPr="00431B7A" w:rsidRDefault="00CC0297" w:rsidP="00573E90">
            <w:pPr>
              <w:spacing w:line="36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431B7A">
              <w:rPr>
                <w:rFonts w:cs="B Nazanin"/>
                <w:sz w:val="20"/>
                <w:szCs w:val="20"/>
              </w:rPr>
              <w:t>ssc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0297" w:rsidRDefault="00CC0297" w:rsidP="00CC0297">
            <w:pPr>
              <w:bidi/>
            </w:pPr>
            <w:r w:rsidRPr="00637FF7">
              <w:rPr>
                <w:rFonts w:hint="cs"/>
                <w:rtl/>
              </w:rPr>
              <w:t>حضوری</w:t>
            </w:r>
            <w:r w:rsidRPr="00637FF7">
              <w:rPr>
                <w:rtl/>
              </w:rPr>
              <w:t xml:space="preserve"> </w:t>
            </w:r>
            <w:r w:rsidR="003732AC">
              <w:rPr>
                <w:rFonts w:hint="cs"/>
                <w:rtl/>
              </w:rPr>
              <w:t>یا مجازی</w:t>
            </w:r>
            <w:r w:rsidRPr="00637FF7">
              <w:rPr>
                <w:rtl/>
              </w:rPr>
              <w:t>(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ناظمی</w:t>
            </w:r>
            <w:r w:rsidRPr="00637FF7">
              <w:rPr>
                <w:rtl/>
              </w:rPr>
              <w:t xml:space="preserve">-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نجفی</w:t>
            </w:r>
            <w:r w:rsidRPr="00637FF7">
              <w:rPr>
                <w:rtl/>
              </w:rPr>
              <w:t xml:space="preserve"> – 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غفاری</w:t>
            </w:r>
            <w:r w:rsidRPr="00637FF7">
              <w:rPr>
                <w:rtl/>
              </w:rPr>
              <w:t xml:space="preserve"> –</w:t>
            </w:r>
            <w:r w:rsidRPr="00637FF7">
              <w:rPr>
                <w:rFonts w:hint="cs"/>
                <w:rtl/>
              </w:rPr>
              <w:t>دکتر</w:t>
            </w:r>
            <w:r w:rsidRPr="00637FF7">
              <w:rPr>
                <w:rtl/>
              </w:rPr>
              <w:t xml:space="preserve"> </w:t>
            </w:r>
            <w:r w:rsidRPr="00637FF7">
              <w:rPr>
                <w:rFonts w:hint="cs"/>
                <w:rtl/>
              </w:rPr>
              <w:t>صفی</w:t>
            </w:r>
            <w:r w:rsidRPr="00637FF7">
              <w:rPr>
                <w:rtl/>
              </w:rPr>
              <w:t xml:space="preserve"> )</w:t>
            </w:r>
          </w:p>
        </w:tc>
      </w:tr>
    </w:tbl>
    <w:p w:rsidR="00F50CB5" w:rsidRPr="00A615A9" w:rsidRDefault="002D263C" w:rsidP="00A615A9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تاریخ شروع و </w:t>
      </w:r>
      <w:r>
        <w:rPr>
          <w:rFonts w:ascii="IranNastaliq" w:hAnsi="IranNastaliq" w:cs="B Zar" w:hint="cs"/>
          <w:b/>
          <w:bCs/>
          <w:sz w:val="24"/>
          <w:szCs w:val="24"/>
          <w:rtl/>
        </w:rPr>
        <w:t>پایان، در زمان آغاز برنامه آموزشی،</w:t>
      </w:r>
      <w:r w:rsidRPr="00B07A1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توسط مسؤول درس/ کارشناس آموزش، به </w:t>
      </w:r>
      <w:r w:rsidR="00A615A9">
        <w:rPr>
          <w:rFonts w:ascii="IranNastaliq" w:hAnsi="IranNastaliq" w:cs="B Zar" w:hint="cs"/>
          <w:b/>
          <w:bCs/>
          <w:sz w:val="24"/>
          <w:szCs w:val="24"/>
          <w:rtl/>
        </w:rPr>
        <w:t>اطلاع فراگیران رسانیده خواهد شد</w:t>
      </w:r>
    </w:p>
    <w:sectPr w:rsidR="00F50CB5" w:rsidRPr="00A615A9" w:rsidSect="00AA210F">
      <w:foot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24" w:rsidRDefault="00E43224" w:rsidP="00FD6E10">
      <w:pPr>
        <w:spacing w:after="0" w:line="240" w:lineRule="auto"/>
      </w:pPr>
      <w:r>
        <w:separator/>
      </w:r>
    </w:p>
  </w:endnote>
  <w:endnote w:type="continuationSeparator" w:id="0">
    <w:p w:rsidR="00E43224" w:rsidRDefault="00E43224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E0" w:rsidRDefault="000C36E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3B2EFE">
      <w:rPr>
        <w:noProof/>
        <w:rtl/>
      </w:rPr>
      <w:t>9</w:t>
    </w:r>
    <w:r>
      <w:fldChar w:fldCharType="end"/>
    </w:r>
  </w:p>
  <w:p w:rsidR="000C36E0" w:rsidRDefault="000C3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24" w:rsidRDefault="00E43224" w:rsidP="00FD6E10">
      <w:pPr>
        <w:spacing w:after="0" w:line="240" w:lineRule="auto"/>
      </w:pPr>
      <w:r>
        <w:separator/>
      </w:r>
    </w:p>
  </w:footnote>
  <w:footnote w:type="continuationSeparator" w:id="0">
    <w:p w:rsidR="00E43224" w:rsidRDefault="00E43224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930FD"/>
    <w:multiLevelType w:val="hybridMultilevel"/>
    <w:tmpl w:val="464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16999"/>
    <w:multiLevelType w:val="hybridMultilevel"/>
    <w:tmpl w:val="B3984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8"/>
  </w:num>
  <w:num w:numId="5">
    <w:abstractNumId w:val="17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1"/>
  </w:num>
  <w:num w:numId="15">
    <w:abstractNumId w:val="16"/>
  </w:num>
  <w:num w:numId="16">
    <w:abstractNumId w:val="15"/>
  </w:num>
  <w:num w:numId="17">
    <w:abstractNumId w:val="2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15B5E"/>
    <w:rsid w:val="00021F85"/>
    <w:rsid w:val="00025549"/>
    <w:rsid w:val="000272A0"/>
    <w:rsid w:val="000332EE"/>
    <w:rsid w:val="00033A3A"/>
    <w:rsid w:val="00033F10"/>
    <w:rsid w:val="000371F4"/>
    <w:rsid w:val="000406C4"/>
    <w:rsid w:val="00041A55"/>
    <w:rsid w:val="000446EB"/>
    <w:rsid w:val="00045A97"/>
    <w:rsid w:val="000462E8"/>
    <w:rsid w:val="000471C0"/>
    <w:rsid w:val="00066B6D"/>
    <w:rsid w:val="00080A1D"/>
    <w:rsid w:val="00083298"/>
    <w:rsid w:val="000834F1"/>
    <w:rsid w:val="00083540"/>
    <w:rsid w:val="00086722"/>
    <w:rsid w:val="00087838"/>
    <w:rsid w:val="00090A68"/>
    <w:rsid w:val="00094C5C"/>
    <w:rsid w:val="000A13A3"/>
    <w:rsid w:val="000A7B82"/>
    <w:rsid w:val="000B2929"/>
    <w:rsid w:val="000B29E7"/>
    <w:rsid w:val="000B3CA9"/>
    <w:rsid w:val="000B52CC"/>
    <w:rsid w:val="000C2854"/>
    <w:rsid w:val="000C36E0"/>
    <w:rsid w:val="000C73EA"/>
    <w:rsid w:val="000E21A8"/>
    <w:rsid w:val="000E29E0"/>
    <w:rsid w:val="000E6232"/>
    <w:rsid w:val="000E73E8"/>
    <w:rsid w:val="000F0FE2"/>
    <w:rsid w:val="000F2735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47BA8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A1BAA"/>
    <w:rsid w:val="001B625A"/>
    <w:rsid w:val="001C2F21"/>
    <w:rsid w:val="001C53B6"/>
    <w:rsid w:val="001D3584"/>
    <w:rsid w:val="001D7C5D"/>
    <w:rsid w:val="001E720E"/>
    <w:rsid w:val="001E7BC2"/>
    <w:rsid w:val="001F4733"/>
    <w:rsid w:val="002069EC"/>
    <w:rsid w:val="00207FC5"/>
    <w:rsid w:val="002115EC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37BD1"/>
    <w:rsid w:val="002478A4"/>
    <w:rsid w:val="00255CF1"/>
    <w:rsid w:val="002609A4"/>
    <w:rsid w:val="00263365"/>
    <w:rsid w:val="00264A4A"/>
    <w:rsid w:val="00264B33"/>
    <w:rsid w:val="00264FA5"/>
    <w:rsid w:val="00270A95"/>
    <w:rsid w:val="00271673"/>
    <w:rsid w:val="00281F9B"/>
    <w:rsid w:val="002838C4"/>
    <w:rsid w:val="00291470"/>
    <w:rsid w:val="00293E2A"/>
    <w:rsid w:val="002971A7"/>
    <w:rsid w:val="002A378B"/>
    <w:rsid w:val="002A550D"/>
    <w:rsid w:val="002B19A3"/>
    <w:rsid w:val="002B58EB"/>
    <w:rsid w:val="002B6F63"/>
    <w:rsid w:val="002C3206"/>
    <w:rsid w:val="002C75A2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5430"/>
    <w:rsid w:val="00355A26"/>
    <w:rsid w:val="00366DFF"/>
    <w:rsid w:val="00367A5A"/>
    <w:rsid w:val="003732AC"/>
    <w:rsid w:val="003A136B"/>
    <w:rsid w:val="003B0DB9"/>
    <w:rsid w:val="003B2EFE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31008"/>
    <w:rsid w:val="00431B7A"/>
    <w:rsid w:val="00433000"/>
    <w:rsid w:val="00444E9B"/>
    <w:rsid w:val="00445AA2"/>
    <w:rsid w:val="00445D9B"/>
    <w:rsid w:val="004462F2"/>
    <w:rsid w:val="004464E5"/>
    <w:rsid w:val="00454C7B"/>
    <w:rsid w:val="00455A5B"/>
    <w:rsid w:val="0046277D"/>
    <w:rsid w:val="00463165"/>
    <w:rsid w:val="00466122"/>
    <w:rsid w:val="00470CBF"/>
    <w:rsid w:val="004721A3"/>
    <w:rsid w:val="00473B77"/>
    <w:rsid w:val="004823D4"/>
    <w:rsid w:val="0048769A"/>
    <w:rsid w:val="00490BE7"/>
    <w:rsid w:val="004930D9"/>
    <w:rsid w:val="00496581"/>
    <w:rsid w:val="004B528B"/>
    <w:rsid w:val="004B5F15"/>
    <w:rsid w:val="004C1825"/>
    <w:rsid w:val="004D4EA7"/>
    <w:rsid w:val="004D6EBB"/>
    <w:rsid w:val="004E0790"/>
    <w:rsid w:val="004E0942"/>
    <w:rsid w:val="004E7CA2"/>
    <w:rsid w:val="004F0068"/>
    <w:rsid w:val="004F7A0C"/>
    <w:rsid w:val="005076BD"/>
    <w:rsid w:val="00516CEB"/>
    <w:rsid w:val="00520C95"/>
    <w:rsid w:val="005355BC"/>
    <w:rsid w:val="00536C53"/>
    <w:rsid w:val="00543654"/>
    <w:rsid w:val="00543F12"/>
    <w:rsid w:val="00545F65"/>
    <w:rsid w:val="00556461"/>
    <w:rsid w:val="0056068E"/>
    <w:rsid w:val="00563519"/>
    <w:rsid w:val="00573E90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833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61184D"/>
    <w:rsid w:val="006167A2"/>
    <w:rsid w:val="0062269A"/>
    <w:rsid w:val="00624988"/>
    <w:rsid w:val="00625E88"/>
    <w:rsid w:val="00636D1D"/>
    <w:rsid w:val="006401C9"/>
    <w:rsid w:val="00646054"/>
    <w:rsid w:val="00653C7D"/>
    <w:rsid w:val="00660EDA"/>
    <w:rsid w:val="00664108"/>
    <w:rsid w:val="0067742C"/>
    <w:rsid w:val="006808A8"/>
    <w:rsid w:val="00680BF7"/>
    <w:rsid w:val="00680DC9"/>
    <w:rsid w:val="00691B40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B2C"/>
    <w:rsid w:val="00712EF4"/>
    <w:rsid w:val="00714BEB"/>
    <w:rsid w:val="007156B1"/>
    <w:rsid w:val="00720D84"/>
    <w:rsid w:val="00721872"/>
    <w:rsid w:val="00725C9B"/>
    <w:rsid w:val="007276F8"/>
    <w:rsid w:val="0074648F"/>
    <w:rsid w:val="00746629"/>
    <w:rsid w:val="00747E44"/>
    <w:rsid w:val="007571E8"/>
    <w:rsid w:val="00760B13"/>
    <w:rsid w:val="007676F1"/>
    <w:rsid w:val="00775C0C"/>
    <w:rsid w:val="00787E69"/>
    <w:rsid w:val="00795769"/>
    <w:rsid w:val="00797E24"/>
    <w:rsid w:val="007A02BF"/>
    <w:rsid w:val="007A26EB"/>
    <w:rsid w:val="007A5305"/>
    <w:rsid w:val="007A55B2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F7137"/>
    <w:rsid w:val="00801C33"/>
    <w:rsid w:val="00807A2F"/>
    <w:rsid w:val="00811E05"/>
    <w:rsid w:val="00817810"/>
    <w:rsid w:val="00823318"/>
    <w:rsid w:val="008233EB"/>
    <w:rsid w:val="00823FFD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1AF0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1474"/>
    <w:rsid w:val="008B2C65"/>
    <w:rsid w:val="008B53F6"/>
    <w:rsid w:val="008B6C0E"/>
    <w:rsid w:val="008C39BE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117CD"/>
    <w:rsid w:val="00920A4B"/>
    <w:rsid w:val="00920AA7"/>
    <w:rsid w:val="00924B0B"/>
    <w:rsid w:val="00926FDE"/>
    <w:rsid w:val="009351E2"/>
    <w:rsid w:val="009532E8"/>
    <w:rsid w:val="00953945"/>
    <w:rsid w:val="009577FF"/>
    <w:rsid w:val="009579C4"/>
    <w:rsid w:val="00997C58"/>
    <w:rsid w:val="009A03D7"/>
    <w:rsid w:val="009A1CA0"/>
    <w:rsid w:val="009A2CBC"/>
    <w:rsid w:val="009B25FF"/>
    <w:rsid w:val="009B3658"/>
    <w:rsid w:val="009C1163"/>
    <w:rsid w:val="009C23C5"/>
    <w:rsid w:val="009C2A87"/>
    <w:rsid w:val="009E1A34"/>
    <w:rsid w:val="009E5201"/>
    <w:rsid w:val="009F4F38"/>
    <w:rsid w:val="009F532E"/>
    <w:rsid w:val="00A04731"/>
    <w:rsid w:val="00A072CE"/>
    <w:rsid w:val="00A07B9D"/>
    <w:rsid w:val="00A105D8"/>
    <w:rsid w:val="00A20705"/>
    <w:rsid w:val="00A20FDB"/>
    <w:rsid w:val="00A23DD7"/>
    <w:rsid w:val="00A2653B"/>
    <w:rsid w:val="00A34ED7"/>
    <w:rsid w:val="00A36641"/>
    <w:rsid w:val="00A379BD"/>
    <w:rsid w:val="00A43CA9"/>
    <w:rsid w:val="00A477B3"/>
    <w:rsid w:val="00A615A9"/>
    <w:rsid w:val="00A62542"/>
    <w:rsid w:val="00A753B0"/>
    <w:rsid w:val="00A779BA"/>
    <w:rsid w:val="00A9411B"/>
    <w:rsid w:val="00A960DE"/>
    <w:rsid w:val="00A971AA"/>
    <w:rsid w:val="00AA210F"/>
    <w:rsid w:val="00AB2702"/>
    <w:rsid w:val="00AB3DB6"/>
    <w:rsid w:val="00AB7BB1"/>
    <w:rsid w:val="00AC2E1E"/>
    <w:rsid w:val="00AC32B8"/>
    <w:rsid w:val="00AD284B"/>
    <w:rsid w:val="00AE3359"/>
    <w:rsid w:val="00AE5601"/>
    <w:rsid w:val="00AE6225"/>
    <w:rsid w:val="00AE7FA4"/>
    <w:rsid w:val="00AF1E23"/>
    <w:rsid w:val="00AF66B7"/>
    <w:rsid w:val="00B07A1D"/>
    <w:rsid w:val="00B17C0B"/>
    <w:rsid w:val="00B2202F"/>
    <w:rsid w:val="00B24E79"/>
    <w:rsid w:val="00B261C5"/>
    <w:rsid w:val="00B27C5D"/>
    <w:rsid w:val="00B343DE"/>
    <w:rsid w:val="00B36B5C"/>
    <w:rsid w:val="00B44851"/>
    <w:rsid w:val="00B47602"/>
    <w:rsid w:val="00B52DE4"/>
    <w:rsid w:val="00B637A2"/>
    <w:rsid w:val="00B65B2E"/>
    <w:rsid w:val="00B734F9"/>
    <w:rsid w:val="00B7700B"/>
    <w:rsid w:val="00B80E12"/>
    <w:rsid w:val="00B823BC"/>
    <w:rsid w:val="00BA26D4"/>
    <w:rsid w:val="00BA72DA"/>
    <w:rsid w:val="00BB145F"/>
    <w:rsid w:val="00BB4506"/>
    <w:rsid w:val="00BB7F64"/>
    <w:rsid w:val="00BC0902"/>
    <w:rsid w:val="00BC5945"/>
    <w:rsid w:val="00BC7863"/>
    <w:rsid w:val="00BD59A1"/>
    <w:rsid w:val="00BF09B8"/>
    <w:rsid w:val="00BF53E1"/>
    <w:rsid w:val="00C05F7C"/>
    <w:rsid w:val="00C06397"/>
    <w:rsid w:val="00C16D18"/>
    <w:rsid w:val="00C20E1C"/>
    <w:rsid w:val="00C21204"/>
    <w:rsid w:val="00C26510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0DA9"/>
    <w:rsid w:val="00C846EC"/>
    <w:rsid w:val="00C87CCD"/>
    <w:rsid w:val="00C93827"/>
    <w:rsid w:val="00CA59C8"/>
    <w:rsid w:val="00CA621D"/>
    <w:rsid w:val="00CB38B9"/>
    <w:rsid w:val="00CC0297"/>
    <w:rsid w:val="00CC338B"/>
    <w:rsid w:val="00CD6C47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1CE0"/>
    <w:rsid w:val="00E24261"/>
    <w:rsid w:val="00E34AB9"/>
    <w:rsid w:val="00E43224"/>
    <w:rsid w:val="00E46547"/>
    <w:rsid w:val="00E57920"/>
    <w:rsid w:val="00E612C5"/>
    <w:rsid w:val="00E714A6"/>
    <w:rsid w:val="00E8004D"/>
    <w:rsid w:val="00E81EB0"/>
    <w:rsid w:val="00E84336"/>
    <w:rsid w:val="00E93EB1"/>
    <w:rsid w:val="00EA2022"/>
    <w:rsid w:val="00EA7B91"/>
    <w:rsid w:val="00EB075E"/>
    <w:rsid w:val="00EB4DCE"/>
    <w:rsid w:val="00EB55A8"/>
    <w:rsid w:val="00EC3E08"/>
    <w:rsid w:val="00EE601E"/>
    <w:rsid w:val="00EE6E3C"/>
    <w:rsid w:val="00EE78DF"/>
    <w:rsid w:val="00EF0021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68DF"/>
    <w:rsid w:val="00F2585D"/>
    <w:rsid w:val="00F37FD3"/>
    <w:rsid w:val="00F43800"/>
    <w:rsid w:val="00F505E0"/>
    <w:rsid w:val="00F50CB5"/>
    <w:rsid w:val="00F61062"/>
    <w:rsid w:val="00F63C63"/>
    <w:rsid w:val="00F72959"/>
    <w:rsid w:val="00F75A80"/>
    <w:rsid w:val="00F76EFF"/>
    <w:rsid w:val="00F81B1C"/>
    <w:rsid w:val="00F928AC"/>
    <w:rsid w:val="00F9486A"/>
    <w:rsid w:val="00F964F2"/>
    <w:rsid w:val="00F97B2E"/>
    <w:rsid w:val="00F97D99"/>
    <w:rsid w:val="00FA6D97"/>
    <w:rsid w:val="00FA751E"/>
    <w:rsid w:val="00FB129F"/>
    <w:rsid w:val="00FB5742"/>
    <w:rsid w:val="00FC5B8B"/>
    <w:rsid w:val="00FC7E8B"/>
    <w:rsid w:val="00FD6E10"/>
    <w:rsid w:val="00FF5626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93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3E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93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3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BB85-9D77-4455-BCF1-3368219E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2</cp:revision>
  <cp:lastPrinted>2019-06-20T01:07:00Z</cp:lastPrinted>
  <dcterms:created xsi:type="dcterms:W3CDTF">2021-10-19T06:52:00Z</dcterms:created>
  <dcterms:modified xsi:type="dcterms:W3CDTF">2021-10-19T06:52:00Z</dcterms:modified>
</cp:coreProperties>
</file>