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A33E" w14:textId="77777777" w:rsidR="00835509" w:rsidRDefault="008632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  <w:lang w:bidi="fa-IR"/>
        </w:rPr>
        <w:drawing>
          <wp:inline distT="0" distB="0" distL="0" distR="0" wp14:anchorId="6B262D14" wp14:editId="329C46C9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3227" w14:textId="298F00A5" w:rsidR="003B0DB9" w:rsidRPr="009050A9" w:rsidRDefault="00A20705" w:rsidP="00DA69D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050A9">
        <w:rPr>
          <w:rFonts w:cs="B Titr" w:hint="cs"/>
          <w:b/>
          <w:bCs/>
          <w:sz w:val="24"/>
          <w:szCs w:val="24"/>
          <w:rtl/>
        </w:rPr>
        <w:t>دانشکده</w:t>
      </w:r>
      <w:r w:rsidR="006F208D">
        <w:rPr>
          <w:rFonts w:cs="B Titr" w:hint="cs"/>
          <w:b/>
          <w:bCs/>
          <w:sz w:val="24"/>
          <w:szCs w:val="24"/>
          <w:rtl/>
        </w:rPr>
        <w:t>:</w:t>
      </w:r>
      <w:r w:rsidR="00BB28B1">
        <w:rPr>
          <w:rFonts w:cs="B Titr" w:hint="cs"/>
          <w:b/>
          <w:bCs/>
          <w:sz w:val="24"/>
          <w:szCs w:val="24"/>
          <w:rtl/>
          <w:lang w:bidi="fa-IR"/>
        </w:rPr>
        <w:t xml:space="preserve"> دندانپزشکی</w:t>
      </w:r>
    </w:p>
    <w:p w14:paraId="1E78D797" w14:textId="6E188099" w:rsidR="001B625A" w:rsidRPr="009050A9" w:rsidRDefault="00C42A69" w:rsidP="002C67C8">
      <w:pPr>
        <w:bidi/>
        <w:spacing w:line="240" w:lineRule="auto"/>
        <w:jc w:val="center"/>
        <w:rPr>
          <w:rFonts w:ascii="IranNastaliq" w:hAnsi="IranNastaliq" w:cs="B Titr"/>
          <w:rtl/>
        </w:rPr>
      </w:pPr>
      <w:r w:rsidRPr="009050A9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9050A9">
        <w:rPr>
          <w:rFonts w:cs="B Titr" w:hint="cs"/>
          <w:b/>
          <w:bCs/>
          <w:sz w:val="24"/>
          <w:szCs w:val="24"/>
          <w:rtl/>
        </w:rPr>
        <w:t xml:space="preserve"> </w:t>
      </w:r>
      <w:r w:rsidR="00BB28B1">
        <w:rPr>
          <w:rFonts w:ascii="IranNastaliq" w:hAnsi="IranNastaliq" w:cs="B Titr" w:hint="cs"/>
          <w:rtl/>
        </w:rPr>
        <w:t>ترمیمی</w:t>
      </w:r>
    </w:p>
    <w:p w14:paraId="1CF37208" w14:textId="77777777" w:rsidR="007E61AB" w:rsidRPr="006B00A0" w:rsidRDefault="007E61AB" w:rsidP="007E61A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دوره </w:t>
      </w:r>
      <w:r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99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"/>
        <w:gridCol w:w="1289"/>
        <w:gridCol w:w="11"/>
        <w:gridCol w:w="96"/>
        <w:gridCol w:w="145"/>
        <w:gridCol w:w="123"/>
        <w:gridCol w:w="445"/>
        <w:gridCol w:w="170"/>
        <w:gridCol w:w="179"/>
        <w:gridCol w:w="638"/>
        <w:gridCol w:w="221"/>
        <w:gridCol w:w="142"/>
        <w:gridCol w:w="505"/>
        <w:gridCol w:w="18"/>
        <w:gridCol w:w="25"/>
        <w:gridCol w:w="788"/>
        <w:gridCol w:w="282"/>
        <w:gridCol w:w="107"/>
        <w:gridCol w:w="389"/>
        <w:gridCol w:w="298"/>
        <w:gridCol w:w="616"/>
        <w:gridCol w:w="854"/>
        <w:gridCol w:w="246"/>
        <w:gridCol w:w="297"/>
        <w:gridCol w:w="402"/>
        <w:gridCol w:w="269"/>
        <w:gridCol w:w="697"/>
        <w:gridCol w:w="692"/>
      </w:tblGrid>
      <w:tr w:rsidR="001C2F21" w:rsidRPr="003335E6" w14:paraId="4BB3178F" w14:textId="77777777" w:rsidTr="002B6067">
        <w:trPr>
          <w:trHeight w:val="413"/>
          <w:jc w:val="center"/>
        </w:trPr>
        <w:tc>
          <w:tcPr>
            <w:tcW w:w="6510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6A5CE5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344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A9BAE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14:paraId="2C21FD1C" w14:textId="77777777" w:rsidTr="002B6067">
        <w:trPr>
          <w:trHeight w:val="357"/>
          <w:jc w:val="center"/>
        </w:trPr>
        <w:tc>
          <w:tcPr>
            <w:tcW w:w="6510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BAF61" w14:textId="3D0A5270" w:rsidR="001C2F21" w:rsidRPr="004F0068" w:rsidRDefault="001C2F21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BB28B1">
              <w:rPr>
                <w:rFonts w:cs="B Zar" w:hint="cs"/>
                <w:color w:val="000000"/>
                <w:rtl/>
                <w:lang w:bidi="fa-IR"/>
              </w:rPr>
              <w:t>ترمیمی عملی 1</w:t>
            </w:r>
          </w:p>
        </w:tc>
        <w:tc>
          <w:tcPr>
            <w:tcW w:w="344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3DB54" w14:textId="11A42A9A" w:rsidR="001C2F21" w:rsidRPr="004F0068" w:rsidRDefault="004F0068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BB28B1">
              <w:rPr>
                <w:rFonts w:cs="B Zar" w:hint="cs"/>
                <w:b/>
                <w:bCs/>
                <w:color w:val="000000"/>
                <w:rtl/>
              </w:rPr>
              <w:t xml:space="preserve"> دندانپزشکی عمومی</w:t>
            </w:r>
          </w:p>
        </w:tc>
      </w:tr>
      <w:tr w:rsidR="00152E5A" w:rsidRPr="003335E6" w14:paraId="1B65EA4C" w14:textId="77777777" w:rsidTr="002B6067">
        <w:trPr>
          <w:trHeight w:val="88"/>
          <w:jc w:val="center"/>
        </w:trPr>
        <w:tc>
          <w:tcPr>
            <w:tcW w:w="6510" w:type="dxa"/>
            <w:gridSpan w:val="21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DB9D" w14:textId="500958E5" w:rsidR="00152E5A" w:rsidRPr="004F0068" w:rsidRDefault="00152E5A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BB28B1">
              <w:rPr>
                <w:rFonts w:cs="B Zar" w:hint="cs"/>
                <w:b/>
                <w:bCs/>
                <w:color w:val="000000"/>
                <w:rtl/>
              </w:rPr>
              <w:t>اختصاصی اجباری</w:t>
            </w:r>
          </w:p>
        </w:tc>
        <w:tc>
          <w:tcPr>
            <w:tcW w:w="344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0D19A" w14:textId="62030E84" w:rsidR="00152E5A" w:rsidRPr="004F0068" w:rsidRDefault="004F0068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BB28B1">
              <w:rPr>
                <w:rFonts w:cs="B Zar" w:hint="cs"/>
                <w:color w:val="000000"/>
                <w:rtl/>
              </w:rPr>
              <w:t xml:space="preserve"> دکتری حرفه ای</w:t>
            </w:r>
          </w:p>
        </w:tc>
      </w:tr>
      <w:tr w:rsidR="00E4135E" w:rsidRPr="003335E6" w14:paraId="381788B9" w14:textId="77777777" w:rsidTr="002B6067">
        <w:trPr>
          <w:trHeight w:val="293"/>
          <w:jc w:val="center"/>
        </w:trPr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2812" w14:textId="77777777" w:rsidR="00E4739F" w:rsidRPr="004F0068" w:rsidRDefault="00E4739F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8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18CC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748" w14:textId="4171EAEE" w:rsidR="00E4739F" w:rsidRPr="004F0068" w:rsidRDefault="002B6067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</w:t>
            </w:r>
            <w:r w:rsidR="00CF1184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: 2 واحد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99195" w14:textId="77777777"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مجازی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E575" w14:textId="1724E7B1" w:rsidR="00E4739F" w:rsidRPr="00BB28B1" w:rsidRDefault="00AB74E3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 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9BBD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344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85A28" w14:textId="2243864D" w:rsidR="00E4739F" w:rsidRPr="004F0068" w:rsidRDefault="00E4739F" w:rsidP="00BB28B1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</w:p>
        </w:tc>
      </w:tr>
      <w:tr w:rsidR="005F7152" w:rsidRPr="003335E6" w14:paraId="0EE158E7" w14:textId="77777777" w:rsidTr="002B6067">
        <w:trPr>
          <w:trHeight w:val="215"/>
          <w:jc w:val="center"/>
        </w:trPr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F307" w14:textId="77777777" w:rsidR="00E4739F" w:rsidRPr="002D263C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14:paraId="5F4C3ADE" w14:textId="77777777" w:rsidR="00E4739F" w:rsidRPr="004F0068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8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B4313" w14:textId="2CBBABCB" w:rsidR="00E4739F" w:rsidRPr="004F0068" w:rsidRDefault="002B6067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-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9F8" w14:textId="77777777" w:rsidR="002B6067" w:rsidRDefault="002B6067" w:rsidP="002B606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34 ساعت</w:t>
            </w:r>
          </w:p>
          <w:p w14:paraId="35C8DD03" w14:textId="3ACB791E" w:rsidR="00E4739F" w:rsidRPr="004F0068" w:rsidRDefault="002B6067" w:rsidP="002B606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8 روز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37CE6" w14:textId="251AFAD0" w:rsidR="00E4739F" w:rsidRPr="004F0068" w:rsidRDefault="002B6067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-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8854" w14:textId="1714C9C5" w:rsidR="00BB28B1" w:rsidRPr="004F0068" w:rsidRDefault="002B6067" w:rsidP="002B606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-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9D343" w14:textId="138D3F22" w:rsidR="00E4739F" w:rsidRPr="004F0068" w:rsidRDefault="002B6067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-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7586" w14:textId="77777777"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7AC2" w14:textId="3186AD89" w:rsidR="00E4739F" w:rsidRPr="0031079C" w:rsidRDefault="00E4739F" w:rsidP="002B6067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3F97" w14:textId="16BC3332" w:rsidR="00E4739F" w:rsidRPr="0031079C" w:rsidRDefault="00E4739F" w:rsidP="002B6067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BB28B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E265BD" w:rsidRPr="003335E6" w14:paraId="2F328544" w14:textId="77777777" w:rsidTr="002B6067">
        <w:trPr>
          <w:trHeight w:val="201"/>
          <w:jc w:val="center"/>
        </w:trPr>
        <w:tc>
          <w:tcPr>
            <w:tcW w:w="1311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C4F9C" w14:textId="7C10F794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</w:t>
            </w:r>
            <w:r w:rsidR="00B918AC">
              <w:rPr>
                <w:rFonts w:cs="B Zar" w:hint="cs"/>
                <w:b/>
                <w:bCs/>
                <w:color w:val="000000"/>
                <w:rtl/>
              </w:rPr>
              <w:t>04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  <w:p w14:paraId="37270EA1" w14:textId="4F4EEBBE" w:rsidR="00F505E0" w:rsidRDefault="00B918AC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76</w:t>
            </w:r>
          </w:p>
          <w:p w14:paraId="7069132C" w14:textId="4A4E7956" w:rsidR="00B0156B" w:rsidRPr="009050A9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8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17347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14:paraId="5A801AAC" w14:textId="2775CA6C" w:rsidR="00F505E0" w:rsidRPr="00BF255B" w:rsidRDefault="00BF255B" w:rsidP="002C67C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BF255B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>مبانی دندانپزشکی ترمیمی</w:t>
            </w:r>
            <w:r w:rsidRPr="00BF255B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- کنترل عونت- جراحی عملی 1</w:t>
            </w:r>
            <w:r w:rsidR="00B0156B" w:rsidRPr="00BF255B">
              <w:rPr>
                <w:rFonts w:cs="B Za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F8C14F1" w14:textId="36148ECB" w:rsidR="00F505E0" w:rsidRPr="009050A9" w:rsidRDefault="00F505E0" w:rsidP="00AB74E3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AB74E3">
              <w:rPr>
                <w:rFonts w:cs="B Zar" w:hint="cs"/>
                <w:b/>
                <w:bCs/>
                <w:color w:val="000000"/>
                <w:rtl/>
              </w:rPr>
              <w:t>1</w:t>
            </w:r>
            <w:r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AB74E3">
              <w:rPr>
                <w:rFonts w:cs="B Zar" w:hint="cs"/>
                <w:b/>
                <w:bCs/>
                <w:color w:val="000000"/>
                <w:rtl/>
              </w:rPr>
              <w:t>11</w:t>
            </w:r>
            <w:r>
              <w:rPr>
                <w:rFonts w:cs="B Zar" w:hint="cs"/>
                <w:b/>
                <w:bCs/>
                <w:color w:val="000000"/>
                <w:rtl/>
              </w:rPr>
              <w:t>/13</w:t>
            </w:r>
            <w:r w:rsidR="00AB74E3">
              <w:rPr>
                <w:rFonts w:cs="B Zar" w:hint="cs"/>
                <w:b/>
                <w:bCs/>
                <w:color w:val="000000"/>
                <w:rtl/>
              </w:rPr>
              <w:t>96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C674C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3B14A" w14:textId="55832A51" w:rsidR="00867F6B" w:rsidRPr="0031079C" w:rsidRDefault="00F505E0" w:rsidP="00867F6B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662662">
              <w:rPr>
                <w:rFonts w:cs="B Zar"/>
                <w:b/>
                <w:bCs/>
              </w:rPr>
              <w:t xml:space="preserve"> </w:t>
            </w:r>
            <w:r w:rsidR="0066266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4631" w14:textId="77777777" w:rsidR="00F505E0" w:rsidRPr="0031079C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662662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E265BD" w:rsidRPr="003335E6" w14:paraId="38CD1CED" w14:textId="77777777" w:rsidTr="002B6067">
        <w:trPr>
          <w:trHeight w:val="51"/>
          <w:jc w:val="center"/>
        </w:trPr>
        <w:tc>
          <w:tcPr>
            <w:tcW w:w="1311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F55C6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8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A5F20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39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20326F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B7DB5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230C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16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25A8E4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F505E0" w:rsidRPr="003335E6" w14:paraId="64B50EF0" w14:textId="77777777" w:rsidTr="002B6067">
        <w:trPr>
          <w:trHeight w:val="218"/>
          <w:jc w:val="center"/>
        </w:trPr>
        <w:tc>
          <w:tcPr>
            <w:tcW w:w="6510" w:type="dxa"/>
            <w:gridSpan w:val="21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DB91BB" w14:textId="7FE84A9C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  <w:r w:rsidR="002B6067">
              <w:rPr>
                <w:rFonts w:cs="B Zar"/>
                <w:b/>
                <w:bCs/>
                <w:color w:val="000000"/>
              </w:rPr>
              <w:t xml:space="preserve"> </w:t>
            </w:r>
            <w:r w:rsidR="002B6067"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-</w:t>
            </w:r>
          </w:p>
        </w:tc>
        <w:tc>
          <w:tcPr>
            <w:tcW w:w="344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2806A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F505E0" w:rsidRPr="003335E6" w14:paraId="6E66FA02" w14:textId="77777777" w:rsidTr="002B6067">
        <w:trPr>
          <w:trHeight w:val="109"/>
          <w:jc w:val="center"/>
        </w:trPr>
        <w:tc>
          <w:tcPr>
            <w:tcW w:w="9951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0261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3335E6" w14:paraId="6CE78DE9" w14:textId="77777777" w:rsidTr="002B6067">
        <w:trPr>
          <w:jc w:val="center"/>
        </w:trPr>
        <w:tc>
          <w:tcPr>
            <w:tcW w:w="6510" w:type="dxa"/>
            <w:gridSpan w:val="2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1675" w14:textId="4DB6D9B4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AB74E3">
              <w:rPr>
                <w:rFonts w:cs="B Zar" w:hint="cs"/>
                <w:sz w:val="20"/>
                <w:szCs w:val="20"/>
                <w:rtl/>
              </w:rPr>
              <w:t>زهرا طارمی</w:t>
            </w:r>
          </w:p>
        </w:tc>
        <w:tc>
          <w:tcPr>
            <w:tcW w:w="34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490E6" w14:textId="7ACAA262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AB74E3">
              <w:rPr>
                <w:rFonts w:cs="B Zar" w:hint="cs"/>
                <w:sz w:val="20"/>
                <w:szCs w:val="20"/>
                <w:rtl/>
              </w:rPr>
              <w:t>متخصص دندانپزشکی ترمیمی</w:t>
            </w:r>
          </w:p>
        </w:tc>
      </w:tr>
      <w:tr w:rsidR="004F4766" w:rsidRPr="003335E6" w14:paraId="558D9598" w14:textId="77777777" w:rsidTr="002B6067">
        <w:trPr>
          <w:jc w:val="center"/>
        </w:trPr>
        <w:tc>
          <w:tcPr>
            <w:tcW w:w="6510" w:type="dxa"/>
            <w:gridSpan w:val="2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C12FE" w14:textId="4AC47B31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 w:rsidR="00AB74E3">
              <w:rPr>
                <w:rFonts w:cs="B Zar" w:hint="cs"/>
                <w:sz w:val="20"/>
                <w:szCs w:val="20"/>
                <w:rtl/>
              </w:rPr>
              <w:t>دکتری تخصصی</w:t>
            </w:r>
          </w:p>
        </w:tc>
        <w:tc>
          <w:tcPr>
            <w:tcW w:w="344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14AC1" w14:textId="6EB6EEB9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 w:rsidR="00AB74E3">
              <w:rPr>
                <w:rFonts w:cs="B Zar" w:hint="cs"/>
                <w:sz w:val="20"/>
                <w:szCs w:val="20"/>
                <w:rtl/>
                <w:lang w:bidi="fa-IR"/>
              </w:rPr>
              <w:t>استادیار</w:t>
            </w:r>
          </w:p>
        </w:tc>
      </w:tr>
      <w:tr w:rsidR="004F4766" w:rsidRPr="003335E6" w14:paraId="633B61B0" w14:textId="77777777" w:rsidTr="002B6067">
        <w:trPr>
          <w:trHeight w:val="215"/>
          <w:jc w:val="center"/>
        </w:trPr>
        <w:tc>
          <w:tcPr>
            <w:tcW w:w="6510" w:type="dxa"/>
            <w:gridSpan w:val="2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CD00" w14:textId="3DA658A4" w:rsidR="004F4766" w:rsidRPr="00A7542C" w:rsidRDefault="004F4766" w:rsidP="00AB74E3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="00AB74E3" w:rsidRPr="009E6C28">
              <w:rPr>
                <w:rFonts w:ascii="Times New Roman" w:hAnsi="Times New Roman" w:cs="B Zar"/>
                <w:sz w:val="24"/>
                <w:szCs w:val="24"/>
                <w:rtl/>
              </w:rPr>
              <w:t xml:space="preserve"> 33148</w:t>
            </w:r>
            <w:r w:rsidR="00AB74E3">
              <w:rPr>
                <w:rFonts w:ascii="Times New Roman" w:hAnsi="Times New Roman" w:cs="B Zar" w:hint="cs"/>
                <w:sz w:val="24"/>
                <w:szCs w:val="24"/>
                <w:rtl/>
              </w:rPr>
              <w:t>268</w:t>
            </w:r>
            <w:r w:rsidR="00AB74E3" w:rsidRPr="009E6C28">
              <w:rPr>
                <w:rFonts w:ascii="Times New Roman" w:hAnsi="Times New Roman" w:cs="B Zar"/>
                <w:sz w:val="24"/>
                <w:szCs w:val="24"/>
                <w:rtl/>
              </w:rPr>
              <w:t>- 024</w:t>
            </w:r>
          </w:p>
        </w:tc>
        <w:tc>
          <w:tcPr>
            <w:tcW w:w="344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5383E" w14:textId="1155C516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الکترونیک:</w:t>
            </w:r>
            <w:r w:rsidR="00AB74E3">
              <w:rPr>
                <w:rFonts w:cs="B Zar"/>
                <w:b/>
                <w:bCs/>
                <w:sz w:val="20"/>
                <w:szCs w:val="20"/>
              </w:rPr>
              <w:t>zahrataromi@gmail.com</w:t>
            </w:r>
          </w:p>
        </w:tc>
      </w:tr>
      <w:tr w:rsidR="004F4766" w:rsidRPr="003335E6" w14:paraId="6AD199D1" w14:textId="77777777" w:rsidTr="002B6067">
        <w:trPr>
          <w:trHeight w:val="353"/>
          <w:jc w:val="center"/>
        </w:trPr>
        <w:tc>
          <w:tcPr>
            <w:tcW w:w="9951" w:type="dxa"/>
            <w:gridSpan w:val="2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F7B7E" w14:textId="2276A500" w:rsidR="004F4766" w:rsidRPr="009050A9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AB74E3">
              <w:rPr>
                <w:rFonts w:cs="B Zar" w:hint="cs"/>
                <w:b/>
                <w:bCs/>
                <w:color w:val="000000"/>
                <w:rtl/>
                <w:lang w:bidi="fa-IR"/>
              </w:rPr>
              <w:t>زنجان- بلوار مهدوی- دانشگاه علوم پزشکی- دانشکده دندانپزشکی- بخش ترمیمی</w:t>
            </w:r>
          </w:p>
        </w:tc>
      </w:tr>
      <w:tr w:rsidR="00F505E0" w:rsidRPr="003335E6" w14:paraId="4D65A235" w14:textId="77777777" w:rsidTr="002B6067">
        <w:trPr>
          <w:trHeight w:val="315"/>
          <w:jc w:val="center"/>
        </w:trPr>
        <w:tc>
          <w:tcPr>
            <w:tcW w:w="9951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6C94F" w14:textId="3CA4B9D5" w:rsidR="00F505E0" w:rsidRPr="009050A9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 w:rsidR="00AB74E3">
              <w:rPr>
                <w:rFonts w:cs="B Zar" w:hint="cs"/>
                <w:b/>
                <w:bCs/>
                <w:color w:val="000000"/>
                <w:rtl/>
                <w:lang w:bidi="fa-IR"/>
              </w:rPr>
              <w:t>خانم دکتر اصدق- خانم دکتر یوسفی- خانم دکتر زاجکانی- خانم دکتر رحیمی- آقای دکتر مقدم</w:t>
            </w:r>
          </w:p>
        </w:tc>
      </w:tr>
      <w:tr w:rsidR="005F7152" w:rsidRPr="003335E6" w14:paraId="748EFD28" w14:textId="77777777" w:rsidTr="002B6067">
        <w:trPr>
          <w:trHeight w:val="648"/>
          <w:jc w:val="center"/>
        </w:trPr>
        <w:tc>
          <w:tcPr>
            <w:tcW w:w="4024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CA22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486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6406F" w14:textId="77777777" w:rsidR="004721A3" w:rsidRPr="009050A9" w:rsidRDefault="004721A3" w:rsidP="002C67C8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</w:p>
        </w:tc>
        <w:tc>
          <w:tcPr>
            <w:tcW w:w="34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2C2F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E4135E" w:rsidRPr="003335E6" w14:paraId="3FC8B54F" w14:textId="77777777" w:rsidTr="002B6067">
        <w:trPr>
          <w:trHeight w:val="400"/>
          <w:jc w:val="center"/>
        </w:trPr>
        <w:tc>
          <w:tcPr>
            <w:tcW w:w="1407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C92EFE7" w14:textId="1A670BC6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50CB5">
              <w:rPr>
                <w:rFonts w:cs="B Zar" w:hint="cs"/>
                <w:sz w:val="24"/>
                <w:szCs w:val="24"/>
                <w:rtl/>
              </w:rPr>
              <w:t>حضوری</w:t>
            </w:r>
            <w:r w:rsidR="00AB74E3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884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0A3AE0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733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16191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14:paraId="3188C860" w14:textId="77777777" w:rsidR="00B0156B" w:rsidRPr="00D97EE4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7BD667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06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D0AD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7EF63A70" w14:textId="142E44C1" w:rsidR="00F505E0" w:rsidRPr="009050A9" w:rsidRDefault="00AB4C1A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/>
                <w:b/>
                <w:bCs/>
                <w:color w:val="000000"/>
              </w:rPr>
              <w:t>1400/05/04</w:t>
            </w:r>
          </w:p>
          <w:p w14:paraId="472CD472" w14:textId="77777777" w:rsidR="00F505E0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1DDEF9B3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37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E1E0B2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14:paraId="319F1A82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E4135E" w:rsidRPr="003335E6" w14:paraId="4ED3AA06" w14:textId="77777777" w:rsidTr="002B6067">
        <w:trPr>
          <w:trHeight w:val="123"/>
          <w:jc w:val="center"/>
        </w:trPr>
        <w:tc>
          <w:tcPr>
            <w:tcW w:w="1407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1E0678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4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F5E22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33" w:type="dxa"/>
            <w:gridSpan w:val="7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B26E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F4820" w14:textId="1C43DD0D" w:rsidR="00F505E0" w:rsidRPr="009050A9" w:rsidRDefault="00F505E0" w:rsidP="00B918A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  <w:r w:rsidR="00B918AC">
              <w:rPr>
                <w:rFonts w:cs="B Zar" w:hint="cs"/>
                <w:b/>
                <w:bCs/>
                <w:color w:val="000000"/>
                <w:rtl/>
              </w:rPr>
              <w:t>04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B918AC">
              <w:rPr>
                <w:rFonts w:cs="B Zar" w:hint="cs"/>
                <w:b/>
                <w:bCs/>
                <w:color w:val="000000"/>
                <w:rtl/>
              </w:rPr>
              <w:t>05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/</w:t>
            </w:r>
            <w:r w:rsidR="00B918AC">
              <w:rPr>
                <w:rFonts w:cs="B Zar" w:hint="cs"/>
                <w:b/>
                <w:bCs/>
                <w:color w:val="000000"/>
                <w:rtl/>
              </w:rPr>
              <w:t>1400</w:t>
            </w:r>
          </w:p>
        </w:tc>
        <w:tc>
          <w:tcPr>
            <w:tcW w:w="206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CAEA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37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644E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14:paraId="7A58534D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72"/>
          <w:jc w:val="center"/>
        </w:trPr>
        <w:tc>
          <w:tcPr>
            <w:tcW w:w="9944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E9008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lastRenderedPageBreak/>
              <w:t>اهداف آموزشی</w:t>
            </w:r>
          </w:p>
        </w:tc>
      </w:tr>
      <w:tr w:rsidR="00F505E0" w:rsidRPr="003335E6" w14:paraId="2C979DD7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63"/>
          <w:jc w:val="center"/>
        </w:trPr>
        <w:tc>
          <w:tcPr>
            <w:tcW w:w="9944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80AD5B" w14:textId="318513B2" w:rsidR="00B0156B" w:rsidRDefault="00640112" w:rsidP="00AB74E3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هدف کلی:</w:t>
            </w:r>
            <w:r w:rsidR="00AB74E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CB0893">
              <w:rPr>
                <w:rFonts w:cs="B Zar" w:hint="cs"/>
                <w:color w:val="000000"/>
                <w:sz w:val="24"/>
                <w:szCs w:val="24"/>
                <w:rtl/>
              </w:rPr>
              <w:t>آشنایی</w:t>
            </w:r>
            <w:r w:rsidR="002024BA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فراگیران </w:t>
            </w:r>
            <w:r w:rsidR="00CB089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با</w:t>
            </w:r>
            <w:r w:rsidR="00372865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CB089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اصول تراش و</w:t>
            </w:r>
            <w:r w:rsidR="00372865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انجام </w:t>
            </w:r>
            <w:r w:rsidR="00CB0893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ترمیم حفرات آمالگام</w:t>
            </w:r>
            <w:r w:rsidR="00372865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4887439D" w14:textId="77777777" w:rsidR="00640112" w:rsidRDefault="00640112" w:rsidP="002C67C8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7677CCF5" w14:textId="073B86F4" w:rsidR="00B02E1B" w:rsidRDefault="00B02E1B" w:rsidP="00B02E1B">
            <w:pPr>
              <w:bidi/>
              <w:spacing w:after="0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در پایان دوره آموزشی انتظار می رود فراگیران قادر باشند:</w:t>
            </w:r>
          </w:p>
          <w:p w14:paraId="3974A7D8" w14:textId="77777777" w:rsidR="00867F6B" w:rsidRDefault="00867F6B" w:rsidP="00B02E1B">
            <w:p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</w:p>
          <w:p w14:paraId="6BC3279D" w14:textId="4B57E435" w:rsidR="00B43873" w:rsidRDefault="00B43873" w:rsidP="00B4387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حیطه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روانی حرکتی</w:t>
            </w: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68B5D82B" w14:textId="6254D58D" w:rsidR="00B0156B" w:rsidRPr="002B6067" w:rsidRDefault="00B02E1B" w:rsidP="00867F6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2B6067">
              <w:rPr>
                <w:rFonts w:cs="B Zar" w:hint="cs"/>
                <w:color w:val="000000"/>
                <w:sz w:val="24"/>
                <w:szCs w:val="24"/>
                <w:rtl/>
              </w:rPr>
              <w:t>برخورد اولیه مناسبی با بیمار داشته باشد</w:t>
            </w:r>
            <w:r w:rsidR="00661B20" w:rsidRPr="002B6067">
              <w:rPr>
                <w:rFonts w:cs="B Zar"/>
                <w:color w:val="000000"/>
                <w:sz w:val="24"/>
                <w:szCs w:val="24"/>
              </w:rPr>
              <w:t>.</w:t>
            </w:r>
          </w:p>
          <w:p w14:paraId="3807B98A" w14:textId="6B91626E" w:rsidR="00B02E1B" w:rsidRPr="002B6067" w:rsidRDefault="00B02E1B" w:rsidP="00B02E1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2B6067">
              <w:rPr>
                <w:rFonts w:cs="B Zar" w:hint="cs"/>
                <w:color w:val="000000"/>
                <w:sz w:val="24"/>
                <w:szCs w:val="24"/>
                <w:rtl/>
              </w:rPr>
              <w:t>بتواند تاریخچه پزشکی مناسبی از بیمار تهیه و نکات ضروری در حین کار بدلیل  وجود بیماریهای سیستمیک احتمالی که باید بداند را رعایت کند</w:t>
            </w:r>
            <w:r w:rsidR="00661B20" w:rsidRPr="002B6067">
              <w:rPr>
                <w:rFonts w:cs="B Zar"/>
                <w:color w:val="000000"/>
                <w:sz w:val="24"/>
                <w:szCs w:val="24"/>
              </w:rPr>
              <w:t>.</w:t>
            </w:r>
          </w:p>
          <w:p w14:paraId="56D63FE8" w14:textId="4379F87E" w:rsidR="00B02E1B" w:rsidRPr="002B6067" w:rsidRDefault="00B02E1B" w:rsidP="00B02E1B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2B6067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بتواند </w:t>
            </w:r>
            <w:r w:rsidR="00A912CA" w:rsidRPr="002B6067">
              <w:rPr>
                <w:rFonts w:cs="B Zar" w:hint="cs"/>
                <w:color w:val="000000"/>
                <w:sz w:val="24"/>
                <w:szCs w:val="24"/>
                <w:rtl/>
              </w:rPr>
              <w:t>شرایط دندانها را با توجه به اینکه دندانها در مجموعه سیستم دهانی دارای اهمیت است ( مثل شرایط پریودنتال) برررسی کند</w:t>
            </w:r>
            <w:r w:rsidR="00661B20" w:rsidRPr="002B6067">
              <w:rPr>
                <w:rFonts w:cs="B Zar"/>
                <w:color w:val="000000"/>
                <w:sz w:val="24"/>
                <w:szCs w:val="24"/>
              </w:rPr>
              <w:t>.</w:t>
            </w:r>
          </w:p>
          <w:p w14:paraId="6670CEDF" w14:textId="393ECE38" w:rsidR="00A912CA" w:rsidRPr="002B6067" w:rsidRDefault="00A912CA" w:rsidP="00A912CA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2B6067">
              <w:rPr>
                <w:rFonts w:cs="B Zar" w:hint="cs"/>
                <w:color w:val="000000"/>
                <w:sz w:val="24"/>
                <w:szCs w:val="24"/>
                <w:rtl/>
              </w:rPr>
              <w:t>پوسیدگی را با روشهای مختلف تشخیص دهد</w:t>
            </w:r>
            <w:r w:rsidR="00661B20" w:rsidRPr="002B6067">
              <w:rPr>
                <w:rFonts w:cs="B Zar"/>
                <w:color w:val="000000"/>
                <w:sz w:val="24"/>
                <w:szCs w:val="24"/>
              </w:rPr>
              <w:t>.</w:t>
            </w:r>
          </w:p>
          <w:p w14:paraId="08E96B48" w14:textId="397A0905" w:rsidR="00A912CA" w:rsidRPr="002B6067" w:rsidRDefault="00A912CA" w:rsidP="00A912CA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2B6067">
              <w:rPr>
                <w:rFonts w:cs="B Zar" w:hint="cs"/>
                <w:color w:val="000000"/>
                <w:sz w:val="24"/>
                <w:szCs w:val="24"/>
                <w:rtl/>
              </w:rPr>
              <w:t>افراد با ریسک پوسیدگی بالا را شناسایی کند</w:t>
            </w:r>
            <w:r w:rsidR="00661B20" w:rsidRPr="002B6067">
              <w:rPr>
                <w:rFonts w:cs="B Zar"/>
                <w:color w:val="000000"/>
                <w:sz w:val="24"/>
                <w:szCs w:val="24"/>
              </w:rPr>
              <w:t>.</w:t>
            </w:r>
          </w:p>
          <w:p w14:paraId="043F3133" w14:textId="19B8D405" w:rsidR="00A912CA" w:rsidRPr="002B6067" w:rsidRDefault="00A912CA" w:rsidP="00A912CA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2B6067">
              <w:rPr>
                <w:rFonts w:cs="B Zar" w:hint="cs"/>
                <w:color w:val="000000"/>
                <w:sz w:val="24"/>
                <w:szCs w:val="24"/>
                <w:rtl/>
              </w:rPr>
              <w:t>اصول کنترل عفونت را رعایت کند</w:t>
            </w:r>
            <w:r w:rsidR="00661B20" w:rsidRPr="002B6067">
              <w:rPr>
                <w:rFonts w:cs="B Zar"/>
                <w:color w:val="000000"/>
                <w:sz w:val="24"/>
                <w:szCs w:val="24"/>
              </w:rPr>
              <w:t>.</w:t>
            </w:r>
          </w:p>
          <w:p w14:paraId="1867C63C" w14:textId="62AA7711" w:rsidR="00A912CA" w:rsidRPr="002B6067" w:rsidRDefault="00A912CA" w:rsidP="00A912CA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2B6067">
              <w:rPr>
                <w:rFonts w:cs="B Zar" w:hint="cs"/>
                <w:color w:val="000000"/>
                <w:sz w:val="24"/>
                <w:szCs w:val="24"/>
                <w:rtl/>
              </w:rPr>
              <w:t>ترزیق بی حسی مناسب را انجام دهد</w:t>
            </w:r>
            <w:r w:rsidR="00661B20" w:rsidRPr="002B6067">
              <w:rPr>
                <w:rFonts w:cs="B Zar"/>
                <w:color w:val="000000"/>
                <w:sz w:val="24"/>
                <w:szCs w:val="24"/>
              </w:rPr>
              <w:t>.</w:t>
            </w:r>
          </w:p>
          <w:p w14:paraId="0B0B11BD" w14:textId="40A6AA4E" w:rsidR="00A912CA" w:rsidRPr="002B6067" w:rsidRDefault="00A912CA" w:rsidP="00A912CA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2B6067">
              <w:rPr>
                <w:rFonts w:cs="B Zar" w:hint="cs"/>
                <w:color w:val="000000"/>
                <w:sz w:val="24"/>
                <w:szCs w:val="24"/>
                <w:rtl/>
              </w:rPr>
              <w:t>تراش مناسب را بدون صدمه زدن به نسج سالم دندان بیمار انجام دهد</w:t>
            </w:r>
            <w:r w:rsidR="00661B20" w:rsidRPr="002B6067">
              <w:rPr>
                <w:rFonts w:cs="B Zar"/>
                <w:color w:val="000000"/>
                <w:sz w:val="24"/>
                <w:szCs w:val="24"/>
              </w:rPr>
              <w:t>.</w:t>
            </w:r>
          </w:p>
          <w:p w14:paraId="5B5AE041" w14:textId="54E05816" w:rsidR="00A912CA" w:rsidRPr="002B6067" w:rsidRDefault="007C4221" w:rsidP="00A912CA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2B6067">
              <w:rPr>
                <w:rFonts w:cs="B Zar" w:hint="cs"/>
                <w:color w:val="000000"/>
                <w:sz w:val="24"/>
                <w:szCs w:val="24"/>
                <w:rtl/>
              </w:rPr>
              <w:t>وسایل مناسب جهت تراش و ترمیم را انتخاب کند</w:t>
            </w:r>
            <w:r w:rsidR="00661B20" w:rsidRPr="002B6067">
              <w:rPr>
                <w:rFonts w:cs="B Zar"/>
                <w:color w:val="000000"/>
                <w:sz w:val="24"/>
                <w:szCs w:val="24"/>
              </w:rPr>
              <w:t>.</w:t>
            </w:r>
          </w:p>
          <w:p w14:paraId="210BD2F8" w14:textId="3DA03775" w:rsidR="007C4221" w:rsidRPr="002B6067" w:rsidRDefault="007C4221" w:rsidP="007C4221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2B6067">
              <w:rPr>
                <w:rFonts w:cs="B Zar" w:hint="cs"/>
                <w:color w:val="000000"/>
                <w:sz w:val="24"/>
                <w:szCs w:val="24"/>
                <w:rtl/>
              </w:rPr>
              <w:t>نوع پوسیدگی های باقی مانده در حفره پس از تراش اولیه را تشخیص و تصمیم مناسب را اتخاذ کند</w:t>
            </w:r>
            <w:r w:rsidR="00661B20" w:rsidRPr="002B6067">
              <w:rPr>
                <w:rFonts w:cs="B Zar"/>
                <w:color w:val="000000"/>
                <w:sz w:val="24"/>
                <w:szCs w:val="24"/>
              </w:rPr>
              <w:t>.</w:t>
            </w:r>
          </w:p>
          <w:p w14:paraId="318609C3" w14:textId="467C59D2" w:rsidR="007C4221" w:rsidRPr="002B6067" w:rsidRDefault="007C4221" w:rsidP="007C4221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2B6067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با توجه به شرایط باقی مانده و شرایط بیمار وضعیت موجود را تجزیه و تحلیل کرده و کف بندی مناسب </w:t>
            </w:r>
            <w:r w:rsidR="00AF067A" w:rsidRPr="002B6067">
              <w:rPr>
                <w:rFonts w:cs="B Zar" w:hint="cs"/>
                <w:color w:val="000000"/>
                <w:sz w:val="24"/>
                <w:szCs w:val="24"/>
                <w:rtl/>
              </w:rPr>
              <w:t>را انجام دهد</w:t>
            </w:r>
            <w:r w:rsidR="00661B20" w:rsidRPr="002B6067">
              <w:rPr>
                <w:rFonts w:cs="B Zar"/>
                <w:color w:val="000000"/>
                <w:sz w:val="24"/>
                <w:szCs w:val="24"/>
              </w:rPr>
              <w:t>.</w:t>
            </w:r>
          </w:p>
          <w:p w14:paraId="689FE52B" w14:textId="2B8EB0B8" w:rsidR="00AF067A" w:rsidRPr="002B6067" w:rsidRDefault="00AF067A" w:rsidP="00AF067A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2B6067">
              <w:rPr>
                <w:rFonts w:cs="B Zar" w:hint="cs"/>
                <w:color w:val="000000"/>
                <w:sz w:val="24"/>
                <w:szCs w:val="24"/>
                <w:rtl/>
              </w:rPr>
              <w:t>ترمیم مناسب با آمالگام را انجام دهد</w:t>
            </w:r>
            <w:r w:rsidR="00661B20" w:rsidRPr="002B6067">
              <w:rPr>
                <w:rFonts w:cs="B Zar"/>
                <w:color w:val="000000"/>
                <w:sz w:val="24"/>
                <w:szCs w:val="24"/>
              </w:rPr>
              <w:t>.</w:t>
            </w:r>
          </w:p>
          <w:p w14:paraId="5BDB8128" w14:textId="1C1E5E1C" w:rsidR="00AF067A" w:rsidRPr="002B6067" w:rsidRDefault="00AF067A" w:rsidP="00AF067A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2B6067">
              <w:rPr>
                <w:rFonts w:cs="B Zar" w:hint="cs"/>
                <w:color w:val="000000"/>
                <w:sz w:val="24"/>
                <w:szCs w:val="24"/>
                <w:rtl/>
              </w:rPr>
              <w:t>دفع بهداشتی اضافات آمالگام را انجام دهد</w:t>
            </w:r>
            <w:r w:rsidR="00661B20" w:rsidRPr="002B6067">
              <w:rPr>
                <w:rFonts w:cs="B Zar"/>
                <w:color w:val="000000"/>
                <w:sz w:val="24"/>
                <w:szCs w:val="24"/>
              </w:rPr>
              <w:t>.</w:t>
            </w:r>
          </w:p>
          <w:p w14:paraId="6DAE6D81" w14:textId="540D14CA" w:rsidR="00AF067A" w:rsidRPr="002B6067" w:rsidRDefault="00AF067A" w:rsidP="00AF067A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2B6067">
              <w:rPr>
                <w:rFonts w:cs="B Zar" w:hint="cs"/>
                <w:color w:val="000000"/>
                <w:sz w:val="24"/>
                <w:szCs w:val="24"/>
                <w:rtl/>
              </w:rPr>
              <w:t>اکلوژن بیمار را بررسی کند</w:t>
            </w:r>
            <w:r w:rsidR="00661B20" w:rsidRPr="002B6067">
              <w:rPr>
                <w:rFonts w:cs="B Zar"/>
                <w:color w:val="000000"/>
                <w:sz w:val="24"/>
                <w:szCs w:val="24"/>
              </w:rPr>
              <w:t>.</w:t>
            </w:r>
          </w:p>
          <w:p w14:paraId="238C0A3F" w14:textId="14E36134" w:rsidR="00AF067A" w:rsidRPr="002B6067" w:rsidRDefault="00372865" w:rsidP="00AF067A">
            <w:pPr>
              <w:numPr>
                <w:ilvl w:val="1"/>
                <w:numId w:val="5"/>
              </w:numPr>
              <w:bidi/>
              <w:spacing w:after="0"/>
              <w:rPr>
                <w:rFonts w:cs="B Zar"/>
                <w:color w:val="000000"/>
                <w:sz w:val="24"/>
                <w:szCs w:val="24"/>
              </w:rPr>
            </w:pPr>
            <w:r w:rsidRPr="002B6067">
              <w:rPr>
                <w:rFonts w:cs="B Zar" w:hint="cs"/>
                <w:color w:val="000000"/>
                <w:sz w:val="24"/>
                <w:szCs w:val="24"/>
                <w:rtl/>
              </w:rPr>
              <w:t>توصیه های لازم بعد از ترمیم را به بیمار بگوید</w:t>
            </w:r>
            <w:r w:rsidR="00661B20" w:rsidRPr="002B6067">
              <w:rPr>
                <w:rFonts w:cs="B Zar"/>
                <w:color w:val="000000"/>
                <w:sz w:val="24"/>
                <w:szCs w:val="24"/>
              </w:rPr>
              <w:t>.</w:t>
            </w:r>
          </w:p>
          <w:p w14:paraId="38D3B370" w14:textId="61D42B3F" w:rsidR="00372865" w:rsidRPr="00867F6B" w:rsidRDefault="00372865" w:rsidP="00372865">
            <w:pPr>
              <w:bidi/>
              <w:spacing w:after="0"/>
              <w:ind w:left="144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3CE1CBED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9944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F05E4" w14:textId="77777777"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روش های تدریس</w:t>
            </w:r>
          </w:p>
        </w:tc>
      </w:tr>
      <w:tr w:rsidR="00E265BD" w:rsidRPr="003335E6" w14:paraId="3982C543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61"/>
          <w:jc w:val="center"/>
        </w:trPr>
        <w:tc>
          <w:tcPr>
            <w:tcW w:w="3325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B7C95A" w14:textId="3080677B" w:rsidR="00BA7E82" w:rsidRPr="00AC32B8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AC32B8">
              <w:rPr>
                <w:rFonts w:ascii="IranNastaliq" w:hAnsi="IranNastaliq" w:cs="B Zar" w:hint="cs"/>
                <w:color w:val="000000"/>
                <w:rtl/>
              </w:rPr>
              <w:t>سخنرانی</w:t>
            </w:r>
          </w:p>
        </w:tc>
        <w:tc>
          <w:tcPr>
            <w:tcW w:w="22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6DE2E55" w14:textId="490E9746" w:rsidR="00BA7E82" w:rsidRPr="0037286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372865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پرسش و پاسخ</w:t>
            </w:r>
          </w:p>
        </w:tc>
        <w:tc>
          <w:tcPr>
            <w:tcW w:w="231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C941DD" w14:textId="4FCE3E1B" w:rsidR="00BA7E82" w:rsidRPr="00C93827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</w:tc>
        <w:tc>
          <w:tcPr>
            <w:tcW w:w="204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39B1E" w14:textId="36317E4E"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E265BD" w:rsidRPr="003335E6" w14:paraId="7B591B1D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99"/>
          <w:jc w:val="center"/>
        </w:trPr>
        <w:tc>
          <w:tcPr>
            <w:tcW w:w="332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5C60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2A2C232" w14:textId="77777777" w:rsidR="00F505E0" w:rsidRPr="0037286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372865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نمایش عملی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09A2F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C262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E265BD" w:rsidRPr="003335E6" w14:paraId="59EC5788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76"/>
          <w:jc w:val="center"/>
        </w:trPr>
        <w:tc>
          <w:tcPr>
            <w:tcW w:w="332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22EDC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6332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549F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94155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E265BD" w:rsidRPr="003335E6" w14:paraId="27A4BB26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AE6EDC5" w14:textId="77777777" w:rsidR="00F505E0" w:rsidRPr="00372865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rtl/>
              </w:rPr>
            </w:pPr>
            <w:r w:rsidRPr="00372865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lastRenderedPageBreak/>
              <w:t>Bedside teaching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C97F3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E2901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80281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5F7152" w:rsidRPr="003335E6" w14:paraId="7DCE5E01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AC61B1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رسمی</w:t>
            </w:r>
          </w:p>
          <w:p w14:paraId="712CA8AD" w14:textId="77777777" w:rsidR="00BA7E82" w:rsidRPr="00452E8B" w:rsidRDefault="00BA7E82" w:rsidP="00BA7E8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FEBE8" w14:textId="77777777" w:rsidR="00E4739F" w:rsidRPr="00452E8B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غیررسمی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A153F" w14:textId="77777777"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  <w:lang w:bidi="fa-IR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  <w:lang w:bidi="fa-IR"/>
              </w:rPr>
              <w:t>تکلیف محور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DF64B" w14:textId="77777777"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452E8B">
              <w:rPr>
                <w:rFonts w:ascii="IranNastaliq" w:hAnsi="IranNastaliq" w:cs="B Zar" w:hint="cs"/>
                <w:color w:val="000000"/>
                <w:rtl/>
                <w:lang w:bidi="fa-IR"/>
              </w:rPr>
              <w:t>سایر</w:t>
            </w:r>
          </w:p>
        </w:tc>
      </w:tr>
      <w:tr w:rsidR="00E4739F" w:rsidRPr="003335E6" w14:paraId="261252FA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8"/>
          <w:jc w:val="center"/>
        </w:trPr>
        <w:tc>
          <w:tcPr>
            <w:tcW w:w="9944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9467E" w14:textId="77777777" w:rsidR="00E4739F" w:rsidRPr="000371F4" w:rsidRDefault="00E4739F" w:rsidP="0082702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640112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4739F" w:rsidRPr="003335E6" w14:paraId="07CA55AA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3"/>
          <w:jc w:val="center"/>
        </w:trPr>
        <w:tc>
          <w:tcPr>
            <w:tcW w:w="9944" w:type="dxa"/>
            <w:gridSpan w:val="2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5F665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  <w:r w:rsid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5F7152" w:rsidRPr="003335E6" w14:paraId="18B669B9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3"/>
          <w:jc w:val="center"/>
        </w:trPr>
        <w:tc>
          <w:tcPr>
            <w:tcW w:w="166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2326C4" w14:textId="43E834CF" w:rsidR="00BA7E82" w:rsidRPr="00867F6B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shd w:val="clear" w:color="auto" w:fill="FFFFFF" w:themeFill="background1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 xml:space="preserve">منابع </w:t>
            </w:r>
            <w:r w:rsidR="001E2F64" w:rsidRPr="00BA7E82">
              <w:rPr>
                <w:rFonts w:ascii="IranNastaliq" w:hAnsi="IranNastaliq" w:cs="B Zar" w:hint="cs"/>
                <w:color w:val="000000"/>
                <w:shd w:val="clear" w:color="auto" w:fill="FFFFFF" w:themeFill="background1"/>
                <w:rtl/>
              </w:rPr>
              <w:t>الکترونیک</w:t>
            </w:r>
          </w:p>
        </w:tc>
        <w:tc>
          <w:tcPr>
            <w:tcW w:w="1799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2E314" w14:textId="77777777" w:rsidR="00E4739F" w:rsidRPr="00F50CB5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کتاب / </w:t>
            </w:r>
            <w:r w:rsidR="00E4739F"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جزوه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E40BF" w14:textId="77777777"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پاورپوینت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6A7FE" w14:textId="77777777" w:rsidR="00E4739F" w:rsidRPr="00F50CB5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وایت بورد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7957E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تصویر/ عکس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EAA8F" w14:textId="77777777"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21B19" w14:textId="77777777"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5F7152" w:rsidRPr="003335E6" w14:paraId="3272D1A5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9"/>
          <w:jc w:val="center"/>
        </w:trPr>
        <w:tc>
          <w:tcPr>
            <w:tcW w:w="166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34E8B" w14:textId="3E3EC7D6" w:rsidR="00BA7E82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799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34B39" w14:textId="09852008" w:rsidR="00BA7E82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9C03F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0F1FF" w14:textId="77777777"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0BDEB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25E65" w14:textId="532A8ABA" w:rsidR="003A3FC8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233A5F8" w14:textId="2218E7C6" w:rsidR="00BA7E82" w:rsidRPr="00372865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372865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بیمار واقعی</w:t>
            </w:r>
          </w:p>
        </w:tc>
      </w:tr>
      <w:tr w:rsidR="00E4739F" w:rsidRPr="003335E6" w14:paraId="56AF7D06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53"/>
          <w:jc w:val="center"/>
        </w:trPr>
        <w:tc>
          <w:tcPr>
            <w:tcW w:w="9944" w:type="dxa"/>
            <w:gridSpan w:val="2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16368" w14:textId="77777777" w:rsidR="00E4739F" w:rsidRPr="00F37FD3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  <w:r w:rsidRPr="00D07B3F">
              <w:rPr>
                <w:rFonts w:ascii="IranNastaliq" w:hAnsi="IranNastaliq" w:cs="B Zar" w:hint="cs"/>
                <w:color w:val="000000"/>
                <w:rtl/>
              </w:rPr>
              <w:t>انواع پروژکتورهای اورهد، اوپک و اسلاید، پوستر و پمفلت بهداشتی</w:t>
            </w:r>
          </w:p>
        </w:tc>
      </w:tr>
      <w:tr w:rsidR="00E4739F" w:rsidRPr="003335E6" w14:paraId="5C33EFC3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9944" w:type="dxa"/>
            <w:gridSpan w:val="2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2CEB" w14:textId="77777777"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مجازی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1E2F64" w:rsidRPr="001E2F6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حضوری</w:t>
            </w:r>
            <w:r w:rsidR="001E2F64" w:rsidRPr="001E2F64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E4135E" w:rsidRPr="003335E6" w14:paraId="003B5601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61"/>
          <w:jc w:val="center"/>
        </w:trPr>
        <w:tc>
          <w:tcPr>
            <w:tcW w:w="154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53B3E" w14:textId="739C07E8"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مجازی</w:t>
            </w:r>
          </w:p>
        </w:tc>
        <w:tc>
          <w:tcPr>
            <w:tcW w:w="9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F931C4" w14:textId="42272AA6" w:rsidR="00BA7E82" w:rsidRPr="0037286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</w:rPr>
            </w:pPr>
            <w:r w:rsidRPr="00372865">
              <w:rPr>
                <w:rFonts w:ascii="IranNastaliq" w:hAnsi="IranNastaliq" w:cs="B Zar" w:hint="cs"/>
                <w:b/>
                <w:bCs/>
                <w:color w:val="000000"/>
                <w:u w:val="single"/>
                <w:rtl/>
              </w:rPr>
              <w:t>بالینی</w:t>
            </w:r>
          </w:p>
        </w:tc>
        <w:tc>
          <w:tcPr>
            <w:tcW w:w="151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21C3" w14:textId="77777777" w:rsidR="00E4135E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آزمایشگاهی</w:t>
            </w:r>
          </w:p>
        </w:tc>
        <w:tc>
          <w:tcPr>
            <w:tcW w:w="5970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735E4" w14:textId="77777777" w:rsidR="00E4135E" w:rsidRPr="00DF2781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F2781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E4739F" w:rsidRPr="003335E6" w14:paraId="0058AB4E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9944" w:type="dxa"/>
            <w:gridSpan w:val="2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F2699" w14:textId="77777777" w:rsidR="00E4739F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E4739F" w:rsidRPr="003335E6" w14:paraId="2AC9E534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63"/>
          <w:jc w:val="center"/>
        </w:trPr>
        <w:tc>
          <w:tcPr>
            <w:tcW w:w="9944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08A9A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56EB8E51" w14:textId="77777777" w:rsidR="00943EBD" w:rsidRPr="00A0762E" w:rsidRDefault="00943EBD" w:rsidP="00943EBD">
            <w:pPr>
              <w:numPr>
                <w:ilvl w:val="0"/>
                <w:numId w:val="26"/>
              </w:numPr>
              <w:bidi/>
              <w:spacing w:line="240" w:lineRule="auto"/>
              <w:jc w:val="both"/>
              <w:rPr>
                <w:rFonts w:ascii="Times New Roman" w:hAnsi="Times New Roman" w:cs="B Zar"/>
                <w:color w:val="000000"/>
                <w:sz w:val="24"/>
                <w:szCs w:val="24"/>
              </w:rPr>
            </w:pPr>
            <w:r w:rsidRPr="00A0762E">
              <w:rPr>
                <w:rFonts w:ascii="Times New Roman" w:hAnsi="Times New Roman" w:cs="B Zar" w:hint="cs"/>
                <w:color w:val="000000"/>
                <w:sz w:val="24"/>
                <w:szCs w:val="24"/>
                <w:rtl/>
              </w:rPr>
              <w:t xml:space="preserve">شرکت دربحث گروهی واستفاده از تجارب مدرسین   </w:t>
            </w:r>
          </w:p>
          <w:p w14:paraId="63C229C9" w14:textId="25BFA31D" w:rsidR="00E4739F" w:rsidRPr="00BA7E82" w:rsidRDefault="00943EBD" w:rsidP="00943EBD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="IranNastaliq" w:hAnsi="IranNastaliq" w:cs="2  Nazanin"/>
                <w:color w:val="000000"/>
                <w:sz w:val="24"/>
                <w:szCs w:val="24"/>
                <w:rtl/>
              </w:rPr>
            </w:pPr>
            <w:r w:rsidRPr="00A0762E">
              <w:rPr>
                <w:rFonts w:ascii="Times New Roman" w:hAnsi="Times New Roman" w:cs="B Zar" w:hint="cs"/>
                <w:color w:val="000000"/>
                <w:sz w:val="24"/>
                <w:szCs w:val="24"/>
                <w:rtl/>
              </w:rPr>
              <w:t xml:space="preserve">استفاده از تجارب وآموزش های عملی مدرس حین انجام مراحل مختلف ترمیم دندان توسط دانشجو </w:t>
            </w:r>
            <w:r>
              <w:rPr>
                <w:rFonts w:ascii="Times New Roman" w:hAnsi="Times New Roman" w:cs="B Zar" w:hint="cs"/>
                <w:color w:val="000000"/>
                <w:sz w:val="24"/>
                <w:szCs w:val="24"/>
                <w:rtl/>
              </w:rPr>
              <w:t>( به عنوان مثال ممکن است مدرس حفره تهیه</w:t>
            </w:r>
            <w:r w:rsidRPr="00A0762E">
              <w:rPr>
                <w:rFonts w:ascii="Times New Roman" w:hAnsi="Times New Roman" w:cs="B Zar" w:hint="cs"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Zar" w:hint="cs"/>
                <w:color w:val="000000"/>
                <w:sz w:val="24"/>
                <w:szCs w:val="24"/>
                <w:rtl/>
              </w:rPr>
              <w:t>شده توسط دانشجو را اصلاح  کند، شیوه مناسب و عملی قرار دادن  بیس و لاینر را نشان دهد و یا  کانتور ترمیم را اصلاح کند و ...)</w:t>
            </w:r>
          </w:p>
        </w:tc>
      </w:tr>
      <w:tr w:rsidR="00E4739F" w:rsidRPr="003335E6" w14:paraId="1A786579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5"/>
          <w:jc w:val="center"/>
        </w:trPr>
        <w:tc>
          <w:tcPr>
            <w:tcW w:w="9944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AC5EC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50FD24C4" w14:textId="5075616B" w:rsidR="009F6268" w:rsidRPr="00867F6B" w:rsidRDefault="009F6268" w:rsidP="00867F6B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BA7E82">
              <w:rPr>
                <w:rFonts w:ascii="IranNastaliq" w:hAnsi="IranNastaliq" w:cs="2 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4739F" w:rsidRPr="003335E6" w14:paraId="4C72ED19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24"/>
          <w:jc w:val="center"/>
        </w:trPr>
        <w:tc>
          <w:tcPr>
            <w:tcW w:w="9944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991F9" w14:textId="77777777" w:rsidR="00E4739F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 w:rsidRPr="00867F6B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3AA06FAC" w14:textId="77777777" w:rsidR="00943EBD" w:rsidRDefault="00E4739F" w:rsidP="00943EBD">
            <w:pPr>
              <w:numPr>
                <w:ilvl w:val="0"/>
                <w:numId w:val="18"/>
              </w:numPr>
              <w:bidi/>
              <w:spacing w:before="240" w:line="240" w:lineRule="auto"/>
              <w:rPr>
                <w:rFonts w:ascii="Times New Roman" w:hAnsi="Times New Roman" w:cs="B Zar"/>
                <w:color w:val="000000"/>
                <w:sz w:val="24"/>
                <w:szCs w:val="24"/>
                <w:lang w:bidi="fa-IR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انتظارات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>:</w:t>
            </w:r>
            <w:r w:rsidR="00BA7E82">
              <w:rPr>
                <w:rFonts w:ascii="IranNastaliq" w:hAnsi="IranNastaliq" w:cs="B Zar"/>
                <w:color w:val="000000"/>
              </w:rPr>
              <w:t xml:space="preserve">  </w:t>
            </w:r>
            <w:r w:rsidR="00BA7E82"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 </w:t>
            </w:r>
          </w:p>
          <w:p w14:paraId="095E6BE2" w14:textId="37E8E370" w:rsidR="00943EBD" w:rsidRPr="009E6C28" w:rsidRDefault="00943EBD" w:rsidP="00943EBD">
            <w:pPr>
              <w:numPr>
                <w:ilvl w:val="1"/>
                <w:numId w:val="18"/>
              </w:numPr>
              <w:bidi/>
              <w:spacing w:before="240" w:line="240" w:lineRule="auto"/>
              <w:rPr>
                <w:rFonts w:ascii="Times New Roman" w:hAnsi="Times New Roman" w:cs="B Zar"/>
                <w:color w:val="000000"/>
                <w:sz w:val="24"/>
                <w:szCs w:val="24"/>
                <w:lang w:bidi="fa-IR"/>
              </w:rPr>
            </w:pPr>
            <w:r w:rsidRPr="009E6C28">
              <w:rPr>
                <w:rFonts w:ascii="Times New Roman" w:hAnsi="Times New Roman" w:cs="B Zar"/>
                <w:color w:val="000000"/>
                <w:sz w:val="24"/>
                <w:szCs w:val="24"/>
                <w:rtl/>
              </w:rPr>
              <w:t>کسب حداقل نیمی از نمره امتحان ورود به بخش  الزامی می باشد.</w:t>
            </w:r>
          </w:p>
          <w:p w14:paraId="065D6531" w14:textId="77777777" w:rsidR="00943EBD" w:rsidRPr="009E6C28" w:rsidRDefault="00943EBD" w:rsidP="00943EBD">
            <w:pPr>
              <w:numPr>
                <w:ilvl w:val="1"/>
                <w:numId w:val="18"/>
              </w:numPr>
              <w:bidi/>
              <w:spacing w:before="240" w:line="240" w:lineRule="auto"/>
              <w:rPr>
                <w:rFonts w:ascii="Times New Roman" w:hAnsi="Times New Roman" w:cs="B Zar"/>
                <w:color w:val="000000"/>
                <w:sz w:val="24"/>
                <w:szCs w:val="24"/>
                <w:lang w:bidi="fa-IR"/>
              </w:rPr>
            </w:pPr>
            <w:r w:rsidRPr="009E6C28">
              <w:rPr>
                <w:rFonts w:ascii="Times New Roman" w:hAnsi="Times New Roman" w:cs="B Zar"/>
                <w:color w:val="000000"/>
                <w:sz w:val="24"/>
                <w:szCs w:val="24"/>
                <w:rtl/>
                <w:lang w:bidi="fa-IR"/>
              </w:rPr>
              <w:t>دانشجو موظف است فرزهای مورد نیاز را تهیه نماید.</w:t>
            </w:r>
          </w:p>
          <w:p w14:paraId="47FFC318" w14:textId="77777777" w:rsidR="00943EBD" w:rsidRPr="009E6C28" w:rsidRDefault="00943EBD" w:rsidP="00943EBD">
            <w:pPr>
              <w:numPr>
                <w:ilvl w:val="1"/>
                <w:numId w:val="18"/>
              </w:numPr>
              <w:bidi/>
              <w:spacing w:before="240" w:line="240" w:lineRule="auto"/>
              <w:rPr>
                <w:rFonts w:ascii="Times New Roman" w:hAnsi="Times New Roman" w:cs="B Zar"/>
                <w:color w:val="000000"/>
                <w:sz w:val="24"/>
                <w:szCs w:val="24"/>
                <w:lang w:bidi="fa-IR"/>
              </w:rPr>
            </w:pPr>
            <w:r w:rsidRPr="009E6C28">
              <w:rPr>
                <w:rFonts w:ascii="Times New Roman" w:hAnsi="Times New Roman" w:cs="B Zar"/>
                <w:color w:val="000000"/>
                <w:sz w:val="24"/>
                <w:szCs w:val="24"/>
                <w:rtl/>
              </w:rPr>
              <w:t xml:space="preserve">دانشجو موظف می باشد </w:t>
            </w:r>
            <w:r w:rsidRPr="009E6C28">
              <w:rPr>
                <w:rFonts w:ascii="Times New Roman" w:hAnsi="Times New Roman" w:cs="B Zar"/>
                <w:color w:val="000000"/>
                <w:sz w:val="24"/>
                <w:szCs w:val="24"/>
              </w:rPr>
              <w:t>Log Book</w:t>
            </w:r>
            <w:r w:rsidRPr="009E6C28">
              <w:rPr>
                <w:rFonts w:ascii="Times New Roman" w:hAnsi="Times New Roman" w:cs="B Zar"/>
                <w:color w:val="000000"/>
                <w:sz w:val="24"/>
                <w:szCs w:val="24"/>
                <w:rtl/>
              </w:rPr>
              <w:t xml:space="preserve"> خود را به صورت روزانه تکمیل و امضای استاد مربوطه را دریافت نمایند.</w:t>
            </w:r>
          </w:p>
          <w:p w14:paraId="10C1CE15" w14:textId="0B826AD0" w:rsidR="009F6268" w:rsidRPr="00943EBD" w:rsidRDefault="00943EBD" w:rsidP="00943EBD">
            <w:pPr>
              <w:numPr>
                <w:ilvl w:val="1"/>
                <w:numId w:val="18"/>
              </w:numPr>
              <w:bidi/>
              <w:spacing w:before="240" w:line="240" w:lineRule="auto"/>
              <w:rPr>
                <w:rFonts w:ascii="Times New Roman" w:hAnsi="Times New Roman" w:cs="B Zar"/>
                <w:color w:val="000000"/>
                <w:sz w:val="24"/>
                <w:szCs w:val="24"/>
                <w:lang w:bidi="fa-IR"/>
              </w:rPr>
            </w:pPr>
            <w:r w:rsidRPr="009E6C28">
              <w:rPr>
                <w:rFonts w:ascii="Times New Roman" w:hAnsi="Times New Roman" w:cs="B Zar"/>
                <w:color w:val="000000"/>
                <w:sz w:val="24"/>
                <w:szCs w:val="24"/>
                <w:rtl/>
              </w:rPr>
              <w:t>دانشجو می بایست در ساعت مقرر در بخش حضور یابد و زودتر از زمان اعلام شده بخش را ترک نکند.</w:t>
            </w:r>
          </w:p>
          <w:p w14:paraId="760BC02F" w14:textId="77777777" w:rsidR="00E4739F" w:rsidRDefault="00E4739F" w:rsidP="00943EBD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مجازها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 xml:space="preserve">: </w:t>
            </w:r>
          </w:p>
          <w:p w14:paraId="0236D793" w14:textId="77777777" w:rsidR="00943EBD" w:rsidRPr="009E6C28" w:rsidRDefault="00943EBD" w:rsidP="00943EBD">
            <w:pPr>
              <w:numPr>
                <w:ilvl w:val="1"/>
                <w:numId w:val="18"/>
              </w:num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</w:rPr>
            </w:pPr>
            <w:r w:rsidRPr="009E6C28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lastRenderedPageBreak/>
              <w:t>غیبت در جلسات دروس عملی تنها 1 جلسه موجه با هماهنگی قبلی با مسئول بخش امکان پذیر است</w:t>
            </w:r>
          </w:p>
          <w:p w14:paraId="254863E3" w14:textId="77777777" w:rsidR="00943EBD" w:rsidRPr="009F6268" w:rsidRDefault="00943EBD" w:rsidP="00943EBD">
            <w:pPr>
              <w:bidi/>
              <w:spacing w:after="0" w:line="240" w:lineRule="auto"/>
              <w:ind w:left="1440"/>
              <w:rPr>
                <w:rFonts w:ascii="IranNastaliq" w:hAnsi="IranNastaliq" w:cs="B Zar"/>
                <w:color w:val="000000"/>
                <w:rtl/>
              </w:rPr>
            </w:pPr>
          </w:p>
          <w:p w14:paraId="66A03BBB" w14:textId="3986179F" w:rsidR="00943EBD" w:rsidRPr="002B6067" w:rsidRDefault="00E4739F" w:rsidP="002B6067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محدودیت</w:t>
            </w:r>
            <w:r w:rsidR="00423F2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ها: </w:t>
            </w:r>
          </w:p>
          <w:p w14:paraId="0823474C" w14:textId="2C2072AA" w:rsidR="00E4739F" w:rsidRPr="00943EBD" w:rsidRDefault="00943EBD" w:rsidP="00943EBD">
            <w:pPr>
              <w:pStyle w:val="ListParagraph"/>
              <w:numPr>
                <w:ilvl w:val="1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  <w:r w:rsidRPr="009E6C28">
              <w:rPr>
                <w:rFonts w:ascii="Times New Roman" w:eastAsia="Times New Roman" w:hAnsi="Times New Roman" w:cs="B Zar"/>
                <w:color w:val="000000"/>
                <w:sz w:val="24"/>
                <w:szCs w:val="24"/>
                <w:rtl/>
              </w:rPr>
              <w:t>هر ۲ جلسه تاخیر معادل یک جلسه غیبت لحاظ خواهد شد .</w:t>
            </w:r>
          </w:p>
        </w:tc>
      </w:tr>
      <w:tr w:rsidR="00E4739F" w:rsidRPr="003335E6" w14:paraId="5A00E3D6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7"/>
          <w:jc w:val="center"/>
        </w:trPr>
        <w:tc>
          <w:tcPr>
            <w:tcW w:w="9944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EC4A7" w14:textId="0C27985C" w:rsidR="00BA7E82" w:rsidRPr="00BA7E82" w:rsidRDefault="00E4739F" w:rsidP="00943EBD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های ایمنی </w:t>
            </w:r>
            <w:r w:rsidR="00867F6B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شامل</w:t>
            </w:r>
            <w:r w:rsidR="00944557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6272DE0E" w14:textId="77777777" w:rsidR="00943EBD" w:rsidRDefault="00943EBD" w:rsidP="00943EBD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تیتر آنتی بادی ضد هپاتیت</w:t>
            </w:r>
          </w:p>
          <w:p w14:paraId="6BBDAFDA" w14:textId="28E93E47" w:rsidR="00943EBD" w:rsidRPr="009E6C28" w:rsidRDefault="00943EBD" w:rsidP="00943EBD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</w:rPr>
            </w:pPr>
            <w:r w:rsidRPr="009E6C28">
              <w:rPr>
                <w:rFonts w:ascii="Times New Roman" w:hAnsi="Times New Roman" w:cs="B Zar" w:hint="cs"/>
                <w:sz w:val="24"/>
                <w:szCs w:val="24"/>
                <w:rtl/>
              </w:rPr>
              <w:t>استفاده از دستکش، ماسک و عینک یا شیلد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، گان وکلاه</w:t>
            </w:r>
          </w:p>
          <w:p w14:paraId="67102632" w14:textId="77777777" w:rsidR="00943EBD" w:rsidRPr="009E6C28" w:rsidRDefault="00943EBD" w:rsidP="00943EBD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</w:rPr>
            </w:pPr>
            <w:r w:rsidRPr="009E6C28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کنترل عفونت </w:t>
            </w:r>
          </w:p>
          <w:p w14:paraId="1BCB1C14" w14:textId="71962A7F" w:rsidR="00E4739F" w:rsidRPr="006F208D" w:rsidRDefault="00943EBD" w:rsidP="00943EBD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E6C28">
              <w:rPr>
                <w:rFonts w:ascii="Times New Roman" w:hAnsi="Times New Roman" w:cs="B Zar" w:hint="cs"/>
                <w:sz w:val="24"/>
                <w:szCs w:val="24"/>
                <w:rtl/>
              </w:rPr>
              <w:t>رعایت ارگونومی</w:t>
            </w:r>
            <w:r w:rsidR="00944557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4739F" w:rsidRPr="003335E6" w14:paraId="2515532D" w14:textId="77777777" w:rsidTr="002B6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37"/>
          <w:jc w:val="center"/>
        </w:trPr>
        <w:tc>
          <w:tcPr>
            <w:tcW w:w="9944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7E6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59194218" w14:textId="77777777" w:rsidR="00943EBD" w:rsidRPr="009E6C28" w:rsidRDefault="00943EBD" w:rsidP="00943EBD">
            <w:pPr>
              <w:numPr>
                <w:ilvl w:val="0"/>
                <w:numId w:val="27"/>
              </w:numPr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9E6C28">
              <w:rPr>
                <w:rFonts w:ascii="Times New Roman" w:hAnsi="Times New Roman" w:cs="B Zar"/>
                <w:sz w:val="24"/>
                <w:szCs w:val="24"/>
                <w:lang w:bidi="fa-IR"/>
              </w:rPr>
              <w:t>Art and Science of operative dentistry (last edition)</w:t>
            </w:r>
          </w:p>
          <w:p w14:paraId="39097A7F" w14:textId="77777777" w:rsidR="00943EBD" w:rsidRPr="009E6C28" w:rsidRDefault="00943EBD" w:rsidP="00943EBD">
            <w:pPr>
              <w:numPr>
                <w:ilvl w:val="0"/>
                <w:numId w:val="27"/>
              </w:numPr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9E6C28">
              <w:rPr>
                <w:rFonts w:ascii="Times New Roman" w:hAnsi="Times New Roman" w:cs="B Zar"/>
                <w:sz w:val="24"/>
                <w:szCs w:val="24"/>
                <w:lang w:bidi="fa-IR"/>
              </w:rPr>
              <w:t>Fundamentals of operative dentistry: a contemporary approach( last edition)</w:t>
            </w:r>
          </w:p>
          <w:p w14:paraId="556BD69E" w14:textId="77777777" w:rsidR="00E4739F" w:rsidRPr="00C1193B" w:rsidRDefault="00E4739F" w:rsidP="00943EBD">
            <w:pPr>
              <w:pStyle w:val="ListParagraph"/>
              <w:spacing w:after="0" w:line="240" w:lineRule="auto"/>
              <w:ind w:left="1440"/>
              <w:jc w:val="both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E4739F" w:rsidRPr="003335E6" w14:paraId="2051E26F" w14:textId="77777777" w:rsidTr="002B60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237"/>
          <w:jc w:val="center"/>
        </w:trPr>
        <w:tc>
          <w:tcPr>
            <w:tcW w:w="9944" w:type="dxa"/>
            <w:gridSpan w:val="2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AEC7" w14:textId="77777777" w:rsidR="00E4739F" w:rsidRPr="003335E6" w:rsidRDefault="00E4739F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  <w:r w:rsidR="00385161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و بارم بندی نمره </w:t>
            </w:r>
          </w:p>
        </w:tc>
      </w:tr>
      <w:tr w:rsidR="00385161" w:rsidRPr="00AD284B" w14:paraId="77A87713" w14:textId="77777777" w:rsidTr="002B60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8383" w14:textId="37C75764" w:rsidR="00385161" w:rsidRPr="00E265BD" w:rsidRDefault="002B6067" w:rsidP="0038516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امتحان ورود به بخش</w:t>
            </w:r>
          </w:p>
        </w:tc>
        <w:tc>
          <w:tcPr>
            <w:tcW w:w="485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DB22" w14:textId="7570651A" w:rsidR="00385161" w:rsidRPr="00662662" w:rsidRDefault="002B6067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4 نمره</w:t>
            </w:r>
          </w:p>
        </w:tc>
      </w:tr>
      <w:tr w:rsidR="00385161" w:rsidRPr="00AD284B" w14:paraId="105D0911" w14:textId="77777777" w:rsidTr="002B60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0652" w14:textId="7A768E4F" w:rsidR="00385161" w:rsidRPr="00F37FD3" w:rsidRDefault="002B6067" w:rsidP="00543BF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حضور و غیاب و انضباط</w:t>
            </w:r>
          </w:p>
        </w:tc>
        <w:tc>
          <w:tcPr>
            <w:tcW w:w="485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3959" w14:textId="313E78BE" w:rsidR="00385161" w:rsidRPr="00662662" w:rsidRDefault="002B6067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2 نمره</w:t>
            </w:r>
          </w:p>
        </w:tc>
      </w:tr>
      <w:tr w:rsidR="00385161" w:rsidRPr="00AD284B" w14:paraId="5A162695" w14:textId="77777777" w:rsidTr="002B60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7CB5" w14:textId="1F3EBE0B" w:rsidR="00385161" w:rsidRDefault="002B6067" w:rsidP="00385161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انجام </w:t>
            </w:r>
            <w:r>
              <w:rPr>
                <w:rFonts w:cs="B Zar"/>
                <w:b/>
                <w:bCs/>
                <w:color w:val="000000"/>
              </w:rPr>
              <w:t>requirement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های لازم</w:t>
            </w:r>
          </w:p>
        </w:tc>
        <w:tc>
          <w:tcPr>
            <w:tcW w:w="485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A0C" w14:textId="26976D29" w:rsidR="00385161" w:rsidRPr="00662662" w:rsidRDefault="002B6067" w:rsidP="00B454A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1</w:t>
            </w:r>
            <w:r w:rsidR="00B454A0">
              <w:rPr>
                <w:rFonts w:cs="B Zar" w:hint="cs"/>
                <w:color w:val="000000"/>
                <w:sz w:val="24"/>
                <w:szCs w:val="24"/>
                <w:rtl/>
              </w:rPr>
              <w:t>4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نمره</w:t>
            </w:r>
          </w:p>
        </w:tc>
      </w:tr>
      <w:tr w:rsidR="00385161" w:rsidRPr="00AD284B" w14:paraId="190F1D6C" w14:textId="77777777" w:rsidTr="002B60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1572" w14:textId="77777777" w:rsidR="00385161" w:rsidRDefault="00385161" w:rsidP="0066266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485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7ECC" w14:textId="77777777" w:rsidR="00385161" w:rsidRPr="00662662" w:rsidRDefault="00385161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  <w:tr w:rsidR="00662662" w:rsidRPr="00AD284B" w14:paraId="3A1A35DD" w14:textId="77777777" w:rsidTr="002B606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6C62" w14:textId="77777777" w:rsidR="00662662" w:rsidRDefault="00662662" w:rsidP="0066266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485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D5A0" w14:textId="77777777" w:rsidR="00662662" w:rsidRPr="00662662" w:rsidRDefault="00662662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</w:tbl>
    <w:p w14:paraId="6A6BE7D2" w14:textId="77777777" w:rsidR="00867F6B" w:rsidRDefault="00867F6B" w:rsidP="00867F6B">
      <w:pPr>
        <w:bidi/>
        <w:spacing w:line="240" w:lineRule="auto"/>
        <w:rPr>
          <w:rFonts w:ascii="IranNastaliq" w:hAnsi="IranNastaliq" w:cs="B Zar"/>
          <w:b/>
          <w:bCs/>
          <w:sz w:val="24"/>
          <w:szCs w:val="24"/>
          <w:rtl/>
        </w:rPr>
      </w:pPr>
    </w:p>
    <w:p w14:paraId="40B6E638" w14:textId="2BE758EF" w:rsidR="00543F12" w:rsidRDefault="00F37FD3" w:rsidP="00867F6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برنامه </w:t>
      </w:r>
      <w:r w:rsidR="005F715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آموزشی </w:t>
      </w:r>
    </w:p>
    <w:tbl>
      <w:tblPr>
        <w:bidiVisual/>
        <w:tblW w:w="10779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2"/>
        <w:gridCol w:w="2580"/>
        <w:gridCol w:w="1398"/>
      </w:tblGrid>
      <w:tr w:rsidR="005F7152" w:rsidRPr="00A072CE" w14:paraId="40885E1B" w14:textId="77777777" w:rsidTr="002C67C8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AD9BF" w14:textId="77777777" w:rsidR="005F7152" w:rsidRPr="007E4321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705858" w14:textId="77777777" w:rsidR="005F7152" w:rsidRPr="002971A7" w:rsidRDefault="005F7152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2971A7">
              <w:rPr>
                <w:rFonts w:cs="B Zar" w:hint="cs"/>
                <w:b/>
                <w:bCs/>
                <w:rtl/>
              </w:rPr>
              <w:t xml:space="preserve">عنوان جلسه 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9E748" w14:textId="77777777" w:rsidR="005F7152" w:rsidRPr="002971A7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مکان آموزش (مجازی، بالینی)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2AA1A7" w14:textId="77777777" w:rsidR="005F7152" w:rsidRPr="002971A7" w:rsidRDefault="005F7152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460862" w:rsidRPr="00A072CE" w14:paraId="13D4159C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8F14DD" w14:textId="77777777" w:rsidR="00460862" w:rsidRPr="00D16187" w:rsidRDefault="00460862" w:rsidP="006167A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02C6A8C2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تشکیل پرونده</w:t>
            </w:r>
          </w:p>
          <w:p w14:paraId="1A44CEEE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>ارائه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طرح درمان، اخذ رضایت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آگاهانه بیمار</w:t>
            </w:r>
          </w:p>
          <w:p w14:paraId="5CC339A2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اصول کنترل عفونت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و کنترل بیمار</w:t>
            </w:r>
          </w:p>
          <w:p w14:paraId="4886DD09" w14:textId="77777777" w:rsidR="00943EBD" w:rsidRDefault="00943EBD" w:rsidP="00943EBD">
            <w:pPr>
              <w:bidi/>
              <w:spacing w:after="0" w:line="240" w:lineRule="auto"/>
              <w:rPr>
                <w:rFonts w:cs="2  Yagut"/>
                <w:b/>
                <w:bCs/>
                <w:sz w:val="16"/>
                <w:szCs w:val="16"/>
                <w:rtl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انتخاب وسایل تراش،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تزریق بی حسی</w:t>
            </w:r>
          </w:p>
          <w:p w14:paraId="78DA6C4C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اصول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تراش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حفره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کلاس 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>یک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آمالگام</w:t>
            </w:r>
          </w:p>
          <w:p w14:paraId="6E798B21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تشخیص پوسیدگی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فعال و غیر فعال</w:t>
            </w:r>
          </w:p>
          <w:p w14:paraId="47DB6401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اصول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ترمیم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آمالگام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حفره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کلاس 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>یک</w:t>
            </w:r>
          </w:p>
          <w:p w14:paraId="6E204111" w14:textId="77777777" w:rsidR="00767293" w:rsidRPr="00F15DBE" w:rsidRDefault="00767293" w:rsidP="00767293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10A5AD5D" w14:textId="77777777" w:rsidR="00460862" w:rsidRDefault="00943EBD" w:rsidP="00F15DB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بخش ترمیمی</w:t>
            </w:r>
          </w:p>
          <w:p w14:paraId="666D20C2" w14:textId="3EF87298" w:rsidR="00B918AC" w:rsidRPr="00F15DBE" w:rsidRDefault="00B918AC" w:rsidP="00B918AC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12-9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038EAEC9" w14:textId="77777777" w:rsidR="00460862" w:rsidRPr="00040053" w:rsidRDefault="00460862" w:rsidP="006167A2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721ED334" w14:textId="77777777" w:rsidTr="002C67C8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4DCB2D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lastRenderedPageBreak/>
              <w:t>2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46984D4F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تشکیل پرونده</w:t>
            </w:r>
          </w:p>
          <w:p w14:paraId="5BDAAC76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>ارائه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طرح درمان، اخذ رضایت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آگاهانه بیمار</w:t>
            </w:r>
          </w:p>
          <w:p w14:paraId="6F16FFC2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اصول کنترل عفونت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و کنترل بیمار</w:t>
            </w:r>
          </w:p>
          <w:p w14:paraId="605EADF6" w14:textId="77777777" w:rsidR="00943EBD" w:rsidRDefault="00943EBD" w:rsidP="00943EBD">
            <w:pPr>
              <w:bidi/>
              <w:spacing w:after="0" w:line="240" w:lineRule="auto"/>
              <w:rPr>
                <w:rFonts w:cs="2  Yagut"/>
                <w:b/>
                <w:bCs/>
                <w:sz w:val="16"/>
                <w:szCs w:val="16"/>
                <w:rtl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انتخاب وسایل تراش،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تزریق بی حسی</w:t>
            </w:r>
          </w:p>
          <w:p w14:paraId="2B449334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اصول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تراش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حفره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کلاس 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>یک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آمالگام</w:t>
            </w:r>
          </w:p>
          <w:p w14:paraId="00D00DC2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تشخیص پوسیدگی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فعال و غیر فعال</w:t>
            </w:r>
          </w:p>
          <w:p w14:paraId="48AC731D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اصول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ترمیم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آمالگام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حفره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کلاس 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>یک</w:t>
            </w:r>
          </w:p>
          <w:p w14:paraId="25785E75" w14:textId="77777777" w:rsidR="00F15DBE" w:rsidRPr="00F15DBE" w:rsidRDefault="00F15DBE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41DBB43" w14:textId="77777777" w:rsidR="00F15DBE" w:rsidRDefault="00943EBD" w:rsidP="00F15DBE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بخش ترمیمی</w:t>
            </w:r>
          </w:p>
          <w:p w14:paraId="15CC7191" w14:textId="3A34C243" w:rsidR="007A19CC" w:rsidRPr="00F15DBE" w:rsidRDefault="007A19CC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12-9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5F2D90F4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632D2C00" w14:textId="77777777" w:rsidTr="002C67C8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39967AE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1AC8FCC0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تشکیل پرونده</w:t>
            </w:r>
          </w:p>
          <w:p w14:paraId="2B950F31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>ارائه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طرح درمان، اخذ رضایت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آگاهانه بیمار</w:t>
            </w:r>
          </w:p>
          <w:p w14:paraId="1074A28C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اصول کنترل عفونت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و کنترل بیمار</w:t>
            </w:r>
          </w:p>
          <w:p w14:paraId="658C7CDE" w14:textId="77777777" w:rsidR="00943EBD" w:rsidRDefault="00943EBD" w:rsidP="00943EBD">
            <w:pPr>
              <w:bidi/>
              <w:spacing w:after="0" w:line="240" w:lineRule="auto"/>
              <w:rPr>
                <w:rFonts w:cs="2  Yagut"/>
                <w:b/>
                <w:bCs/>
                <w:sz w:val="16"/>
                <w:szCs w:val="16"/>
                <w:rtl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انتخاب وسایل تراش،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تزریق بی حسی</w:t>
            </w:r>
          </w:p>
          <w:p w14:paraId="599F50B3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اصول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تراش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حفره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کلاس 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>یک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آمالگام</w:t>
            </w:r>
          </w:p>
          <w:p w14:paraId="4FE7CD20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تشخیص پوسیدگی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فعال و غیر فعال</w:t>
            </w:r>
          </w:p>
          <w:p w14:paraId="0AB52643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اصول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ترمیم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آمالگام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حفره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کلاس 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>یک</w:t>
            </w:r>
          </w:p>
          <w:p w14:paraId="4F2B465E" w14:textId="77777777" w:rsidR="00F15DBE" w:rsidRPr="00F15DBE" w:rsidRDefault="00F15DBE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A375AEA" w14:textId="150D5F28" w:rsidR="007A19CC" w:rsidRDefault="00943EBD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بخش ترمیمی</w:t>
            </w:r>
          </w:p>
          <w:p w14:paraId="3D083AB4" w14:textId="7FC0D591" w:rsidR="007A19CC" w:rsidRDefault="007A19CC" w:rsidP="007A19CC">
            <w:pPr>
              <w:rPr>
                <w:rFonts w:cs="B Zar"/>
                <w:sz w:val="24"/>
                <w:szCs w:val="24"/>
              </w:rPr>
            </w:pPr>
          </w:p>
          <w:p w14:paraId="23CE1523" w14:textId="340DA420" w:rsidR="00F15DBE" w:rsidRPr="007A19CC" w:rsidRDefault="007A19CC" w:rsidP="007A19C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12-9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48A7A9E2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04794451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FDE13A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1C3B03D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تشکیل پرونده</w:t>
            </w:r>
          </w:p>
          <w:p w14:paraId="2B4CEE3A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>ارائه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طرح درمان، اخذ رضایت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آگاهانه بیمار</w:t>
            </w:r>
          </w:p>
          <w:p w14:paraId="415BE749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اصول کنترل عفونت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و کنترل بیمار</w:t>
            </w:r>
          </w:p>
          <w:p w14:paraId="7DC4A88B" w14:textId="77777777" w:rsidR="00943EBD" w:rsidRDefault="00943EBD" w:rsidP="00943EBD">
            <w:pPr>
              <w:bidi/>
              <w:spacing w:after="0" w:line="240" w:lineRule="auto"/>
              <w:rPr>
                <w:rFonts w:cs="2  Yagut"/>
                <w:b/>
                <w:bCs/>
                <w:sz w:val="16"/>
                <w:szCs w:val="16"/>
                <w:rtl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انتخاب وسایل تراش،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تزریق بی حسی</w:t>
            </w:r>
          </w:p>
          <w:p w14:paraId="7C82D234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اصول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تراش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حفره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کلاس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دو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آمالگام</w:t>
            </w:r>
          </w:p>
          <w:p w14:paraId="41C722E1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تشخیص پوسیدگی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فعال و غیر فعال</w:t>
            </w:r>
          </w:p>
          <w:p w14:paraId="0F91F3AC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اصول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ترمیم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آمالگام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حفره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کلاس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دو</w:t>
            </w:r>
          </w:p>
          <w:p w14:paraId="64B6571E" w14:textId="77777777" w:rsidR="00F15DBE" w:rsidRPr="00F15DBE" w:rsidRDefault="00F15DBE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2390D10" w14:textId="0A5E3340" w:rsidR="007A19CC" w:rsidRDefault="00943EBD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بخش ترمیمی</w:t>
            </w:r>
          </w:p>
          <w:p w14:paraId="5AE0C6A3" w14:textId="7C313161" w:rsidR="007A19CC" w:rsidRDefault="007A19CC" w:rsidP="007A19CC">
            <w:pPr>
              <w:rPr>
                <w:rFonts w:cs="B Zar"/>
                <w:sz w:val="24"/>
                <w:szCs w:val="24"/>
              </w:rPr>
            </w:pPr>
          </w:p>
          <w:p w14:paraId="06405219" w14:textId="6C9A464C" w:rsidR="00F15DBE" w:rsidRPr="007A19CC" w:rsidRDefault="007A19CC" w:rsidP="007A19C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12-9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1B6FF9F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1A05CEEC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B3E8AD4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D3DD078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تشکیل پرونده</w:t>
            </w:r>
          </w:p>
          <w:p w14:paraId="77737444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>ارائه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طرح درمان، اخذ رضایت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آگاهانه بیمار</w:t>
            </w:r>
          </w:p>
          <w:p w14:paraId="23404B77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اصول کنترل عفونت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و کنترل بیمار</w:t>
            </w:r>
          </w:p>
          <w:p w14:paraId="749BEA52" w14:textId="77777777" w:rsidR="00943EBD" w:rsidRDefault="00943EBD" w:rsidP="00943EBD">
            <w:pPr>
              <w:bidi/>
              <w:spacing w:after="0" w:line="240" w:lineRule="auto"/>
              <w:rPr>
                <w:rFonts w:cs="2  Yagut"/>
                <w:b/>
                <w:bCs/>
                <w:sz w:val="16"/>
                <w:szCs w:val="16"/>
                <w:rtl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انتخاب وسایل تراش،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تزریق بی حسی</w:t>
            </w:r>
          </w:p>
          <w:p w14:paraId="1C7940AE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اصول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تراش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حفره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کلاس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دو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آمالگام</w:t>
            </w:r>
          </w:p>
          <w:p w14:paraId="72B31479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تشخیص پوسیدگی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فعال و غیر فعال</w:t>
            </w:r>
          </w:p>
          <w:p w14:paraId="5B2547D0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اصول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ترمیم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آمالگام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حفره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کلاس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دو</w:t>
            </w:r>
          </w:p>
          <w:p w14:paraId="6960B1B8" w14:textId="77777777" w:rsidR="00F15DBE" w:rsidRPr="00F15DBE" w:rsidRDefault="00F15DBE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D8EBD5B" w14:textId="7587BACE" w:rsidR="007A19CC" w:rsidRDefault="00943EBD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بخش ترمیمی</w:t>
            </w:r>
          </w:p>
          <w:p w14:paraId="731671EF" w14:textId="3F1DDCD4" w:rsidR="007A19CC" w:rsidRDefault="007A19CC" w:rsidP="007A19CC">
            <w:pPr>
              <w:rPr>
                <w:rFonts w:cs="B Zar"/>
                <w:sz w:val="24"/>
                <w:szCs w:val="24"/>
              </w:rPr>
            </w:pPr>
          </w:p>
          <w:p w14:paraId="77AD865B" w14:textId="57084CFD" w:rsidR="00F15DBE" w:rsidRPr="007A19CC" w:rsidRDefault="007A19CC" w:rsidP="007A19C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12-9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80319E9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2E7282FF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BDFEDF4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4040D8F2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تشکیل پرونده</w:t>
            </w:r>
          </w:p>
          <w:p w14:paraId="12CF825A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>ارائه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طرح درمان، اخذ رضایت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آگاهانه بیمار</w:t>
            </w:r>
          </w:p>
          <w:p w14:paraId="3DC86048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اصول کنترل عفونت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و کنترل بیمار</w:t>
            </w:r>
          </w:p>
          <w:p w14:paraId="4B227CBA" w14:textId="77777777" w:rsidR="00943EBD" w:rsidRDefault="00943EBD" w:rsidP="00943EBD">
            <w:pPr>
              <w:bidi/>
              <w:spacing w:after="0" w:line="240" w:lineRule="auto"/>
              <w:rPr>
                <w:rFonts w:cs="2  Yagut"/>
                <w:b/>
                <w:bCs/>
                <w:sz w:val="16"/>
                <w:szCs w:val="16"/>
                <w:rtl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انتخاب وسایل تراش،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تزریق بی حسی</w:t>
            </w:r>
          </w:p>
          <w:p w14:paraId="0517CBDB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اصول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تراش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حفره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کلاس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دو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آمالگام</w:t>
            </w:r>
          </w:p>
          <w:p w14:paraId="7CF453B1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تشخیص پوسیدگی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فعال و غیر فعال</w:t>
            </w:r>
          </w:p>
          <w:p w14:paraId="443BA3EA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اصول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ترمیم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آمالگام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حفره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کلاس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دو</w:t>
            </w:r>
          </w:p>
          <w:p w14:paraId="08B888A7" w14:textId="77777777" w:rsidR="00F15DBE" w:rsidRPr="00F15DBE" w:rsidRDefault="00F15DBE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A5F2E6F" w14:textId="31037D8F" w:rsidR="007A19CC" w:rsidRDefault="00943EBD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بخش ترمیمی</w:t>
            </w:r>
          </w:p>
          <w:p w14:paraId="6DF4AA1E" w14:textId="5E2F3290" w:rsidR="007A19CC" w:rsidRDefault="007A19CC" w:rsidP="007A19CC">
            <w:pPr>
              <w:rPr>
                <w:rFonts w:cs="B Zar"/>
                <w:sz w:val="24"/>
                <w:szCs w:val="24"/>
              </w:rPr>
            </w:pPr>
          </w:p>
          <w:p w14:paraId="53B3AD48" w14:textId="2F0B7D5F" w:rsidR="00F15DBE" w:rsidRPr="007A19CC" w:rsidRDefault="007A19CC" w:rsidP="007A19C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12-9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08521E8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331896DF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A182F93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67085912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تشکیل پرونده</w:t>
            </w:r>
          </w:p>
          <w:p w14:paraId="464DFFA6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>ارائه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طرح درمان، اخذ رضایت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آگاهانه بیمار</w:t>
            </w:r>
          </w:p>
          <w:p w14:paraId="395563AA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اصول کنترل عفونت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و کنترل بیمار</w:t>
            </w:r>
          </w:p>
          <w:p w14:paraId="1BDD3ADD" w14:textId="77777777" w:rsidR="00943EBD" w:rsidRDefault="00943EBD" w:rsidP="00943EBD">
            <w:pPr>
              <w:bidi/>
              <w:spacing w:after="0" w:line="240" w:lineRule="auto"/>
              <w:rPr>
                <w:rFonts w:cs="2  Yagut"/>
                <w:b/>
                <w:bCs/>
                <w:sz w:val="16"/>
                <w:szCs w:val="16"/>
                <w:rtl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lastRenderedPageBreak/>
              <w:t>انتخاب وسایل تراش،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تزریق بی حسی</w:t>
            </w:r>
          </w:p>
          <w:p w14:paraId="1127FC6A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اصول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تراش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حفره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کلاس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یک و دو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متوسط و عمبق</w:t>
            </w:r>
          </w:p>
          <w:p w14:paraId="460B36F7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تشخیص پوسیدگی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فعال و غیر فعال</w:t>
            </w:r>
          </w:p>
          <w:p w14:paraId="37486E02" w14:textId="77777777" w:rsidR="00943EBD" w:rsidRDefault="00943EBD" w:rsidP="00943EBD">
            <w:pPr>
              <w:bidi/>
              <w:spacing w:after="0" w:line="240" w:lineRule="auto"/>
              <w:rPr>
                <w:rFonts w:cs="2  Yagut"/>
                <w:b/>
                <w:bCs/>
                <w:sz w:val="16"/>
                <w:szCs w:val="16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اصول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کف بندی 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>در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حفرات عمیق</w:t>
            </w:r>
          </w:p>
          <w:p w14:paraId="70B1191E" w14:textId="77777777" w:rsidR="00943EBD" w:rsidRDefault="00943EBD" w:rsidP="00943EBD">
            <w:pPr>
              <w:bidi/>
              <w:spacing w:after="0" w:line="240" w:lineRule="auto"/>
              <w:rPr>
                <w:rFonts w:cs="2  Yagut"/>
                <w:b/>
                <w:bCs/>
                <w:sz w:val="16"/>
                <w:szCs w:val="16"/>
                <w:rtl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اصول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ترمیم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آمالگام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حفره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متوسط تا عمیق</w:t>
            </w:r>
          </w:p>
          <w:p w14:paraId="0CE60A6C" w14:textId="77777777" w:rsidR="00F15DBE" w:rsidRPr="00F15DBE" w:rsidRDefault="00F15DBE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6D573A9" w14:textId="77777777" w:rsidR="00F15DBE" w:rsidRDefault="00943EBD" w:rsidP="00F15DBE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بخش ترمیمی</w:t>
            </w:r>
          </w:p>
          <w:p w14:paraId="25C3058B" w14:textId="77777777" w:rsidR="007A19CC" w:rsidRDefault="007A19CC" w:rsidP="00F15DBE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  <w:p w14:paraId="45B87598" w14:textId="77777777" w:rsidR="007A19CC" w:rsidRDefault="007A19CC" w:rsidP="00F15DBE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  <w:p w14:paraId="702A99FD" w14:textId="508428BA" w:rsidR="007A19CC" w:rsidRPr="00F15DBE" w:rsidRDefault="007A19CC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12-9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2D626710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15DBE" w:rsidRPr="00A072CE" w14:paraId="03919650" w14:textId="77777777" w:rsidTr="002C67C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160BC7B" w14:textId="77777777" w:rsidR="00F15DBE" w:rsidRPr="00D16187" w:rsidRDefault="00F15DBE" w:rsidP="00F15DB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6092" w:type="dxa"/>
            <w:tcBorders>
              <w:right w:val="single" w:sz="4" w:space="0" w:color="auto"/>
            </w:tcBorders>
          </w:tcPr>
          <w:p w14:paraId="551D7E4C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تشکیل پرونده</w:t>
            </w:r>
          </w:p>
          <w:p w14:paraId="678300C0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>ارائه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طرح درمان، اخذ رضایت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آگاهانه بیمار</w:t>
            </w:r>
          </w:p>
          <w:p w14:paraId="27C0A91B" w14:textId="77777777" w:rsidR="00943EBD" w:rsidRPr="009E6C28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اصول کنترل عفونت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و کنترل بیمار</w:t>
            </w:r>
          </w:p>
          <w:p w14:paraId="2524451B" w14:textId="77777777" w:rsidR="00943EBD" w:rsidRDefault="00943EBD" w:rsidP="00943EBD">
            <w:pPr>
              <w:bidi/>
              <w:spacing w:after="0" w:line="240" w:lineRule="auto"/>
              <w:rPr>
                <w:rFonts w:cs="2  Yagut"/>
                <w:b/>
                <w:bCs/>
                <w:sz w:val="16"/>
                <w:szCs w:val="16"/>
                <w:rtl/>
              </w:rPr>
            </w:pP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انتخاب وسایل تراش،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تزریق بی حسی</w:t>
            </w:r>
          </w:p>
          <w:p w14:paraId="7B7BDD8B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اصول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تراش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حفره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کلاس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یک و دو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متوسط و عمبق</w:t>
            </w:r>
          </w:p>
          <w:p w14:paraId="59EF1B4D" w14:textId="77777777" w:rsidR="00943EBD" w:rsidRDefault="00943EBD" w:rsidP="00943EB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تشخیص پوسیدگی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فعال و غیر فعال</w:t>
            </w:r>
          </w:p>
          <w:p w14:paraId="44F731EA" w14:textId="77777777" w:rsidR="00943EBD" w:rsidRDefault="00943EBD" w:rsidP="00943EBD">
            <w:pPr>
              <w:bidi/>
              <w:spacing w:after="0" w:line="240" w:lineRule="auto"/>
              <w:rPr>
                <w:rFonts w:cs="2  Yagut"/>
                <w:b/>
                <w:bCs/>
                <w:sz w:val="16"/>
                <w:szCs w:val="16"/>
                <w:rtl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اصول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کف بندی </w:t>
            </w: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>در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حفرات عمیق</w:t>
            </w:r>
          </w:p>
          <w:p w14:paraId="5A42A8C9" w14:textId="77777777" w:rsidR="00943EBD" w:rsidRDefault="00943EBD" w:rsidP="00943EBD">
            <w:pPr>
              <w:bidi/>
              <w:spacing w:after="0" w:line="240" w:lineRule="auto"/>
              <w:rPr>
                <w:rFonts w:cs="2  Yagut"/>
                <w:b/>
                <w:bCs/>
                <w:sz w:val="16"/>
                <w:szCs w:val="16"/>
                <w:rtl/>
              </w:rPr>
            </w:pPr>
            <w:r w:rsidRPr="00286E59">
              <w:rPr>
                <w:rFonts w:cs="2  Yagut"/>
                <w:b/>
                <w:bCs/>
                <w:sz w:val="16"/>
                <w:szCs w:val="16"/>
                <w:rtl/>
              </w:rPr>
              <w:t xml:space="preserve"> اصول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ترمیم 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>آمالگام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حفره</w:t>
            </w:r>
            <w:r w:rsidRPr="00286E59">
              <w:rPr>
                <w:rFonts w:cs="2  Yagut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متوسط تا عمیق</w:t>
            </w:r>
          </w:p>
          <w:p w14:paraId="072BA1DD" w14:textId="77777777" w:rsidR="00F15DBE" w:rsidRPr="00F15DBE" w:rsidRDefault="00F15DBE" w:rsidP="00F15DB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FED5355" w14:textId="791B3F9C" w:rsidR="007A19CC" w:rsidRDefault="00943EBD" w:rsidP="00F15DB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بخش ترمیمی</w:t>
            </w:r>
          </w:p>
          <w:p w14:paraId="25642DEC" w14:textId="0F428018" w:rsidR="007A19CC" w:rsidRDefault="007A19CC" w:rsidP="007A19CC">
            <w:pPr>
              <w:rPr>
                <w:rFonts w:cs="B Zar"/>
                <w:sz w:val="24"/>
                <w:szCs w:val="24"/>
              </w:rPr>
            </w:pPr>
          </w:p>
          <w:p w14:paraId="0538C588" w14:textId="6DFE9758" w:rsidR="00F15DBE" w:rsidRPr="007A19CC" w:rsidRDefault="007A19CC" w:rsidP="007A19C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12-9</w:t>
            </w:r>
            <w:bookmarkStart w:id="0" w:name="_GoBack"/>
            <w:bookmarkEnd w:id="0"/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</w:tcPr>
          <w:p w14:paraId="3EA2B8A0" w14:textId="77777777" w:rsidR="00F15DBE" w:rsidRPr="00040053" w:rsidRDefault="00F15DBE" w:rsidP="00F15DB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</w:tbl>
    <w:p w14:paraId="37D9F98C" w14:textId="77777777" w:rsidR="002D263C" w:rsidRPr="00867F6B" w:rsidRDefault="002D263C" w:rsidP="002D263C">
      <w:pPr>
        <w:bidi/>
        <w:jc w:val="both"/>
        <w:rPr>
          <w:rFonts w:ascii="IranNastaliq" w:hAnsi="IranNastaliq" w:cs="B Zar"/>
          <w:rtl/>
        </w:rPr>
      </w:pPr>
      <w:r w:rsidRPr="00867F6B">
        <w:rPr>
          <w:rFonts w:ascii="IranNastaliq" w:hAnsi="IranNastaliq" w:cs="B Zar" w:hint="cs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p w14:paraId="40474068" w14:textId="77777777" w:rsidR="00F50CB5" w:rsidRDefault="00F50CB5" w:rsidP="00D65197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87EB9BD" w14:textId="77777777" w:rsidR="00F50CB5" w:rsidRDefault="00F50CB5" w:rsidP="00F50CB5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sectPr w:rsidR="00F50CB5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91C005" w15:done="0"/>
  <w15:commentEx w15:paraId="73DF46CE" w15:done="0"/>
  <w15:commentEx w15:paraId="2B188E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91C005" w16cid:durableId="248F53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9581B" w14:textId="77777777" w:rsidR="00AA2467" w:rsidRDefault="00AA2467" w:rsidP="00FD6E10">
      <w:pPr>
        <w:spacing w:after="0" w:line="240" w:lineRule="auto"/>
      </w:pPr>
      <w:r>
        <w:separator/>
      </w:r>
    </w:p>
  </w:endnote>
  <w:endnote w:type="continuationSeparator" w:id="0">
    <w:p w14:paraId="671566CD" w14:textId="77777777" w:rsidR="00AA2467" w:rsidRDefault="00AA2467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E00CC" w14:textId="51191544" w:rsidR="00F15DBE" w:rsidRDefault="00F15DBE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7A19CC">
      <w:rPr>
        <w:noProof/>
        <w:rtl/>
      </w:rPr>
      <w:t>6</w:t>
    </w:r>
    <w:r>
      <w:fldChar w:fldCharType="end"/>
    </w:r>
  </w:p>
  <w:p w14:paraId="5D219B3A" w14:textId="77777777"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4E8D2" w14:textId="77777777" w:rsidR="00AA2467" w:rsidRDefault="00AA2467" w:rsidP="00FD6E10">
      <w:pPr>
        <w:spacing w:after="0" w:line="240" w:lineRule="auto"/>
      </w:pPr>
      <w:r>
        <w:separator/>
      </w:r>
    </w:p>
  </w:footnote>
  <w:footnote w:type="continuationSeparator" w:id="0">
    <w:p w14:paraId="5999C010" w14:textId="77777777" w:rsidR="00AA2467" w:rsidRDefault="00AA2467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478"/>
    <w:multiLevelType w:val="hybridMultilevel"/>
    <w:tmpl w:val="C370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16D7D"/>
    <w:multiLevelType w:val="hybridMultilevel"/>
    <w:tmpl w:val="54AE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45BE5"/>
    <w:multiLevelType w:val="hybridMultilevel"/>
    <w:tmpl w:val="4CA4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30FD"/>
    <w:multiLevelType w:val="hybridMultilevel"/>
    <w:tmpl w:val="19F08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D0B9E"/>
    <w:multiLevelType w:val="hybridMultilevel"/>
    <w:tmpl w:val="A7CA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51AD4"/>
    <w:multiLevelType w:val="hybridMultilevel"/>
    <w:tmpl w:val="EC18FB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D01D6"/>
    <w:multiLevelType w:val="hybridMultilevel"/>
    <w:tmpl w:val="208C01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0"/>
  </w:num>
  <w:num w:numId="4">
    <w:abstractNumId w:val="30"/>
  </w:num>
  <w:num w:numId="5">
    <w:abstractNumId w:val="29"/>
  </w:num>
  <w:num w:numId="6">
    <w:abstractNumId w:val="18"/>
  </w:num>
  <w:num w:numId="7">
    <w:abstractNumId w:val="7"/>
  </w:num>
  <w:num w:numId="8">
    <w:abstractNumId w:val="23"/>
  </w:num>
  <w:num w:numId="9">
    <w:abstractNumId w:val="11"/>
  </w:num>
  <w:num w:numId="10">
    <w:abstractNumId w:val="2"/>
  </w:num>
  <w:num w:numId="11">
    <w:abstractNumId w:val="9"/>
  </w:num>
  <w:num w:numId="12">
    <w:abstractNumId w:val="15"/>
  </w:num>
  <w:num w:numId="13">
    <w:abstractNumId w:val="8"/>
  </w:num>
  <w:num w:numId="14">
    <w:abstractNumId w:val="4"/>
  </w:num>
  <w:num w:numId="15">
    <w:abstractNumId w:val="28"/>
  </w:num>
  <w:num w:numId="16">
    <w:abstractNumId w:val="26"/>
  </w:num>
  <w:num w:numId="17">
    <w:abstractNumId w:val="6"/>
  </w:num>
  <w:num w:numId="18">
    <w:abstractNumId w:val="16"/>
  </w:num>
  <w:num w:numId="19">
    <w:abstractNumId w:val="32"/>
  </w:num>
  <w:num w:numId="20">
    <w:abstractNumId w:val="12"/>
  </w:num>
  <w:num w:numId="21">
    <w:abstractNumId w:val="31"/>
  </w:num>
  <w:num w:numId="22">
    <w:abstractNumId w:val="3"/>
  </w:num>
  <w:num w:numId="23">
    <w:abstractNumId w:val="19"/>
  </w:num>
  <w:num w:numId="24">
    <w:abstractNumId w:val="24"/>
  </w:num>
  <w:num w:numId="25">
    <w:abstractNumId w:val="14"/>
  </w:num>
  <w:num w:numId="26">
    <w:abstractNumId w:val="20"/>
  </w:num>
  <w:num w:numId="27">
    <w:abstractNumId w:val="33"/>
  </w:num>
  <w:num w:numId="28">
    <w:abstractNumId w:val="13"/>
  </w:num>
  <w:num w:numId="29">
    <w:abstractNumId w:val="27"/>
  </w:num>
  <w:num w:numId="30">
    <w:abstractNumId w:val="21"/>
  </w:num>
  <w:num w:numId="31">
    <w:abstractNumId w:val="0"/>
  </w:num>
  <w:num w:numId="32">
    <w:abstractNumId w:val="1"/>
  </w:num>
  <w:num w:numId="33">
    <w:abstractNumId w:val="5"/>
  </w:num>
  <w:num w:numId="34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  <w15:person w15:author="CLASS10">
    <w15:presenceInfo w15:providerId="None" w15:userId="CLASS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68E3"/>
    <w:rsid w:val="00066B6D"/>
    <w:rsid w:val="00080A1D"/>
    <w:rsid w:val="00083298"/>
    <w:rsid w:val="00083540"/>
    <w:rsid w:val="00086722"/>
    <w:rsid w:val="00090A68"/>
    <w:rsid w:val="00094C5C"/>
    <w:rsid w:val="000A13A3"/>
    <w:rsid w:val="000A3EC9"/>
    <w:rsid w:val="000A7B82"/>
    <w:rsid w:val="000B29E7"/>
    <w:rsid w:val="000B52CC"/>
    <w:rsid w:val="000C36E0"/>
    <w:rsid w:val="000C73EA"/>
    <w:rsid w:val="000E21A8"/>
    <w:rsid w:val="000E29E0"/>
    <w:rsid w:val="000E6232"/>
    <w:rsid w:val="000E73E8"/>
    <w:rsid w:val="000F0FE2"/>
    <w:rsid w:val="000F2735"/>
    <w:rsid w:val="001047B4"/>
    <w:rsid w:val="001053D2"/>
    <w:rsid w:val="00106347"/>
    <w:rsid w:val="00115024"/>
    <w:rsid w:val="00120C63"/>
    <w:rsid w:val="00122E81"/>
    <w:rsid w:val="0013268F"/>
    <w:rsid w:val="001336F5"/>
    <w:rsid w:val="00141EC7"/>
    <w:rsid w:val="00143330"/>
    <w:rsid w:val="00152E5A"/>
    <w:rsid w:val="00163178"/>
    <w:rsid w:val="0017001D"/>
    <w:rsid w:val="00172AFF"/>
    <w:rsid w:val="0017632B"/>
    <w:rsid w:val="00176E71"/>
    <w:rsid w:val="00186B2F"/>
    <w:rsid w:val="00196E1D"/>
    <w:rsid w:val="001A17DF"/>
    <w:rsid w:val="001B625A"/>
    <w:rsid w:val="001C2F21"/>
    <w:rsid w:val="001C53B6"/>
    <w:rsid w:val="001D3584"/>
    <w:rsid w:val="001D7C5D"/>
    <w:rsid w:val="001E2F64"/>
    <w:rsid w:val="001F4733"/>
    <w:rsid w:val="002024BA"/>
    <w:rsid w:val="002069EC"/>
    <w:rsid w:val="00207FC5"/>
    <w:rsid w:val="002115EC"/>
    <w:rsid w:val="002127AD"/>
    <w:rsid w:val="00213BA6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4C8E"/>
    <w:rsid w:val="00255CF1"/>
    <w:rsid w:val="00256D18"/>
    <w:rsid w:val="002609A4"/>
    <w:rsid w:val="00263365"/>
    <w:rsid w:val="00264B33"/>
    <w:rsid w:val="00270A95"/>
    <w:rsid w:val="00271673"/>
    <w:rsid w:val="00281F9B"/>
    <w:rsid w:val="002838AC"/>
    <w:rsid w:val="002838C4"/>
    <w:rsid w:val="00291470"/>
    <w:rsid w:val="002971A7"/>
    <w:rsid w:val="002A378B"/>
    <w:rsid w:val="002A550D"/>
    <w:rsid w:val="002B19A3"/>
    <w:rsid w:val="002B58EB"/>
    <w:rsid w:val="002B6067"/>
    <w:rsid w:val="002B6F63"/>
    <w:rsid w:val="002C3206"/>
    <w:rsid w:val="002C67C8"/>
    <w:rsid w:val="002D14DA"/>
    <w:rsid w:val="002D263C"/>
    <w:rsid w:val="002D4763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4528"/>
    <w:rsid w:val="00332FD0"/>
    <w:rsid w:val="003335E6"/>
    <w:rsid w:val="0033669B"/>
    <w:rsid w:val="00343176"/>
    <w:rsid w:val="00352A8E"/>
    <w:rsid w:val="00355430"/>
    <w:rsid w:val="00355A26"/>
    <w:rsid w:val="00366DFF"/>
    <w:rsid w:val="00367A5A"/>
    <w:rsid w:val="00372865"/>
    <w:rsid w:val="00385161"/>
    <w:rsid w:val="003A136B"/>
    <w:rsid w:val="003A3FC8"/>
    <w:rsid w:val="003B0DB9"/>
    <w:rsid w:val="003B65BB"/>
    <w:rsid w:val="003C7D3F"/>
    <w:rsid w:val="003D1FCB"/>
    <w:rsid w:val="003D5DEB"/>
    <w:rsid w:val="003D7AB0"/>
    <w:rsid w:val="003E1652"/>
    <w:rsid w:val="003E69AE"/>
    <w:rsid w:val="003F4908"/>
    <w:rsid w:val="004030D2"/>
    <w:rsid w:val="00417352"/>
    <w:rsid w:val="0042111E"/>
    <w:rsid w:val="00421536"/>
    <w:rsid w:val="00423ACB"/>
    <w:rsid w:val="00423F23"/>
    <w:rsid w:val="00431008"/>
    <w:rsid w:val="00433000"/>
    <w:rsid w:val="00444E9B"/>
    <w:rsid w:val="00445AA2"/>
    <w:rsid w:val="00445D9B"/>
    <w:rsid w:val="004462F2"/>
    <w:rsid w:val="004464E5"/>
    <w:rsid w:val="00452E8B"/>
    <w:rsid w:val="00460862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6581"/>
    <w:rsid w:val="004B528B"/>
    <w:rsid w:val="004B5F15"/>
    <w:rsid w:val="004D4EA7"/>
    <w:rsid w:val="004D6EBB"/>
    <w:rsid w:val="004E0790"/>
    <w:rsid w:val="004F0068"/>
    <w:rsid w:val="004F4766"/>
    <w:rsid w:val="004F7A0C"/>
    <w:rsid w:val="005076BD"/>
    <w:rsid w:val="00516CEB"/>
    <w:rsid w:val="00520C95"/>
    <w:rsid w:val="00527734"/>
    <w:rsid w:val="00536C53"/>
    <w:rsid w:val="00543654"/>
    <w:rsid w:val="00543BFC"/>
    <w:rsid w:val="00543F12"/>
    <w:rsid w:val="00545F65"/>
    <w:rsid w:val="00556461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E2829"/>
    <w:rsid w:val="005F27DC"/>
    <w:rsid w:val="005F28A7"/>
    <w:rsid w:val="005F568B"/>
    <w:rsid w:val="005F68B1"/>
    <w:rsid w:val="005F7152"/>
    <w:rsid w:val="0061184D"/>
    <w:rsid w:val="006167A2"/>
    <w:rsid w:val="0062269A"/>
    <w:rsid w:val="00624988"/>
    <w:rsid w:val="00636D1D"/>
    <w:rsid w:val="00640112"/>
    <w:rsid w:val="006401C9"/>
    <w:rsid w:val="00646054"/>
    <w:rsid w:val="00653C7D"/>
    <w:rsid w:val="00660EDA"/>
    <w:rsid w:val="00661B20"/>
    <w:rsid w:val="00662662"/>
    <w:rsid w:val="00664108"/>
    <w:rsid w:val="0067742C"/>
    <w:rsid w:val="006808A8"/>
    <w:rsid w:val="00680BF7"/>
    <w:rsid w:val="00680DC9"/>
    <w:rsid w:val="0069077A"/>
    <w:rsid w:val="00691B40"/>
    <w:rsid w:val="00691D69"/>
    <w:rsid w:val="006A374A"/>
    <w:rsid w:val="006A499D"/>
    <w:rsid w:val="006A6B8F"/>
    <w:rsid w:val="006B00A0"/>
    <w:rsid w:val="006C606B"/>
    <w:rsid w:val="006C78F0"/>
    <w:rsid w:val="006D113C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5C9B"/>
    <w:rsid w:val="007276F8"/>
    <w:rsid w:val="007434C0"/>
    <w:rsid w:val="0074648F"/>
    <w:rsid w:val="00746629"/>
    <w:rsid w:val="00747E44"/>
    <w:rsid w:val="0075312D"/>
    <w:rsid w:val="00767293"/>
    <w:rsid w:val="007676F1"/>
    <w:rsid w:val="00775C0C"/>
    <w:rsid w:val="00787E69"/>
    <w:rsid w:val="00795769"/>
    <w:rsid w:val="00797E24"/>
    <w:rsid w:val="007A02BF"/>
    <w:rsid w:val="007A19CC"/>
    <w:rsid w:val="007A26EB"/>
    <w:rsid w:val="007A5305"/>
    <w:rsid w:val="007A64AF"/>
    <w:rsid w:val="007B1CCF"/>
    <w:rsid w:val="007B3514"/>
    <w:rsid w:val="007B6F9C"/>
    <w:rsid w:val="007B75C7"/>
    <w:rsid w:val="007C4221"/>
    <w:rsid w:val="007C4E94"/>
    <w:rsid w:val="007C597C"/>
    <w:rsid w:val="007D6A4B"/>
    <w:rsid w:val="007E2B36"/>
    <w:rsid w:val="007E4321"/>
    <w:rsid w:val="007E4575"/>
    <w:rsid w:val="007E61AB"/>
    <w:rsid w:val="007F7137"/>
    <w:rsid w:val="00807A2F"/>
    <w:rsid w:val="00811E05"/>
    <w:rsid w:val="00813495"/>
    <w:rsid w:val="00817810"/>
    <w:rsid w:val="00823318"/>
    <w:rsid w:val="008233EB"/>
    <w:rsid w:val="00823FFD"/>
    <w:rsid w:val="00826193"/>
    <w:rsid w:val="00827022"/>
    <w:rsid w:val="00831639"/>
    <w:rsid w:val="00834AF4"/>
    <w:rsid w:val="00835509"/>
    <w:rsid w:val="00835E4A"/>
    <w:rsid w:val="008363F9"/>
    <w:rsid w:val="008443B2"/>
    <w:rsid w:val="00853C58"/>
    <w:rsid w:val="00856FE0"/>
    <w:rsid w:val="0085762A"/>
    <w:rsid w:val="00862354"/>
    <w:rsid w:val="00863226"/>
    <w:rsid w:val="00863752"/>
    <w:rsid w:val="00867F6B"/>
    <w:rsid w:val="00874249"/>
    <w:rsid w:val="00877E36"/>
    <w:rsid w:val="0088115C"/>
    <w:rsid w:val="00882665"/>
    <w:rsid w:val="00891B53"/>
    <w:rsid w:val="0089447B"/>
    <w:rsid w:val="008954DC"/>
    <w:rsid w:val="008A3278"/>
    <w:rsid w:val="008A3FBD"/>
    <w:rsid w:val="008B2C65"/>
    <w:rsid w:val="008B6C0E"/>
    <w:rsid w:val="008C39BE"/>
    <w:rsid w:val="008C4AE1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0524C"/>
    <w:rsid w:val="00907959"/>
    <w:rsid w:val="009117CD"/>
    <w:rsid w:val="00920AA7"/>
    <w:rsid w:val="009218A9"/>
    <w:rsid w:val="00926FDE"/>
    <w:rsid w:val="009351E2"/>
    <w:rsid w:val="00943EBD"/>
    <w:rsid w:val="00944557"/>
    <w:rsid w:val="009532E8"/>
    <w:rsid w:val="00953945"/>
    <w:rsid w:val="009577FF"/>
    <w:rsid w:val="009579C4"/>
    <w:rsid w:val="00977541"/>
    <w:rsid w:val="00991840"/>
    <w:rsid w:val="00997C58"/>
    <w:rsid w:val="009A03D7"/>
    <w:rsid w:val="009A2CBC"/>
    <w:rsid w:val="009A51FB"/>
    <w:rsid w:val="009B25FF"/>
    <w:rsid w:val="009C1163"/>
    <w:rsid w:val="009C2A87"/>
    <w:rsid w:val="009E1A34"/>
    <w:rsid w:val="009E5201"/>
    <w:rsid w:val="009F4F38"/>
    <w:rsid w:val="009F532E"/>
    <w:rsid w:val="009F6268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52340"/>
    <w:rsid w:val="00A62542"/>
    <w:rsid w:val="00A753B0"/>
    <w:rsid w:val="00A779BA"/>
    <w:rsid w:val="00A912CA"/>
    <w:rsid w:val="00A9411B"/>
    <w:rsid w:val="00A960DE"/>
    <w:rsid w:val="00A971AA"/>
    <w:rsid w:val="00AA2467"/>
    <w:rsid w:val="00AB2702"/>
    <w:rsid w:val="00AB3DB6"/>
    <w:rsid w:val="00AB4C1A"/>
    <w:rsid w:val="00AB5520"/>
    <w:rsid w:val="00AB74E3"/>
    <w:rsid w:val="00AB7BB1"/>
    <w:rsid w:val="00AC2E1E"/>
    <w:rsid w:val="00AC32B8"/>
    <w:rsid w:val="00AD284B"/>
    <w:rsid w:val="00AD4A4B"/>
    <w:rsid w:val="00AE3359"/>
    <w:rsid w:val="00AE6225"/>
    <w:rsid w:val="00AE7FA4"/>
    <w:rsid w:val="00AF067A"/>
    <w:rsid w:val="00AF1E23"/>
    <w:rsid w:val="00AF66B7"/>
    <w:rsid w:val="00B0156B"/>
    <w:rsid w:val="00B02E1B"/>
    <w:rsid w:val="00B07A1D"/>
    <w:rsid w:val="00B17C0B"/>
    <w:rsid w:val="00B2202F"/>
    <w:rsid w:val="00B24E79"/>
    <w:rsid w:val="00B261C5"/>
    <w:rsid w:val="00B27C5D"/>
    <w:rsid w:val="00B343DE"/>
    <w:rsid w:val="00B36B5C"/>
    <w:rsid w:val="00B43873"/>
    <w:rsid w:val="00B44851"/>
    <w:rsid w:val="00B454A0"/>
    <w:rsid w:val="00B52DE4"/>
    <w:rsid w:val="00B63799"/>
    <w:rsid w:val="00B637A2"/>
    <w:rsid w:val="00B667F1"/>
    <w:rsid w:val="00B734F9"/>
    <w:rsid w:val="00B7700B"/>
    <w:rsid w:val="00B80E12"/>
    <w:rsid w:val="00B823BC"/>
    <w:rsid w:val="00B82B5D"/>
    <w:rsid w:val="00B918AC"/>
    <w:rsid w:val="00BA26D4"/>
    <w:rsid w:val="00BA72DA"/>
    <w:rsid w:val="00BA7E82"/>
    <w:rsid w:val="00BB145F"/>
    <w:rsid w:val="00BB28B1"/>
    <w:rsid w:val="00BB3A21"/>
    <w:rsid w:val="00BB7F64"/>
    <w:rsid w:val="00BC0902"/>
    <w:rsid w:val="00BC5945"/>
    <w:rsid w:val="00BC7863"/>
    <w:rsid w:val="00BF09B8"/>
    <w:rsid w:val="00BF255B"/>
    <w:rsid w:val="00C05F7C"/>
    <w:rsid w:val="00C06397"/>
    <w:rsid w:val="00C1193B"/>
    <w:rsid w:val="00C144F4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5383C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621D"/>
    <w:rsid w:val="00CB0893"/>
    <w:rsid w:val="00CB38B9"/>
    <w:rsid w:val="00CB4952"/>
    <w:rsid w:val="00CC338B"/>
    <w:rsid w:val="00CD6C47"/>
    <w:rsid w:val="00CE08BE"/>
    <w:rsid w:val="00CE4588"/>
    <w:rsid w:val="00CF1184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7C29"/>
    <w:rsid w:val="00D420D4"/>
    <w:rsid w:val="00D53D6F"/>
    <w:rsid w:val="00D545BE"/>
    <w:rsid w:val="00D553AA"/>
    <w:rsid w:val="00D62606"/>
    <w:rsid w:val="00D65197"/>
    <w:rsid w:val="00D65CF4"/>
    <w:rsid w:val="00D6773E"/>
    <w:rsid w:val="00D7269A"/>
    <w:rsid w:val="00D850A7"/>
    <w:rsid w:val="00D9492F"/>
    <w:rsid w:val="00D95C88"/>
    <w:rsid w:val="00D97EE4"/>
    <w:rsid w:val="00DA1503"/>
    <w:rsid w:val="00DA542C"/>
    <w:rsid w:val="00DA69DB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21B00"/>
    <w:rsid w:val="00E24261"/>
    <w:rsid w:val="00E265BD"/>
    <w:rsid w:val="00E34AB9"/>
    <w:rsid w:val="00E40488"/>
    <w:rsid w:val="00E4135E"/>
    <w:rsid w:val="00E46547"/>
    <w:rsid w:val="00E4739F"/>
    <w:rsid w:val="00E47C24"/>
    <w:rsid w:val="00E57920"/>
    <w:rsid w:val="00E612C5"/>
    <w:rsid w:val="00E64745"/>
    <w:rsid w:val="00E714A6"/>
    <w:rsid w:val="00E84336"/>
    <w:rsid w:val="00E93EB1"/>
    <w:rsid w:val="00EA2022"/>
    <w:rsid w:val="00EA7B91"/>
    <w:rsid w:val="00EB075E"/>
    <w:rsid w:val="00EB4DCE"/>
    <w:rsid w:val="00EB55A8"/>
    <w:rsid w:val="00EC2CB0"/>
    <w:rsid w:val="00EC2F96"/>
    <w:rsid w:val="00EC3E08"/>
    <w:rsid w:val="00EE6E3C"/>
    <w:rsid w:val="00EE78DF"/>
    <w:rsid w:val="00EF0021"/>
    <w:rsid w:val="00EF170F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5DBE"/>
    <w:rsid w:val="00F168DF"/>
    <w:rsid w:val="00F34A80"/>
    <w:rsid w:val="00F37FD3"/>
    <w:rsid w:val="00F43800"/>
    <w:rsid w:val="00F505E0"/>
    <w:rsid w:val="00F50BFC"/>
    <w:rsid w:val="00F50CB5"/>
    <w:rsid w:val="00F61062"/>
    <w:rsid w:val="00F63C63"/>
    <w:rsid w:val="00F666E0"/>
    <w:rsid w:val="00F72852"/>
    <w:rsid w:val="00F72959"/>
    <w:rsid w:val="00F75A80"/>
    <w:rsid w:val="00F75CD3"/>
    <w:rsid w:val="00F76EFF"/>
    <w:rsid w:val="00F81B1C"/>
    <w:rsid w:val="00F928AC"/>
    <w:rsid w:val="00F9486A"/>
    <w:rsid w:val="00F97B2E"/>
    <w:rsid w:val="00F97D99"/>
    <w:rsid w:val="00FA224D"/>
    <w:rsid w:val="00FA6D97"/>
    <w:rsid w:val="00FA751E"/>
    <w:rsid w:val="00FB129F"/>
    <w:rsid w:val="00FB5742"/>
    <w:rsid w:val="00FB7DBE"/>
    <w:rsid w:val="00FC5B8B"/>
    <w:rsid w:val="00FC7E8B"/>
    <w:rsid w:val="00FD52B7"/>
    <w:rsid w:val="00FD5E2F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D6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6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06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067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6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06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06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7B1B-3EA2-41D6-AB1A-BA3CE30D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Tak System</cp:lastModifiedBy>
  <cp:revision>6</cp:revision>
  <cp:lastPrinted>2019-06-20T01:07:00Z</cp:lastPrinted>
  <dcterms:created xsi:type="dcterms:W3CDTF">2021-08-01T03:47:00Z</dcterms:created>
  <dcterms:modified xsi:type="dcterms:W3CDTF">2021-10-17T06:36:00Z</dcterms:modified>
</cp:coreProperties>
</file>