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Pr="00ED1AAF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D1AAF">
        <w:rPr>
          <w:noProof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77777777" w:rsidR="003B0DB9" w:rsidRPr="00ED1AAF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D1AAF">
        <w:rPr>
          <w:rFonts w:cs="B Titr" w:hint="cs"/>
          <w:b/>
          <w:bCs/>
          <w:sz w:val="24"/>
          <w:szCs w:val="24"/>
          <w:rtl/>
        </w:rPr>
        <w:t>دانشکده</w:t>
      </w:r>
      <w:r w:rsidR="006F208D" w:rsidRPr="00ED1AAF">
        <w:rPr>
          <w:rFonts w:cs="B Titr" w:hint="cs"/>
          <w:b/>
          <w:bCs/>
          <w:sz w:val="24"/>
          <w:szCs w:val="24"/>
          <w:rtl/>
        </w:rPr>
        <w:t>:</w:t>
      </w:r>
    </w:p>
    <w:p w14:paraId="1E78D797" w14:textId="77777777" w:rsidR="001B625A" w:rsidRPr="00ED1AAF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ED1AAF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ED1AAF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1CF37208" w14:textId="77777777" w:rsidR="007E61AB" w:rsidRPr="00ED1AAF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1AAF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ED1AAF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ED1AAF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290"/>
        <w:gridCol w:w="107"/>
        <w:gridCol w:w="147"/>
        <w:gridCol w:w="70"/>
        <w:gridCol w:w="53"/>
        <w:gridCol w:w="62"/>
        <w:gridCol w:w="505"/>
        <w:gridCol w:w="46"/>
        <w:gridCol w:w="181"/>
        <w:gridCol w:w="320"/>
        <w:gridCol w:w="107"/>
        <w:gridCol w:w="131"/>
        <w:gridCol w:w="11"/>
        <w:gridCol w:w="293"/>
        <w:gridCol w:w="142"/>
        <w:gridCol w:w="507"/>
        <w:gridCol w:w="16"/>
        <w:gridCol w:w="25"/>
        <w:gridCol w:w="219"/>
        <w:gridCol w:w="572"/>
        <w:gridCol w:w="388"/>
        <w:gridCol w:w="391"/>
        <w:gridCol w:w="165"/>
        <w:gridCol w:w="134"/>
        <w:gridCol w:w="335"/>
        <w:gridCol w:w="282"/>
        <w:gridCol w:w="548"/>
        <w:gridCol w:w="306"/>
        <w:gridCol w:w="248"/>
        <w:gridCol w:w="297"/>
        <w:gridCol w:w="400"/>
        <w:gridCol w:w="218"/>
        <w:gridCol w:w="51"/>
        <w:gridCol w:w="703"/>
        <w:gridCol w:w="1499"/>
      </w:tblGrid>
      <w:tr w:rsidR="001C2F21" w:rsidRPr="00ED1AAF" w14:paraId="4BB3178F" w14:textId="77777777" w:rsidTr="00AB6DBB">
        <w:trPr>
          <w:trHeight w:val="413"/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ED1AAF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ED1AAF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27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ED1AAF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ED1AAF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ED1AAF" w14:paraId="2C21FD1C" w14:textId="77777777" w:rsidTr="00AB6DBB">
        <w:trPr>
          <w:trHeight w:val="357"/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63DE58C7" w:rsidR="001C2F21" w:rsidRPr="00ED1AAF" w:rsidRDefault="001C2F21" w:rsidP="00EE6596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ED1AAF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C347DE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جراحی </w:t>
            </w:r>
            <w:r w:rsidR="00F5055B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دهان، فک و صورت </w:t>
            </w:r>
            <w:r w:rsidR="00C347DE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نظری </w:t>
            </w:r>
            <w:r w:rsidR="00EE6596" w:rsidRPr="00ED1AAF">
              <w:rPr>
                <w:rFonts w:cs="B Zar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427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49E28F48" w:rsidR="001C2F21" w:rsidRPr="00ED1AAF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F5055B" w:rsidRPr="00ED1AAF">
              <w:rPr>
                <w:rFonts w:cs="B Zar" w:hint="cs"/>
                <w:b/>
                <w:bCs/>
                <w:color w:val="000000"/>
                <w:rtl/>
              </w:rPr>
              <w:t>دکترای حرفه ای</w:t>
            </w:r>
          </w:p>
        </w:tc>
      </w:tr>
      <w:tr w:rsidR="00152E5A" w:rsidRPr="00ED1AAF" w14:paraId="1B65EA4C" w14:textId="77777777" w:rsidTr="00AB6DBB">
        <w:trPr>
          <w:trHeight w:val="88"/>
          <w:jc w:val="center"/>
        </w:trPr>
        <w:tc>
          <w:tcPr>
            <w:tcW w:w="6508" w:type="dxa"/>
            <w:gridSpan w:val="27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360EC779" w:rsidR="00152E5A" w:rsidRPr="00ED1AAF" w:rsidRDefault="00152E5A" w:rsidP="00ED1AA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ED1AAF" w:rsidRPr="00ED1AAF">
              <w:rPr>
                <w:rFonts w:cs="B Zar" w:hint="cs"/>
                <w:b/>
                <w:bCs/>
                <w:color w:val="000000"/>
                <w:rtl/>
              </w:rPr>
              <w:t>اختصاصی اجباری</w:t>
            </w:r>
          </w:p>
        </w:tc>
        <w:tc>
          <w:tcPr>
            <w:tcW w:w="427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139F8B29" w:rsidR="00152E5A" w:rsidRPr="00ED1AAF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F5055B" w:rsidRPr="00ED1AAF">
              <w:rPr>
                <w:rFonts w:cs="B Zar" w:hint="cs"/>
                <w:b/>
                <w:bCs/>
                <w:color w:val="000000"/>
                <w:rtl/>
              </w:rPr>
              <w:t>دندانپزشکی عمومی</w:t>
            </w:r>
          </w:p>
        </w:tc>
      </w:tr>
      <w:tr w:rsidR="00E4135E" w:rsidRPr="00ED1AAF" w14:paraId="381788B9" w14:textId="77777777" w:rsidTr="00AB6DBB">
        <w:trPr>
          <w:trHeight w:val="293"/>
          <w:jc w:val="center"/>
        </w:trPr>
        <w:tc>
          <w:tcPr>
            <w:tcW w:w="129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2B26676C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DB2A05"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9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عملی: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ED1AAF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27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3A38FEBC" w:rsidR="00E4739F" w:rsidRPr="00ED1AAF" w:rsidRDefault="00E4739F" w:rsidP="00EE6596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ترم تحصیلی:  </w:t>
            </w:r>
            <w:r w:rsidR="00EE6596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>7( ورودی 97)</w:t>
            </w:r>
          </w:p>
        </w:tc>
      </w:tr>
      <w:tr w:rsidR="005F7152" w:rsidRPr="00ED1AAF" w14:paraId="0EE158E7" w14:textId="77777777" w:rsidTr="00AB6DBB">
        <w:trPr>
          <w:trHeight w:val="215"/>
          <w:jc w:val="center"/>
        </w:trPr>
        <w:tc>
          <w:tcPr>
            <w:tcW w:w="129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ED1AAF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ED1AAF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 ماه</w:t>
            </w:r>
          </w:p>
        </w:tc>
        <w:tc>
          <w:tcPr>
            <w:tcW w:w="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355BF5E3" w:rsidR="00E4739F" w:rsidRPr="00ED1AAF" w:rsidRDefault="002027A4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color w:val="000000"/>
                <w:sz w:val="20"/>
                <w:szCs w:val="20"/>
              </w:rPr>
              <w:t>17</w:t>
            </w:r>
            <w:bookmarkStart w:id="0" w:name="_GoBack"/>
            <w:bookmarkEnd w:id="0"/>
            <w:r w:rsidR="00DB2A05"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77777777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ED1AAF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ED1AAF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ED1AAF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77777777" w:rsidR="00E4739F" w:rsidRPr="00ED1AAF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7777777" w:rsidR="00E4739F" w:rsidRPr="00ED1AAF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ED1AAF" w14:paraId="2F328544" w14:textId="77777777" w:rsidTr="00AB6DBB">
        <w:trPr>
          <w:trHeight w:val="201"/>
          <w:jc w:val="center"/>
        </w:trPr>
        <w:tc>
          <w:tcPr>
            <w:tcW w:w="1738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7069132C" w14:textId="0A7F9D2E" w:rsidR="00B0156B" w:rsidRPr="00ED1AAF" w:rsidRDefault="00DB2A05" w:rsidP="00EE659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>8</w:t>
            </w:r>
            <w:r w:rsidR="00EE6596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1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18E1A" w14:textId="1E5119D2" w:rsidR="00DB2A05" w:rsidRPr="00ED1AAF" w:rsidRDefault="00DB2A05" w:rsidP="00DB2A0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پیشنیاز:</w:t>
            </w:r>
          </w:p>
          <w:p w14:paraId="5A801AAC" w14:textId="710F42CA" w:rsidR="00F505E0" w:rsidRPr="00ED1AAF" w:rsidRDefault="00EE6596" w:rsidP="00DB2A0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جراحی دهان، فک و صورت نظری 1</w:t>
            </w:r>
            <w:r w:rsidR="00B0156B" w:rsidRPr="00ED1AAF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4555E68B" w:rsidR="00F505E0" w:rsidRPr="00ED1AAF" w:rsidRDefault="00F505E0" w:rsidP="00F5055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ED1AAF">
              <w:rPr>
                <w:rFonts w:cs="B Zar"/>
                <w:b/>
                <w:bCs/>
                <w:color w:val="000000"/>
              </w:rPr>
              <w:t xml:space="preserve"> </w:t>
            </w:r>
            <w:r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 </w:t>
            </w:r>
            <w:r w:rsidR="00F5055B" w:rsidRPr="00ED1AAF"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ED1AAF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rtl/>
              </w:rPr>
              <w:t>سال:</w:t>
            </w:r>
            <w:r w:rsidR="00662662" w:rsidRPr="00ED1AAF">
              <w:rPr>
                <w:rFonts w:cs="B Zar"/>
                <w:b/>
                <w:bCs/>
              </w:rPr>
              <w:t xml:space="preserve"> </w:t>
            </w:r>
            <w:r w:rsidR="00662662" w:rsidRPr="00ED1AA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ED1AAF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>بخش:</w:t>
            </w:r>
            <w:r w:rsidR="00662662" w:rsidRPr="00ED1AAF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ED1AAF" w14:paraId="38CD1CED" w14:textId="77777777" w:rsidTr="00AB6DBB">
        <w:trPr>
          <w:trHeight w:val="51"/>
          <w:jc w:val="center"/>
        </w:trPr>
        <w:tc>
          <w:tcPr>
            <w:tcW w:w="1738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ED1AAF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ED1AAF" w14:paraId="64B50EF0" w14:textId="77777777" w:rsidTr="00AB6DBB">
        <w:trPr>
          <w:trHeight w:val="218"/>
          <w:jc w:val="center"/>
        </w:trPr>
        <w:tc>
          <w:tcPr>
            <w:tcW w:w="6508" w:type="dxa"/>
            <w:gridSpan w:val="2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27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ED1AAF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ED1AAF" w14:paraId="6E66FA02" w14:textId="77777777" w:rsidTr="00AB6DBB">
        <w:trPr>
          <w:trHeight w:val="109"/>
          <w:jc w:val="center"/>
        </w:trPr>
        <w:tc>
          <w:tcPr>
            <w:tcW w:w="10778" w:type="dxa"/>
            <w:gridSpan w:val="3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ED1AAF" w14:paraId="6CE78DE9" w14:textId="77777777" w:rsidTr="00AB6DBB">
        <w:trPr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0B7A4195" w:rsidR="004F4766" w:rsidRPr="00ED1AAF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F5055B"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>دکتر میثم بیگدلو</w:t>
            </w:r>
          </w:p>
        </w:tc>
        <w:tc>
          <w:tcPr>
            <w:tcW w:w="427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3873878D" w:rsidR="004F4766" w:rsidRPr="00ED1AAF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F5055B"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>جراحی دهان، فک و صورت</w:t>
            </w:r>
          </w:p>
        </w:tc>
      </w:tr>
      <w:tr w:rsidR="004F4766" w:rsidRPr="00ED1AAF" w14:paraId="558D9598" w14:textId="77777777" w:rsidTr="00AB6DBB">
        <w:trPr>
          <w:jc w:val="center"/>
        </w:trPr>
        <w:tc>
          <w:tcPr>
            <w:tcW w:w="6508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057C4831" w:rsidR="004F4766" w:rsidRPr="00ED1AAF" w:rsidRDefault="004F4766" w:rsidP="00ED1AAF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ED1AAF"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>متخصص بالینی</w:t>
            </w:r>
          </w:p>
        </w:tc>
        <w:tc>
          <w:tcPr>
            <w:tcW w:w="427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4323EEAF" w:rsidR="004F4766" w:rsidRPr="00ED1AAF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F5055B" w:rsidRPr="00ED1AA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ED1AAF" w14:paraId="633B61B0" w14:textId="77777777" w:rsidTr="00AB6DBB">
        <w:trPr>
          <w:trHeight w:val="215"/>
          <w:jc w:val="center"/>
        </w:trPr>
        <w:tc>
          <w:tcPr>
            <w:tcW w:w="6508" w:type="dxa"/>
            <w:gridSpan w:val="2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70C45EBE" w:rsidR="004F4766" w:rsidRPr="00ED1AAF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F5055B"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>09127458804</w:t>
            </w:r>
          </w:p>
        </w:tc>
        <w:tc>
          <w:tcPr>
            <w:tcW w:w="427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54888DD5" w:rsidR="004F4766" w:rsidRPr="00ED1AAF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1AAF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F5055B" w:rsidRPr="00ED1AAF">
              <w:rPr>
                <w:rFonts w:cs="B Zar"/>
                <w:b/>
                <w:bCs/>
                <w:sz w:val="20"/>
                <w:szCs w:val="20"/>
              </w:rPr>
              <w:t>m_bigdelou@zums.ac.ir</w:t>
            </w:r>
          </w:p>
        </w:tc>
      </w:tr>
      <w:tr w:rsidR="004F4766" w:rsidRPr="00ED1AAF" w14:paraId="6AD199D1" w14:textId="77777777" w:rsidTr="00AB6DBB">
        <w:trPr>
          <w:trHeight w:val="353"/>
          <w:jc w:val="center"/>
        </w:trPr>
        <w:tc>
          <w:tcPr>
            <w:tcW w:w="10778" w:type="dxa"/>
            <w:gridSpan w:val="3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15B6118D" w:rsidR="004F4766" w:rsidRPr="00ED1AAF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ED1AAF">
              <w:rPr>
                <w:rFonts w:cs="B Zar"/>
                <w:b/>
                <w:bCs/>
                <w:color w:val="000000"/>
              </w:rPr>
              <w:t xml:space="preserve">  </w:t>
            </w:r>
            <w:r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5055B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بخش جراحی دهان، فک و صورت دتنشکده ی دندانپزشکی </w:t>
            </w:r>
          </w:p>
        </w:tc>
      </w:tr>
      <w:tr w:rsidR="00F505E0" w:rsidRPr="00ED1AAF" w14:paraId="4D65A235" w14:textId="77777777" w:rsidTr="00AB6DBB">
        <w:trPr>
          <w:trHeight w:val="315"/>
          <w:jc w:val="center"/>
        </w:trPr>
        <w:tc>
          <w:tcPr>
            <w:tcW w:w="10778" w:type="dxa"/>
            <w:gridSpan w:val="3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04CC1AA7" w:rsidR="00F505E0" w:rsidRPr="00ED1AAF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F5055B"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معصومه امانی، دکتر داوود مقبولی اصل ، دکتر سینا میری نژاد</w:t>
            </w:r>
          </w:p>
        </w:tc>
      </w:tr>
      <w:tr w:rsidR="005F7152" w:rsidRPr="00ED1AAF" w14:paraId="748EFD28" w14:textId="77777777" w:rsidTr="00AB6DBB">
        <w:trPr>
          <w:trHeight w:val="648"/>
          <w:jc w:val="center"/>
        </w:trPr>
        <w:tc>
          <w:tcPr>
            <w:tcW w:w="4022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ED1AAF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روش برگزاری برنامه:</w:t>
            </w:r>
          </w:p>
        </w:tc>
        <w:tc>
          <w:tcPr>
            <w:tcW w:w="2486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4DB1B8DB" w:rsidR="004721A3" w:rsidRPr="00ED1AAF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تاریخ تدوین طرح درس:</w:t>
            </w:r>
            <w:r w:rsidRPr="00ED1AAF">
              <w:rPr>
                <w:rFonts w:cs="B Zar"/>
                <w:b/>
                <w:bCs/>
                <w:color w:val="000000"/>
                <w:rtl/>
              </w:rPr>
              <w:br/>
            </w:r>
            <w:r w:rsidR="00202BA3" w:rsidRPr="00ED1AAF">
              <w:rPr>
                <w:rFonts w:cs="B Zar" w:hint="cs"/>
                <w:color w:val="000000"/>
                <w:rtl/>
              </w:rPr>
              <w:t>13/6/1400</w:t>
            </w:r>
          </w:p>
        </w:tc>
        <w:tc>
          <w:tcPr>
            <w:tcW w:w="42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ED1AAF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ED1AAF" w14:paraId="3FC8B54F" w14:textId="77777777" w:rsidTr="00AB6DBB">
        <w:trPr>
          <w:trHeight w:val="400"/>
          <w:jc w:val="center"/>
        </w:trPr>
        <w:tc>
          <w:tcPr>
            <w:tcW w:w="1406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736A3" w14:textId="73BD7BF2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D1AAF">
              <w:rPr>
                <w:rFonts w:cs="B Zar" w:hint="cs"/>
                <w:sz w:val="24"/>
                <w:szCs w:val="24"/>
                <w:rtl/>
              </w:rPr>
              <w:t>حضوری</w:t>
            </w:r>
            <w:r w:rsidR="00AB6DBB" w:rsidRPr="00ED1AAF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  <w:p w14:paraId="2C92EFE7" w14:textId="77777777" w:rsidR="00F5055B" w:rsidRPr="00ED1AAF" w:rsidRDefault="00F5055B" w:rsidP="00F5055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3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D1AAF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D1AAF"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ED1AAF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8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ED1AAF">
              <w:rPr>
                <w:rFonts w:cs="B Zar"/>
                <w:b/>
                <w:bCs/>
                <w:color w:val="000000"/>
                <w:rtl/>
              </w:rPr>
              <w:br/>
            </w: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ED1AAF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 w:rsidRPr="00ED1AAF"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1852A37A" w:rsidR="00F505E0" w:rsidRPr="00ED1AAF" w:rsidRDefault="00293441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1400/03/03</w:t>
            </w:r>
          </w:p>
          <w:p w14:paraId="472CD472" w14:textId="77777777" w:rsidR="00F505E0" w:rsidRPr="00ED1AAF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ED1AAF" w14:paraId="4ED3AA06" w14:textId="77777777" w:rsidTr="00AB6DBB">
        <w:trPr>
          <w:trHeight w:val="123"/>
          <w:jc w:val="center"/>
        </w:trPr>
        <w:tc>
          <w:tcPr>
            <w:tcW w:w="1406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06132FA8" w:rsidR="00F505E0" w:rsidRPr="00ED1AAF" w:rsidRDefault="00F505E0" w:rsidP="0029344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 w:rsidRPr="00ED1AAF">
              <w:rPr>
                <w:rFonts w:cs="B Zar"/>
                <w:b/>
                <w:bCs/>
                <w:color w:val="000000"/>
                <w:rtl/>
              </w:rPr>
              <w:br/>
            </w:r>
            <w:r w:rsidRPr="00ED1AAF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D1AAF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D1AAF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Pr="00ED1AAF">
              <w:rPr>
                <w:rFonts w:cs="B Zar"/>
                <w:b/>
                <w:bCs/>
                <w:color w:val="000000"/>
              </w:rPr>
              <w:br/>
            </w:r>
            <w:r w:rsidR="00293441">
              <w:rPr>
                <w:rFonts w:cs="B Zar"/>
                <w:b/>
                <w:bCs/>
                <w:color w:val="000000"/>
              </w:rPr>
              <w:t>1400/03/03</w:t>
            </w:r>
          </w:p>
        </w:tc>
        <w:tc>
          <w:tcPr>
            <w:tcW w:w="206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0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ED1AAF" w14:paraId="7A58534D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ED1AAF" w14:paraId="2C979DD7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403F095D" w:rsidR="00B0156B" w:rsidRPr="00ED1AAF" w:rsidRDefault="00640112" w:rsidP="006723F0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ED1AAF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202BA3" w:rsidRPr="00ED1AAF">
              <w:rPr>
                <w:rFonts w:cs="B Zar" w:hint="cs"/>
                <w:color w:val="000000"/>
                <w:sz w:val="24"/>
                <w:szCs w:val="24"/>
                <w:rtl/>
              </w:rPr>
              <w:t>دانشجو با اصول</w:t>
            </w:r>
            <w:r w:rsidR="006723F0" w:rsidRPr="00ED1AAF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اولیه ی برخوردو مدیریت ضایعات فکی آشناشود و به اندیکاسیون و کنترااندیکاسیون جراحی هتی قبل از پروتز آگاه شود.</w:t>
            </w:r>
          </w:p>
          <w:p w14:paraId="4887439D" w14:textId="77777777" w:rsidR="00640112" w:rsidRPr="00ED1AAF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ED1AAF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5C8BB7B5" w14:textId="77777777" w:rsidR="00202BA3" w:rsidRPr="00ED1AAF" w:rsidRDefault="00640112" w:rsidP="00202BA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2210D239" w14:textId="1C9EDAF1" w:rsidR="00202BA3" w:rsidRPr="00ED1AAF" w:rsidRDefault="006723F0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دانشجو بتواند </w:t>
            </w:r>
            <w:r w:rsidR="00EE6596"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استئومیلیت فکی و استئورادیونکروز فک را تعریف کرده و عوامل ایجاد کننده و درمان های آنها را برشمارد.</w:t>
            </w:r>
          </w:p>
          <w:p w14:paraId="232C99FC" w14:textId="2F13F0AD" w:rsidR="00EE6596" w:rsidRPr="00ED1AAF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اصول برخورد با بیماران استئوپروتیک تحت درمان با بیس فسفونات ها را توضیح دهد.</w:t>
            </w:r>
          </w:p>
          <w:p w14:paraId="2B04EDD9" w14:textId="716E9A1C" w:rsidR="00EE6596" w:rsidRPr="00ED1AAF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درد های غیرادنتوژنیک ناحیه سر و گردن ( دردهای عصبی- نورالژی...) را به تفکیک توضیح داده و درمانهای هر یک را بشمارد.</w:t>
            </w:r>
          </w:p>
          <w:p w14:paraId="3B1B1371" w14:textId="717860D4" w:rsidR="00EE6596" w:rsidRPr="00ED1AAF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جراحی های قبل از پروتز و اندیکاسیون و کنترااندیکاسیون هر یک را توضیح دهد.</w:t>
            </w:r>
          </w:p>
          <w:p w14:paraId="32278D8B" w14:textId="73429F82" w:rsidR="00EE6596" w:rsidRPr="00ED1AAF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اصول و روش های جراحی ضایعات داخل استخوان شامل کیست ها و تومور های ادنتوژنیک و غیر ادنتوژنیک را برشمارد.</w:t>
            </w:r>
          </w:p>
          <w:p w14:paraId="5DEE3104" w14:textId="3C26EDB1" w:rsidR="00EE6596" w:rsidRPr="00ED1AAF" w:rsidRDefault="00EE6596" w:rsidP="00EE6596">
            <w:pPr>
              <w:pStyle w:val="ListParagraph"/>
              <w:numPr>
                <w:ilvl w:val="0"/>
                <w:numId w:val="30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اصول و روش های جراحی تومور های غدد بزاقی را نام برده </w:t>
            </w:r>
            <w:r w:rsidR="006723F0"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 حسب مورد توضیح دهد.</w:t>
            </w:r>
          </w:p>
          <w:p w14:paraId="2BFEDF24" w14:textId="36E2E4EA" w:rsidR="00640112" w:rsidRPr="00ED1AAF" w:rsidRDefault="00640112" w:rsidP="00B0156B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عاطفی:</w:t>
            </w:r>
          </w:p>
          <w:p w14:paraId="3974A7D8" w14:textId="77777777" w:rsidR="00867F6B" w:rsidRPr="00ED1AAF" w:rsidRDefault="00867F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14:paraId="6BC3279D" w14:textId="4B57E435" w:rsidR="00B43873" w:rsidRPr="00ED1AAF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ED1AA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38D3B370" w14:textId="77777777" w:rsidR="00B0156B" w:rsidRPr="00ED1AAF" w:rsidRDefault="00B015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ED1AAF" w14:paraId="3CE1CBED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ED1AAF" w14:paraId="3982C543" w14:textId="77777777" w:rsidTr="003C6C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332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28880E63" w:rsidR="00BA7E82" w:rsidRPr="003C6C51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highlight w:val="yellow"/>
                <w:rtl/>
              </w:rPr>
            </w:pPr>
            <w:r w:rsidRPr="003C6C51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  <w:r w:rsidR="00ED1AAF" w:rsidRPr="003C6C51">
              <w:rPr>
                <w:rFonts w:ascii="IranNastaliq" w:hAnsi="IranNastaliq" w:cs="B Nazanin" w:hint="cs"/>
                <w:color w:val="000000"/>
                <w:highlight w:val="yellow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3EE6BCE6" w:rsidR="00BA7E82" w:rsidRPr="003C6C51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3C6C51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پرسش و پاسخ</w:t>
            </w:r>
            <w:r w:rsidR="00ED1AAF" w:rsidRPr="003C6C51">
              <w:rPr>
                <w:rFonts w:ascii="IranNastaliq" w:hAnsi="IranNastaliq" w:cs="B Nazanin" w:hint="cs"/>
                <w:color w:val="000000"/>
                <w:highlight w:val="yellow"/>
                <w:rtl/>
              </w:rPr>
              <w:t>*</w:t>
            </w:r>
          </w:p>
        </w:tc>
        <w:tc>
          <w:tcPr>
            <w:tcW w:w="231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C941DD" w14:textId="1EA23F9E" w:rsidR="00BA7E82" w:rsidRPr="003C6C51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highlight w:val="yellow"/>
                <w:rtl/>
              </w:rPr>
            </w:pPr>
            <w:r w:rsidRPr="003C6C51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بحث گروهی</w:t>
            </w:r>
            <w:r w:rsidR="00ED1AAF" w:rsidRPr="003C6C51">
              <w:rPr>
                <w:rFonts w:ascii="IranNastaliq" w:hAnsi="IranNastaliq" w:cs="B Nazanin" w:hint="cs"/>
                <w:color w:val="000000"/>
                <w:highlight w:val="yellow"/>
                <w:rtl/>
              </w:rPr>
              <w:t>*</w:t>
            </w:r>
          </w:p>
        </w:tc>
        <w:tc>
          <w:tcPr>
            <w:tcW w:w="2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ED1AAF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ED1AAF" w14:paraId="7B591B1D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ED1AAF" w14:paraId="59EC5788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ED1AAF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ED1AAF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ED1AAF" w14:paraId="27A4BB26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ED1AAF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ED1AAF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02CF64C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ED1AAF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ED1A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ED1AAF" w14:paraId="7DCE5E01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ED1AAF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ED1AAF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ED1AAF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ED1AAF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ED1AAF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ED1AAF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ED1AAF" w14:paraId="261252FA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ED1AAF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ED1AAF" w14:paraId="07CA55AA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ED1AAF" w14:paraId="18B669B9" w14:textId="77777777" w:rsidTr="003C6C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6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ED1AAF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ED1AAF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92E314" w14:textId="3ECD2DDB" w:rsidR="00E4739F" w:rsidRPr="00ED1AAF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ED1AAF" w:rsidRPr="00ED1AAF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1E40BF" w14:textId="4BC50AF0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ED1AAF" w:rsidRPr="00ED1AAF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87957E" w14:textId="7776244E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ED1AAF" w:rsidRPr="00ED1AAF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ED1AAF" w14:paraId="3272D1A5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6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ED1AAF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ED1AAF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ED1AAF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ED1AAF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ED1AAF" w14:paraId="56AF7D06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769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ED1AA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  <w:r w:rsidRPr="00ED1AA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ED1AAF" w14:paraId="5C33EFC3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ED1AAF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ED1AAF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ED1AAF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ED1AAF" w14:paraId="003B5601" w14:textId="77777777" w:rsidTr="003C6C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53B3E" w14:textId="1465C251" w:rsidR="00BA7E82" w:rsidRPr="00ED1AAF" w:rsidRDefault="00ED1AAF" w:rsidP="00464F31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کلاس</w:t>
            </w:r>
            <w:r w:rsidR="00464F31" w:rsidRPr="00ED1AAF">
              <w:rPr>
                <w:rFonts w:ascii="IranNastaliq" w:hAnsi="IranNastaliq" w:cs="B Nazanin" w:hint="cs"/>
                <w:color w:val="000000"/>
                <w:rtl/>
              </w:rPr>
              <w:t>*</w:t>
            </w:r>
          </w:p>
        </w:tc>
        <w:tc>
          <w:tcPr>
            <w:tcW w:w="9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ED1AAF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ED1AAF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797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ED1AAF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ED1AAF" w14:paraId="0058AB4E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769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Pr="00ED1AA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 xml:space="preserve">سایر مکان های آموزشی:  </w:t>
            </w:r>
          </w:p>
        </w:tc>
      </w:tr>
      <w:tr w:rsidR="00E4739F" w:rsidRPr="00ED1AAF" w14:paraId="2AC9E534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447777A3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63C229C9" w14:textId="413B869C" w:rsidR="00ED1AAF" w:rsidRPr="00ED1AAF" w:rsidRDefault="00ED1AAF" w:rsidP="00ED1AAF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پرسش و پاسخ در کلاس</w:t>
            </w:r>
          </w:p>
        </w:tc>
      </w:tr>
      <w:tr w:rsidR="00E4739F" w:rsidRPr="00ED1AAF" w14:paraId="1A786579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7B134764" w:rsidR="009F6268" w:rsidRPr="00464F31" w:rsidRDefault="00ED1AAF" w:rsidP="00464F31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464F31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انجام تکالیف تعیین شده توسط مدرس</w:t>
            </w:r>
          </w:p>
        </w:tc>
      </w:tr>
      <w:tr w:rsidR="00E4739F" w:rsidRPr="00ED1AAF" w14:paraId="4C72ED19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4A9D5D25" w:rsidR="00E4739F" w:rsidRPr="00ED1AAF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10C1CE15" w14:textId="77777777" w:rsidR="009F6268" w:rsidRPr="00ED1AAF" w:rsidRDefault="00E4739F" w:rsidP="002C67C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ED1AAF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 w:rsidRPr="00ED1AAF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 w:rsidRPr="00ED1AAF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</w:p>
          <w:p w14:paraId="51CB0E5B" w14:textId="75F29A16" w:rsidR="00567783" w:rsidRPr="00ED1AAF" w:rsidRDefault="00567783" w:rsidP="00567783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-</w:t>
            </w:r>
            <w:r w:rsidRPr="00ED1AAF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کسب حداقل 60% نمره ی امتحان پایان ترم</w:t>
            </w:r>
          </w:p>
          <w:p w14:paraId="4B02EF26" w14:textId="3901AD23" w:rsidR="006408A1" w:rsidRPr="00ED1AAF" w:rsidRDefault="006408A1" w:rsidP="006408A1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ED1AAF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دانشجو موظف است در ساعت مقرر در کلاس حضور یابد.</w:t>
            </w:r>
          </w:p>
          <w:p w14:paraId="760BC02F" w14:textId="77777777" w:rsidR="00E4739F" w:rsidRPr="00ED1AAF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ED1AAF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14:paraId="105BF60E" w14:textId="5D1F60A6" w:rsidR="006408A1" w:rsidRPr="00ED1AAF" w:rsidRDefault="006408A1" w:rsidP="006408A1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rtl/>
              </w:rPr>
              <w:t>-غیبت در کلاس نظری تنها --- جلسه موجه می باشد.</w:t>
            </w:r>
          </w:p>
          <w:p w14:paraId="3BD8D2FF" w14:textId="77777777" w:rsidR="00E4739F" w:rsidRPr="00ED1AAF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ED1AAF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14:paraId="17CBB964" w14:textId="30CB6155" w:rsidR="006408A1" w:rsidRPr="00ED1AAF" w:rsidRDefault="006408A1" w:rsidP="006408A1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دانشجویان اجازه استفاده از تلفن همراه در کلاس را ندارند.</w:t>
            </w:r>
          </w:p>
          <w:p w14:paraId="0823474C" w14:textId="77777777" w:rsidR="00E4739F" w:rsidRPr="00ED1AAF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ED1AAF" w14:paraId="5A00E3D6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ED1AAF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ED1AAF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66175A26" w:rsidR="00E4739F" w:rsidRPr="00ED1AAF" w:rsidRDefault="006408A1" w:rsidP="006408A1">
            <w:pPr>
              <w:bidi/>
              <w:spacing w:after="0" w:line="240" w:lineRule="auto"/>
              <w:ind w:left="360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-استفاده از ماسک و رعایت فاصله گذاری اجتماعی</w:t>
            </w:r>
          </w:p>
        </w:tc>
      </w:tr>
      <w:tr w:rsidR="00E4739F" w:rsidRPr="00ED1AAF" w14:paraId="2515532D" w14:textId="77777777" w:rsidTr="00AB6D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Pr="00ED1AA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ED1AAF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556BD69E" w14:textId="06D1CCDA" w:rsidR="00E4739F" w:rsidRPr="00ED1AAF" w:rsidRDefault="00DB2A05" w:rsidP="00DB2A05">
            <w:pPr>
              <w:pStyle w:val="ListParagraph"/>
              <w:bidi/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D1AAF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Contemporary oral and maxillofacial surgery(hupp-last edition)</w:t>
            </w:r>
          </w:p>
        </w:tc>
      </w:tr>
      <w:tr w:rsidR="00505F8A" w:rsidRPr="00933BFD" w14:paraId="6402313E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37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85001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505F8A" w:rsidRPr="00933BFD" w14:paraId="7DBF897C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59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388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2137B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</w:rPr>
              <w:t>کوته پاسخ</w:t>
            </w:r>
          </w:p>
        </w:tc>
        <w:tc>
          <w:tcPr>
            <w:tcW w:w="1451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0325609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</w:rPr>
              <w:t>چند گزینه ای</w:t>
            </w:r>
            <w:r w:rsidRPr="00933BFD">
              <w:rPr>
                <w:rFonts w:ascii="Arial" w:hAnsi="Arial" w:cs="B Zar"/>
                <w:sz w:val="24"/>
                <w:szCs w:val="24"/>
              </w:rPr>
              <w:t xml:space="preserve"> </w:t>
            </w:r>
            <w:r w:rsidRPr="00933BFD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76F5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</w:rPr>
              <w:t>جورکردنی</w:t>
            </w:r>
          </w:p>
        </w:tc>
        <w:tc>
          <w:tcPr>
            <w:tcW w:w="12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46C1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</w:rPr>
              <w:t>صحیح / غلط</w:t>
            </w: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4B54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22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8C0F6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rtl/>
              </w:rPr>
              <w:t>مصاحبه</w:t>
            </w:r>
          </w:p>
        </w:tc>
      </w:tr>
      <w:tr w:rsidR="00505F8A" w:rsidRPr="00933BFD" w14:paraId="25696F91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71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5E72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</w:rPr>
              <w:t>Key Feature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13C2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sz w:val="24"/>
                <w:szCs w:val="24"/>
              </w:rPr>
              <w:t>OSCE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B2DF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</w:rPr>
              <w:t>Short Case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F41A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lang w:bidi="fa-IR"/>
              </w:rPr>
              <w:t>Long Case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550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Mini CEX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3888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DOPS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2A24E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lang w:bidi="fa-IR"/>
              </w:rPr>
              <w:t>Clinical Work Sampling</w:t>
            </w:r>
          </w:p>
        </w:tc>
      </w:tr>
      <w:tr w:rsidR="00505F8A" w:rsidRPr="00933BFD" w14:paraId="1FA62DFF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06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D05C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Log Book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4C97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360</w:t>
            </w:r>
            <w:r w:rsidRPr="00933BFD">
              <w:rPr>
                <w:rFonts w:ascii="Arial" w:hAnsi="Arial" w:cs="B Zar"/>
                <w:color w:val="000000"/>
                <w:sz w:val="24"/>
                <w:szCs w:val="24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F74E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1286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lang w:bidi="fa-IR"/>
              </w:rPr>
              <w:t>PUZZLE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871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781D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SCT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DF469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933BFD">
              <w:rPr>
                <w:rFonts w:ascii="Arial" w:hAnsi="Arial" w:cs="B Zar"/>
                <w:sz w:val="24"/>
                <w:szCs w:val="24"/>
                <w:lang w:bidi="fa-IR"/>
              </w:rPr>
              <w:t>CRP</w:t>
            </w:r>
          </w:p>
        </w:tc>
      </w:tr>
      <w:tr w:rsidR="00505F8A" w:rsidRPr="00933BFD" w14:paraId="2B28F13B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219"/>
          <w:jc w:val="center"/>
        </w:trPr>
        <w:tc>
          <w:tcPr>
            <w:tcW w:w="10769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F5EE9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505F8A" w:rsidRPr="00933BFD" w14:paraId="11576E65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57"/>
          <w:jc w:val="center"/>
        </w:trPr>
        <w:tc>
          <w:tcPr>
            <w:tcW w:w="10769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B1D14" w14:textId="77777777" w:rsidR="00505F8A" w:rsidRPr="00933BFD" w:rsidRDefault="00505F8A" w:rsidP="00056E28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color w:val="000000"/>
                <w:sz w:val="24"/>
                <w:szCs w:val="24"/>
                <w:rtl/>
                <w:lang w:eastAsia="zh-CN" w:bidi="fa-IR"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بارم بندی نمره ( از ..20.. نمره: نظری ..20..،  نمره،  عملی: </w:t>
            </w:r>
            <w:r w:rsidRPr="00933BFD">
              <w:rPr>
                <w:rFonts w:ascii="Arial" w:hAnsi="Arial" w:cs="B Zar"/>
                <w:color w:val="000000"/>
                <w:sz w:val="24"/>
                <w:szCs w:val="24"/>
              </w:rPr>
              <w:t>-</w:t>
            </w: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)</w:t>
            </w:r>
          </w:p>
        </w:tc>
      </w:tr>
      <w:tr w:rsidR="00505F8A" w:rsidRPr="00933BFD" w14:paraId="090E3C42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81"/>
          <w:jc w:val="center"/>
        </w:trPr>
        <w:tc>
          <w:tcPr>
            <w:tcW w:w="3019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2E245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حضور و مشارکت فعال: - نمره</w:t>
            </w:r>
          </w:p>
        </w:tc>
        <w:tc>
          <w:tcPr>
            <w:tcW w:w="31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5924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تکالیف کلاسی: -  نمره</w:t>
            </w:r>
          </w:p>
        </w:tc>
        <w:tc>
          <w:tcPr>
            <w:tcW w:w="4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B9F62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کار عملی: .-  نمره</w:t>
            </w:r>
          </w:p>
        </w:tc>
      </w:tr>
      <w:tr w:rsidR="00505F8A" w:rsidRPr="00933BFD" w14:paraId="0CAC8D41" w14:textId="77777777" w:rsidTr="00505F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" w:type="dxa"/>
          <w:trHeight w:val="367"/>
          <w:jc w:val="center"/>
        </w:trPr>
        <w:tc>
          <w:tcPr>
            <w:tcW w:w="3019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78A9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کوئیز: - نمره</w:t>
            </w:r>
          </w:p>
        </w:tc>
        <w:tc>
          <w:tcPr>
            <w:tcW w:w="31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A637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میان ترم/ دوره: - نمره</w:t>
            </w:r>
          </w:p>
        </w:tc>
        <w:tc>
          <w:tcPr>
            <w:tcW w:w="4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5603" w14:textId="77777777" w:rsidR="00505F8A" w:rsidRPr="00933BFD" w:rsidRDefault="00505F8A" w:rsidP="00056E2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933BFD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پایان ترم/ دوره:  20 نمره</w:t>
            </w:r>
          </w:p>
        </w:tc>
      </w:tr>
    </w:tbl>
    <w:p w14:paraId="6E41CDEC" w14:textId="77777777" w:rsidR="00AB6DBB" w:rsidRDefault="00AB6DBB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D85B9CA" w14:textId="77777777" w:rsidR="00AB6DBB" w:rsidRDefault="00AB6DBB" w:rsidP="00AB6DB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0B6E638" w14:textId="2BE758EF" w:rsidR="00543F12" w:rsidRPr="00ED1AAF" w:rsidRDefault="00F37FD3" w:rsidP="00AB6DB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ED1AAF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 w:rsidRPr="00ED1AAF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Pr="00ED1AAF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 w:rsidRPr="00ED1AAF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377141" w14:paraId="40885E1B" w14:textId="77777777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377141" w:rsidRDefault="005F7152" w:rsidP="006167A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141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377141" w:rsidRDefault="005F7152" w:rsidP="006167A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77141">
              <w:rPr>
                <w:rFonts w:cs="B Nazanin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6839DCE0" w:rsidR="005F7152" w:rsidRPr="00377141" w:rsidRDefault="005F7152" w:rsidP="00BA7B23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77141">
              <w:rPr>
                <w:rFonts w:cs="B Nazanin" w:hint="cs"/>
                <w:b/>
                <w:bCs/>
                <w:rtl/>
              </w:rPr>
              <w:t>مکان آموزش (</w:t>
            </w:r>
            <w:r w:rsidR="00BA7B23" w:rsidRPr="00377141">
              <w:rPr>
                <w:rFonts w:cs="B Nazanin" w:hint="cs"/>
                <w:b/>
                <w:bCs/>
                <w:rtl/>
              </w:rPr>
              <w:t>حضوری</w:t>
            </w:r>
            <w:r w:rsidRPr="0037714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377141" w:rsidRDefault="005F7152" w:rsidP="005F715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377141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460862" w:rsidRPr="00377141" w14:paraId="13D4159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377141" w:rsidRDefault="00460862" w:rsidP="006167A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372271AF" w:rsidR="00767293" w:rsidRPr="00377141" w:rsidRDefault="00F4795C" w:rsidP="0076729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104EA36A" w:rsidR="00460862" w:rsidRPr="00377141" w:rsidRDefault="00BA7B23" w:rsidP="00F15DB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7777777" w:rsidR="00460862" w:rsidRPr="00377141" w:rsidRDefault="00460862" w:rsidP="006167A2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5DBE" w:rsidRPr="00377141" w14:paraId="721ED334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F15DBE" w:rsidRPr="00377141" w:rsidRDefault="00F15DBE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588996F9" w:rsidR="00F15DBE" w:rsidRPr="00377141" w:rsidRDefault="00F4795C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ترمیم بافت نرم و سخت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4738B9AF" w:rsidR="00F15DBE" w:rsidRPr="00377141" w:rsidRDefault="00BA7B23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7777777" w:rsidR="00F15DBE" w:rsidRPr="00377141" w:rsidRDefault="00F15DBE" w:rsidP="00F15DBE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F15DBE" w:rsidRPr="00377141" w14:paraId="632D2C00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F15DBE" w:rsidRPr="00377141" w:rsidRDefault="00F15DBE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61C67F94" w:rsidR="00F15DBE" w:rsidRPr="00377141" w:rsidRDefault="00F4795C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ترمیم بافت نرم و سخت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66384544" w:rsidR="00F15DBE" w:rsidRPr="00377141" w:rsidRDefault="00BA7B23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7777777" w:rsidR="00F15DBE" w:rsidRPr="00377141" w:rsidRDefault="00F15DBE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F15DBE" w:rsidRPr="00377141" w14:paraId="0479445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F15DBE" w:rsidRPr="00377141" w:rsidRDefault="00F15DBE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3EE5870E" w:rsidR="00F15DBE" w:rsidRPr="00377141" w:rsidRDefault="00F4795C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آشنایی با وسایل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17C6219D" w:rsidR="00F15DBE" w:rsidRPr="00377141" w:rsidRDefault="00BA7B23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77777777" w:rsidR="00F15DBE" w:rsidRPr="00377141" w:rsidRDefault="00F15DBE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1A05CEE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08ECF9D8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آشنایی با وسایل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0639775D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2E7282F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6D612C2E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و روش های خارج کردن دندان های روییده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43E8C4AA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331896D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CE60A6C" w14:textId="53CD9396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و روش های خارج کردن دندان های روییده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10A3B591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0391965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72BA1DD" w14:textId="73792782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و روش های خارج کردن و اکسپوز دندان های نهفته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09ED8A09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06647D03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1F56268" w14:textId="78D52CA5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و روش های خارج کردن و اکسپوز دندان های نهفته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251EAAAF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1E313CC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B467923" w14:textId="2486AF0D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اصول و روش های خارج کردن دندان های روییده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5DF65765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037FDD6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17BE4D2" w14:textId="1A9B45BA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پیشگیری و مدیریت عوارض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51CEA3D2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5368EA15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01F0CF4D" w14:textId="7F6F926A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پیشگیری و مدیریت عوارض جراحی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D7ACB" w14:textId="7650F89F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6C6B9B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59935781" w14:textId="77777777" w:rsidTr="003C6C5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E8FA1F" w14:textId="77777777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6D076F0" w14:textId="1B5EDF61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sz w:val="24"/>
                <w:szCs w:val="24"/>
                <w:rtl/>
              </w:rPr>
              <w:t>پیشگیری و مدیریت عوارض جراحی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66FC2CF" w14:textId="21AC4A35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</w:rPr>
            </w:pPr>
            <w:r w:rsidRPr="00377141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8914F12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087D0983" w14:textId="77777777" w:rsidTr="003C6C5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3E1ED67" w14:textId="4DD3D67A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D5D5D50" w14:textId="2DC3779E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rtl/>
              </w:rPr>
              <w:t>عفونت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های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ادنتوژنیک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1D19830" w14:textId="3ED0C250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141">
              <w:rPr>
                <w:rFonts w:cs="B Nazanin" w:hint="cs"/>
                <w:rtl/>
              </w:rPr>
              <w:t>دانشکده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0C81FE9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377141" w:rsidRPr="00377141" w14:paraId="20099E37" w14:textId="77777777" w:rsidTr="003C6C5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FAEE126" w14:textId="4422AC79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300486C" w14:textId="7A009B7D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rtl/>
              </w:rPr>
              <w:t>عفونت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های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ادنتوژنیک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CE71401" w14:textId="045A13AF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141">
              <w:rPr>
                <w:rFonts w:cs="B Nazanin" w:hint="cs"/>
                <w:rtl/>
              </w:rPr>
              <w:t>دانشکده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7F729C1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377141" w:rsidRPr="00377141" w14:paraId="23DDE500" w14:textId="77777777" w:rsidTr="003C6C51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C9FACD" w14:textId="6B527DCE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CA75FD1" w14:textId="0EB1CB10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rtl/>
              </w:rPr>
              <w:t>عفونت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های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ادنتوژنیک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C13AA7F" w14:textId="55C7D7EA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141">
              <w:rPr>
                <w:rFonts w:cs="B Nazanin" w:hint="cs"/>
                <w:rtl/>
              </w:rPr>
              <w:t>دانشکده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دندانپزشکی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9808E40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377141" w:rsidRPr="00377141" w14:paraId="08520699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9FE7EDF" w14:textId="56B12EDC" w:rsidR="00377141" w:rsidRPr="00377141" w:rsidRDefault="00377141" w:rsidP="00F15DB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77141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5355E336" w14:textId="6EB30133" w:rsidR="00377141" w:rsidRPr="00377141" w:rsidRDefault="00377141" w:rsidP="00F15DB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77141">
              <w:rPr>
                <w:rFonts w:cs="B Nazanin" w:hint="cs"/>
                <w:rtl/>
              </w:rPr>
              <w:t>عفونت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های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ادنتوژنیک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A8348" w14:textId="6441EF85" w:rsidR="00377141" w:rsidRPr="00377141" w:rsidRDefault="00377141" w:rsidP="00F15D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141">
              <w:rPr>
                <w:rFonts w:cs="B Nazanin" w:hint="cs"/>
                <w:rtl/>
              </w:rPr>
              <w:t>دانشکده</w:t>
            </w:r>
            <w:r w:rsidRPr="00377141">
              <w:rPr>
                <w:rFonts w:cs="B Nazanin"/>
                <w:rtl/>
              </w:rPr>
              <w:t xml:space="preserve"> </w:t>
            </w:r>
            <w:r w:rsidRPr="00377141">
              <w:rPr>
                <w:rFonts w:cs="B Nazanin" w:hint="cs"/>
                <w:rtl/>
              </w:rPr>
              <w:t>دندانپزشکی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58B33E1" w14:textId="77777777" w:rsidR="00377141" w:rsidRPr="00377141" w:rsidRDefault="00377141" w:rsidP="00F15DBE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ED1AAF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C122E" w14:textId="77777777" w:rsidR="00277C3B" w:rsidRDefault="00277C3B" w:rsidP="00FD6E10">
      <w:pPr>
        <w:spacing w:after="0" w:line="240" w:lineRule="auto"/>
      </w:pPr>
      <w:r>
        <w:separator/>
      </w:r>
    </w:p>
  </w:endnote>
  <w:endnote w:type="continuationSeparator" w:id="0">
    <w:p w14:paraId="62722BA2" w14:textId="77777777" w:rsidR="00277C3B" w:rsidRDefault="00277C3B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51191544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2027A4">
      <w:rPr>
        <w:noProof/>
        <w:rtl/>
      </w:rPr>
      <w:t>1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74C7F" w14:textId="77777777" w:rsidR="00277C3B" w:rsidRDefault="00277C3B" w:rsidP="00FD6E10">
      <w:pPr>
        <w:spacing w:after="0" w:line="240" w:lineRule="auto"/>
      </w:pPr>
      <w:r>
        <w:separator/>
      </w:r>
    </w:p>
  </w:footnote>
  <w:footnote w:type="continuationSeparator" w:id="0">
    <w:p w14:paraId="42B8CF7F" w14:textId="77777777" w:rsidR="00277C3B" w:rsidRDefault="00277C3B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C49"/>
    <w:multiLevelType w:val="hybridMultilevel"/>
    <w:tmpl w:val="71182EF8"/>
    <w:lvl w:ilvl="0" w:tplc="28F6D456">
      <w:numFmt w:val="bullet"/>
      <w:lvlText w:val="-"/>
      <w:lvlJc w:val="left"/>
      <w:pPr>
        <w:ind w:left="108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9761D"/>
    <w:multiLevelType w:val="hybridMultilevel"/>
    <w:tmpl w:val="CF9AFB90"/>
    <w:lvl w:ilvl="0" w:tplc="C4A6890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16999"/>
    <w:multiLevelType w:val="hybridMultilevel"/>
    <w:tmpl w:val="ECF07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26"/>
  </w:num>
  <w:num w:numId="5">
    <w:abstractNumId w:val="25"/>
  </w:num>
  <w:num w:numId="6">
    <w:abstractNumId w:val="16"/>
  </w:num>
  <w:num w:numId="7">
    <w:abstractNumId w:val="4"/>
  </w:num>
  <w:num w:numId="8">
    <w:abstractNumId w:val="20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3"/>
  </w:num>
  <w:num w:numId="18">
    <w:abstractNumId w:val="14"/>
  </w:num>
  <w:num w:numId="19">
    <w:abstractNumId w:val="28"/>
  </w:num>
  <w:num w:numId="20">
    <w:abstractNumId w:val="9"/>
  </w:num>
  <w:num w:numId="21">
    <w:abstractNumId w:val="27"/>
  </w:num>
  <w:num w:numId="22">
    <w:abstractNumId w:val="1"/>
  </w:num>
  <w:num w:numId="23">
    <w:abstractNumId w:val="17"/>
  </w:num>
  <w:num w:numId="24">
    <w:abstractNumId w:val="21"/>
  </w:num>
  <w:num w:numId="25">
    <w:abstractNumId w:val="11"/>
  </w:num>
  <w:num w:numId="26">
    <w:abstractNumId w:val="19"/>
  </w:num>
  <w:num w:numId="27">
    <w:abstractNumId w:val="29"/>
  </w:num>
  <w:num w:numId="28">
    <w:abstractNumId w:val="10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27A4"/>
    <w:rsid w:val="00202BA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174E"/>
    <w:rsid w:val="00254C8E"/>
    <w:rsid w:val="00255CF1"/>
    <w:rsid w:val="002609A4"/>
    <w:rsid w:val="00263365"/>
    <w:rsid w:val="00264B33"/>
    <w:rsid w:val="00270A95"/>
    <w:rsid w:val="00271673"/>
    <w:rsid w:val="00277C3B"/>
    <w:rsid w:val="00281F9B"/>
    <w:rsid w:val="002838AC"/>
    <w:rsid w:val="002838C4"/>
    <w:rsid w:val="00291470"/>
    <w:rsid w:val="00293441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09C7"/>
    <w:rsid w:val="00343176"/>
    <w:rsid w:val="00352A8E"/>
    <w:rsid w:val="00355430"/>
    <w:rsid w:val="00355A26"/>
    <w:rsid w:val="00366DFF"/>
    <w:rsid w:val="00367A5A"/>
    <w:rsid w:val="00377141"/>
    <w:rsid w:val="00385161"/>
    <w:rsid w:val="00395138"/>
    <w:rsid w:val="003A136B"/>
    <w:rsid w:val="003A3FC8"/>
    <w:rsid w:val="003B0DB9"/>
    <w:rsid w:val="003B65BB"/>
    <w:rsid w:val="003C6C51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4F31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5F8A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67783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E762F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37D75"/>
    <w:rsid w:val="00640112"/>
    <w:rsid w:val="006401C9"/>
    <w:rsid w:val="006408A1"/>
    <w:rsid w:val="00646054"/>
    <w:rsid w:val="00653C7D"/>
    <w:rsid w:val="00660EDA"/>
    <w:rsid w:val="00662662"/>
    <w:rsid w:val="00664108"/>
    <w:rsid w:val="006723F0"/>
    <w:rsid w:val="0067742C"/>
    <w:rsid w:val="006808A8"/>
    <w:rsid w:val="00680BF7"/>
    <w:rsid w:val="00680DC9"/>
    <w:rsid w:val="006871CA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67D2"/>
    <w:rsid w:val="00827022"/>
    <w:rsid w:val="00831639"/>
    <w:rsid w:val="00834AF4"/>
    <w:rsid w:val="00835509"/>
    <w:rsid w:val="00835E4A"/>
    <w:rsid w:val="008363F9"/>
    <w:rsid w:val="008443B2"/>
    <w:rsid w:val="008478ED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4940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47055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6DBB"/>
    <w:rsid w:val="00AB7BB1"/>
    <w:rsid w:val="00AC2E1E"/>
    <w:rsid w:val="00AC32B8"/>
    <w:rsid w:val="00AD284B"/>
    <w:rsid w:val="00AD4A4B"/>
    <w:rsid w:val="00AE3359"/>
    <w:rsid w:val="00AE6225"/>
    <w:rsid w:val="00AE7FA4"/>
    <w:rsid w:val="00AF1E23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B23"/>
    <w:rsid w:val="00BA7E82"/>
    <w:rsid w:val="00BB145F"/>
    <w:rsid w:val="00BB3A21"/>
    <w:rsid w:val="00BB7F64"/>
    <w:rsid w:val="00BC0902"/>
    <w:rsid w:val="00BC5945"/>
    <w:rsid w:val="00BC7863"/>
    <w:rsid w:val="00BF09B8"/>
    <w:rsid w:val="00C01DF7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347DE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2238E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2A05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D1AAF"/>
    <w:rsid w:val="00EE6596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4795C"/>
    <w:rsid w:val="00F5055B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338F-AE5D-4ECD-8C42-AB847067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2019-06-20T01:07:00Z</cp:lastPrinted>
  <dcterms:created xsi:type="dcterms:W3CDTF">2021-09-14T13:25:00Z</dcterms:created>
  <dcterms:modified xsi:type="dcterms:W3CDTF">2021-09-25T08:46:00Z</dcterms:modified>
</cp:coreProperties>
</file>