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A2A12" w14:textId="77777777" w:rsidR="00835509" w:rsidRDefault="00CA6E6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54712027" wp14:editId="12EB6A96">
            <wp:extent cx="1162050" cy="1162050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D68C" w14:textId="77777777" w:rsidR="003B0DB9" w:rsidRPr="009050A9" w:rsidRDefault="007F013E" w:rsidP="00B126E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015140">
        <w:rPr>
          <w:rFonts w:cs="B Titr" w:hint="cs"/>
          <w:b/>
          <w:bCs/>
          <w:sz w:val="24"/>
          <w:szCs w:val="24"/>
          <w:rtl/>
          <w:lang w:bidi="fa-IR"/>
        </w:rPr>
        <w:t>دندانپزشکی</w:t>
      </w:r>
    </w:p>
    <w:p w14:paraId="352F82D1" w14:textId="77777777" w:rsidR="001B625A" w:rsidRPr="009050A9" w:rsidRDefault="007F013E" w:rsidP="00E32AA7">
      <w:pPr>
        <w:bidi/>
        <w:spacing w:line="240" w:lineRule="auto"/>
        <w:jc w:val="center"/>
        <w:rPr>
          <w:rFonts w:ascii="IranNastaliq" w:hAnsi="IranNastaliq" w:cs="B Titr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8824EC">
        <w:rPr>
          <w:rFonts w:cs="B Titr" w:hint="cs"/>
          <w:b/>
          <w:bCs/>
          <w:sz w:val="24"/>
          <w:szCs w:val="24"/>
          <w:rtl/>
        </w:rPr>
        <w:t xml:space="preserve">آموزشی </w:t>
      </w:r>
      <w:r w:rsidR="00015140">
        <w:rPr>
          <w:rFonts w:cs="B Titr" w:hint="cs"/>
          <w:b/>
          <w:bCs/>
          <w:sz w:val="24"/>
          <w:szCs w:val="24"/>
          <w:rtl/>
        </w:rPr>
        <w:t>پاتولوژی دهان و فک و صورت</w:t>
      </w:r>
    </w:p>
    <w:p w14:paraId="7ABA4A1D" w14:textId="77777777" w:rsidR="001C2F21" w:rsidRPr="006B00A0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6B00A0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  <w:r w:rsidR="009E1A34" w:rsidRPr="006B00A0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977"/>
        <w:gridCol w:w="115"/>
        <w:gridCol w:w="56"/>
        <w:gridCol w:w="132"/>
        <w:gridCol w:w="371"/>
        <w:gridCol w:w="280"/>
        <w:gridCol w:w="84"/>
        <w:gridCol w:w="87"/>
        <w:gridCol w:w="308"/>
        <w:gridCol w:w="253"/>
        <w:gridCol w:w="73"/>
        <w:gridCol w:w="306"/>
        <w:gridCol w:w="304"/>
        <w:gridCol w:w="646"/>
        <w:gridCol w:w="302"/>
        <w:gridCol w:w="10"/>
        <w:gridCol w:w="209"/>
        <w:gridCol w:w="273"/>
        <w:gridCol w:w="421"/>
        <w:gridCol w:w="570"/>
        <w:gridCol w:w="176"/>
        <w:gridCol w:w="255"/>
        <w:gridCol w:w="423"/>
        <w:gridCol w:w="312"/>
        <w:gridCol w:w="68"/>
        <w:gridCol w:w="89"/>
        <w:gridCol w:w="212"/>
        <w:gridCol w:w="291"/>
        <w:gridCol w:w="206"/>
        <w:gridCol w:w="106"/>
        <w:gridCol w:w="565"/>
        <w:gridCol w:w="518"/>
        <w:gridCol w:w="534"/>
        <w:gridCol w:w="855"/>
        <w:gridCol w:w="10"/>
        <w:gridCol w:w="8"/>
      </w:tblGrid>
      <w:tr w:rsidR="001C2F21" w:rsidRPr="003335E6" w14:paraId="2AE19D7B" w14:textId="77777777" w:rsidTr="008B2D7B">
        <w:trPr>
          <w:trHeight w:val="413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A3198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D8630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474216C3" w14:textId="77777777" w:rsidTr="008B2D7B">
        <w:trPr>
          <w:trHeight w:val="357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33A72" w14:textId="77777777" w:rsidR="001C2F21" w:rsidRPr="004F0068" w:rsidRDefault="001C2F21" w:rsidP="00976841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171F0">
              <w:rPr>
                <w:rFonts w:cs="B Zar" w:hint="cs"/>
                <w:b/>
                <w:bCs/>
                <w:color w:val="000000"/>
                <w:rtl/>
                <w:lang w:bidi="fa-IR"/>
              </w:rPr>
              <w:t>پاتولوژی عملی</w:t>
            </w:r>
            <w:r w:rsidR="00976841">
              <w:rPr>
                <w:rFonts w:cs="B Zar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5FB2E" w14:textId="77777777" w:rsidR="001C2F21" w:rsidRPr="004F0068" w:rsidRDefault="004F0068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7D4F28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277EC0C5" w14:textId="77777777" w:rsidTr="008B2D7B">
        <w:trPr>
          <w:trHeight w:val="490"/>
          <w:jc w:val="center"/>
        </w:trPr>
        <w:tc>
          <w:tcPr>
            <w:tcW w:w="5787" w:type="dxa"/>
            <w:gridSpan w:val="2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004D7" w14:textId="77777777" w:rsidR="00152E5A" w:rsidRPr="004F0068" w:rsidRDefault="00BA436C" w:rsidP="00937DE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976841">
              <w:rPr>
                <w:rFonts w:cs="B Zar" w:hint="cs"/>
                <w:b/>
                <w:bCs/>
                <w:color w:val="000000"/>
                <w:rtl/>
              </w:rPr>
              <w:t>اجباری</w:t>
            </w:r>
          </w:p>
        </w:tc>
        <w:tc>
          <w:tcPr>
            <w:tcW w:w="4628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68951" w14:textId="77777777" w:rsidR="00152E5A" w:rsidRPr="004F0068" w:rsidRDefault="004F0068" w:rsidP="008824E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7D4F28">
              <w:rPr>
                <w:rFonts w:cs="B Zar" w:hint="cs"/>
                <w:b/>
                <w:bCs/>
                <w:color w:val="000000"/>
                <w:rtl/>
              </w:rPr>
              <w:t>دکتری</w:t>
            </w:r>
          </w:p>
        </w:tc>
      </w:tr>
      <w:tr w:rsidR="00DF2781" w:rsidRPr="003335E6" w14:paraId="5E0F9685" w14:textId="77777777" w:rsidTr="008B2D7B">
        <w:trPr>
          <w:trHeight w:val="510"/>
          <w:jc w:val="center"/>
        </w:trPr>
        <w:tc>
          <w:tcPr>
            <w:tcW w:w="11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5FEF6" w14:textId="77777777" w:rsidR="008D5E48" w:rsidRPr="004F0068" w:rsidRDefault="008D5E48" w:rsidP="009117CD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274" w14:textId="77777777" w:rsidR="008D5E48" w:rsidRPr="004F0068" w:rsidRDefault="008D5E48" w:rsidP="00937DE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نظری: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2E0" w14:textId="77777777" w:rsidR="008D5E48" w:rsidRPr="004F0068" w:rsidRDefault="008D5E48" w:rsidP="00937DE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 w:rsidR="009117C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171F0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70D6" w14:textId="77777777" w:rsidR="008D5E48" w:rsidRPr="004F0068" w:rsidRDefault="008D5E48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کارآموزی:</w:t>
            </w:r>
            <w:r w:rsidR="004F0068"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A83D5" w14:textId="77777777" w:rsidR="008D5E48" w:rsidRPr="004F0068" w:rsidRDefault="008D5E48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1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3DCD" w14:textId="77777777" w:rsidR="008D5E48" w:rsidRPr="004F0068" w:rsidRDefault="004F0068" w:rsidP="006C31AA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 w:rsidR="009117CD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C31AA">
              <w:rPr>
                <w:rFonts w:cs="B Zar"/>
                <w:b/>
                <w:bCs/>
                <w:color w:val="000000"/>
                <w:lang w:bidi="fa-IR"/>
              </w:rPr>
              <w:t>6</w:t>
            </w:r>
          </w:p>
        </w:tc>
      </w:tr>
      <w:tr w:rsidR="00D07B3F" w:rsidRPr="003335E6" w14:paraId="04E31D51" w14:textId="77777777" w:rsidTr="008B2D7B">
        <w:trPr>
          <w:trHeight w:val="217"/>
          <w:jc w:val="center"/>
        </w:trPr>
        <w:tc>
          <w:tcPr>
            <w:tcW w:w="1102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5D3C" w14:textId="77777777" w:rsidR="00FB129F" w:rsidRPr="004F0068" w:rsidRDefault="00FB129F" w:rsidP="009117CD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660" w14:textId="77777777" w:rsidR="00FB129F" w:rsidRPr="004F0068" w:rsidRDefault="00FB129F" w:rsidP="00937DE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909B" w14:textId="77777777" w:rsidR="00FB129F" w:rsidRPr="004F0068" w:rsidRDefault="00FB129F" w:rsidP="0097684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 w:rsidR="00BA436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97684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58D6" w14:textId="77777777" w:rsidR="00FB129F" w:rsidRPr="004F0068" w:rsidRDefault="00FB129F" w:rsidP="004F006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gridSpan w:val="5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B8CB01" w14:textId="77777777" w:rsidR="00FB129F" w:rsidRPr="004F0068" w:rsidRDefault="00FB129F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C739" w14:textId="77777777" w:rsidR="00FB129F" w:rsidRPr="0031079C" w:rsidRDefault="00FB129F" w:rsidP="00FB129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7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791B9" w14:textId="77777777" w:rsidR="00FB129F" w:rsidRPr="0031079C" w:rsidRDefault="00FB129F" w:rsidP="00CF63C9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E5300" w14:textId="77777777" w:rsidR="00FB129F" w:rsidRPr="0031079C" w:rsidRDefault="00FB129F" w:rsidP="00CF63C9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0371F4" w:rsidRPr="003335E6" w14:paraId="38DF2050" w14:textId="77777777" w:rsidTr="008B2D7B">
        <w:trPr>
          <w:trHeight w:val="201"/>
          <w:jc w:val="center"/>
        </w:trPr>
        <w:tc>
          <w:tcPr>
            <w:tcW w:w="110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858B6" w14:textId="77777777" w:rsidR="000371F4" w:rsidRPr="009050A9" w:rsidRDefault="000371F4" w:rsidP="006C31AA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  <w:r w:rsidR="006C31AA">
              <w:rPr>
                <w:rFonts w:cs="B Zar"/>
                <w:b/>
                <w:bCs/>
                <w:color w:val="000000"/>
              </w:rPr>
              <w:t>20</w:t>
            </w:r>
          </w:p>
        </w:tc>
        <w:tc>
          <w:tcPr>
            <w:tcW w:w="131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FFF01" w14:textId="77777777" w:rsidR="000371F4" w:rsidRDefault="000371F4" w:rsidP="006C31A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6A52C4">
              <w:rPr>
                <w:rFonts w:cs="B Zar" w:hint="cs"/>
                <w:b/>
                <w:bCs/>
                <w:color w:val="000000"/>
                <w:rtl/>
              </w:rPr>
              <w:t>اسیب شناسی عمومی عملی</w:t>
            </w:r>
          </w:p>
          <w:p w14:paraId="6006AEBD" w14:textId="77777777" w:rsidR="006A52C4" w:rsidRDefault="006A52C4" w:rsidP="006A52C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علوم تشریحی 1</w:t>
            </w:r>
          </w:p>
          <w:p w14:paraId="7B6A7FA5" w14:textId="77777777" w:rsidR="006A52C4" w:rsidRPr="009050A9" w:rsidRDefault="006A52C4" w:rsidP="006A52C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بافت دندان در سلامت و بیماریها</w:t>
            </w:r>
          </w:p>
        </w:tc>
        <w:tc>
          <w:tcPr>
            <w:tcW w:w="3367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FC7DD" w14:textId="77777777" w:rsidR="000371F4" w:rsidRPr="009050A9" w:rsidRDefault="000371F4" w:rsidP="0097684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>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976841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976841">
              <w:rPr>
                <w:rFonts w:cs="B Zar" w:hint="cs"/>
                <w:b/>
                <w:bCs/>
                <w:color w:val="000000"/>
                <w:rtl/>
              </w:rPr>
              <w:t>11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126EB">
              <w:rPr>
                <w:rFonts w:cs="B Zar" w:hint="cs"/>
                <w:b/>
                <w:bCs/>
                <w:color w:val="000000"/>
                <w:rtl/>
              </w:rPr>
              <w:t>13</w:t>
            </w:r>
            <w:r w:rsidR="00976841">
              <w:rPr>
                <w:rFonts w:cs="B Zar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934AEA" w14:textId="77777777" w:rsidR="000371F4" w:rsidRPr="0031079C" w:rsidRDefault="000371F4" w:rsidP="00FB129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7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DE6DA" w14:textId="77777777" w:rsidR="000371F4" w:rsidRPr="0031079C" w:rsidRDefault="000371F4" w:rsidP="005A4AD7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DE5A1" w14:textId="77777777" w:rsidR="000371F4" w:rsidRPr="0031079C" w:rsidRDefault="000371F4" w:rsidP="005A4AD7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0371F4" w:rsidRPr="003335E6" w14:paraId="66A03B78" w14:textId="77777777" w:rsidTr="008B2D7B">
        <w:trPr>
          <w:trHeight w:val="365"/>
          <w:jc w:val="center"/>
        </w:trPr>
        <w:tc>
          <w:tcPr>
            <w:tcW w:w="1102" w:type="dxa"/>
            <w:gridSpan w:val="3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E77A32" w14:textId="77777777" w:rsidR="000371F4" w:rsidRPr="009050A9" w:rsidRDefault="000371F4" w:rsidP="00CF63C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47C7E6" w14:textId="77777777" w:rsidR="000371F4" w:rsidRPr="009050A9" w:rsidRDefault="000371F4" w:rsidP="00CF63C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11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CCA670" w14:textId="77777777" w:rsidR="000371F4" w:rsidRPr="009050A9" w:rsidRDefault="000371F4" w:rsidP="00CF63C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19CF08" w14:textId="77777777" w:rsidR="000371F4" w:rsidRPr="0031079C" w:rsidRDefault="000371F4" w:rsidP="00FB129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85687" w14:textId="77777777" w:rsidR="000371F4" w:rsidRPr="0031079C" w:rsidRDefault="000371F4" w:rsidP="005A4AD7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8C2CD1" w14:textId="77777777" w:rsidR="000371F4" w:rsidRPr="0031079C" w:rsidRDefault="000371F4" w:rsidP="00B24E79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577B0A" w:rsidRPr="003335E6" w14:paraId="505187C1" w14:textId="77777777" w:rsidTr="008B2D7B">
        <w:trPr>
          <w:trHeight w:val="218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1659DD" w14:textId="77777777" w:rsidR="00577B0A" w:rsidRPr="009050A9" w:rsidRDefault="00577B0A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24302" w14:textId="77777777" w:rsidR="00577B0A" w:rsidRPr="009050A9" w:rsidRDefault="00577B0A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B2202F" w:rsidRPr="003335E6" w14:paraId="291E51B9" w14:textId="77777777" w:rsidTr="008B2D7B">
        <w:trPr>
          <w:trHeight w:val="109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1E3D5" w14:textId="77777777" w:rsidR="00B2202F" w:rsidRPr="009050A9" w:rsidRDefault="00B2202F" w:rsidP="00B220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01EB8" w:rsidRPr="003335E6" w14:paraId="378612E4" w14:textId="77777777" w:rsidTr="008B2D7B">
        <w:trPr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1FCE7" w14:textId="77777777" w:rsidR="00577B0A" w:rsidRPr="009050A9" w:rsidRDefault="00577B0A" w:rsidP="008824E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نام و نام خانوادگی:</w:t>
            </w:r>
            <w:r w:rsidR="006C31AA">
              <w:rPr>
                <w:w w:val="98"/>
                <w:sz w:val="20"/>
                <w:szCs w:val="20"/>
                <w:rtl/>
              </w:rPr>
              <w:t xml:space="preserve"> ﺩﮐﺘﺮ</w:t>
            </w:r>
            <w:r w:rsidR="006C31AA">
              <w:rPr>
                <w:spacing w:val="-17"/>
                <w:sz w:val="20"/>
                <w:szCs w:val="20"/>
                <w:rtl/>
              </w:rPr>
              <w:t xml:space="preserve"> </w:t>
            </w:r>
            <w:r w:rsidR="006C31AA">
              <w:rPr>
                <w:w w:val="80"/>
                <w:sz w:val="20"/>
                <w:szCs w:val="20"/>
                <w:rtl/>
              </w:rPr>
              <w:t>ﻣ</w:t>
            </w:r>
            <w:r w:rsidR="006C31AA">
              <w:rPr>
                <w:spacing w:val="-1"/>
                <w:w w:val="80"/>
                <w:sz w:val="20"/>
                <w:szCs w:val="20"/>
                <w:rtl/>
              </w:rPr>
              <w:t>ﻌﺼﻮﻣ</w:t>
            </w:r>
            <w:r w:rsidR="006C31AA">
              <w:rPr>
                <w:w w:val="97"/>
                <w:sz w:val="20"/>
                <w:szCs w:val="20"/>
                <w:rtl/>
              </w:rPr>
              <w:t>ﻪ</w:t>
            </w:r>
            <w:r w:rsidR="006C31AA">
              <w:rPr>
                <w:spacing w:val="-17"/>
                <w:sz w:val="20"/>
                <w:szCs w:val="20"/>
                <w:rtl/>
              </w:rPr>
              <w:t xml:space="preserve"> </w:t>
            </w:r>
            <w:r w:rsidR="006C31AA">
              <w:rPr>
                <w:w w:val="86"/>
                <w:sz w:val="20"/>
                <w:szCs w:val="20"/>
                <w:rtl/>
              </w:rPr>
              <w:t>ﻣ</w:t>
            </w:r>
            <w:r w:rsidR="006C31AA">
              <w:rPr>
                <w:spacing w:val="-1"/>
                <w:w w:val="86"/>
                <w:sz w:val="20"/>
                <w:szCs w:val="20"/>
                <w:rtl/>
              </w:rPr>
              <w:t>ﯿﺮﮐﺸﺎﻭﺭﺯ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FE377" w14:textId="77777777" w:rsidR="00577B0A" w:rsidRPr="009050A9" w:rsidRDefault="00577B0A" w:rsidP="008824E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D97EE4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D4F28">
              <w:rPr>
                <w:rFonts w:cs="B Zar" w:hint="cs"/>
                <w:b/>
                <w:bCs/>
                <w:color w:val="000000"/>
                <w:rtl/>
              </w:rPr>
              <w:t>آسیب شناسی دهان و فک و صورت</w:t>
            </w:r>
          </w:p>
        </w:tc>
      </w:tr>
      <w:tr w:rsidR="00577B0A" w:rsidRPr="003335E6" w14:paraId="260FD60C" w14:textId="77777777" w:rsidTr="008B2D7B">
        <w:trPr>
          <w:jc w:val="center"/>
        </w:trPr>
        <w:tc>
          <w:tcPr>
            <w:tcW w:w="5787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8F7352" w14:textId="77777777" w:rsidR="00577B0A" w:rsidRPr="009050A9" w:rsidRDefault="00577B0A" w:rsidP="008824EC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مقطع تحصیلی: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D4F28">
              <w:rPr>
                <w:rFonts w:cs="B Zar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462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7D6FE" w14:textId="77777777" w:rsidR="00577B0A" w:rsidRPr="009050A9" w:rsidRDefault="00577B0A" w:rsidP="00937DE9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رتبه علمی: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D4F28">
              <w:rPr>
                <w:rFonts w:cs="B Zar" w:hint="cs"/>
                <w:color w:val="000000"/>
                <w:rtl/>
              </w:rPr>
              <w:t>استادیار</w:t>
            </w:r>
          </w:p>
        </w:tc>
      </w:tr>
      <w:tr w:rsidR="00577B0A" w:rsidRPr="003335E6" w14:paraId="2903EE92" w14:textId="77777777" w:rsidTr="008B2D7B">
        <w:trPr>
          <w:trHeight w:val="215"/>
          <w:jc w:val="center"/>
        </w:trPr>
        <w:tc>
          <w:tcPr>
            <w:tcW w:w="5787" w:type="dxa"/>
            <w:gridSpan w:val="2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342EE" w14:textId="77777777" w:rsidR="00577B0A" w:rsidRPr="009050A9" w:rsidRDefault="007171F0" w:rsidP="006C31AA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شماره: </w:t>
            </w:r>
            <w:r w:rsidR="006C31AA">
              <w:rPr>
                <w:rFonts w:ascii="Tahoma" w:cs="Tahoma"/>
                <w:w w:val="105"/>
                <w:sz w:val="21"/>
                <w:szCs w:val="21"/>
                <w:rtl/>
              </w:rPr>
              <w:t>۴۴۲۸۴۱۳۳</w:t>
            </w:r>
            <w:r w:rsidR="006C31AA">
              <w:rPr>
                <w:rFonts w:ascii="Tahoma" w:cs="Tahoma"/>
                <w:w w:val="105"/>
                <w:sz w:val="21"/>
                <w:szCs w:val="21"/>
              </w:rPr>
              <w:t>-</w:t>
            </w:r>
            <w:r w:rsidR="006C31AA">
              <w:rPr>
                <w:rFonts w:ascii="Tahoma" w:cs="Tahoma" w:hint="cs"/>
                <w:w w:val="105"/>
                <w:sz w:val="21"/>
                <w:szCs w:val="21"/>
                <w:rtl/>
              </w:rPr>
              <w:t>024</w:t>
            </w:r>
          </w:p>
        </w:tc>
        <w:tc>
          <w:tcPr>
            <w:tcW w:w="462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B839E" w14:textId="77777777" w:rsidR="00577B0A" w:rsidRDefault="00577B0A" w:rsidP="006C31AA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 w:rsidR="006C31AA">
              <w:rPr>
                <w:rFonts w:cs="B Zar" w:hint="cs"/>
                <w:b/>
                <w:bCs/>
                <w:color w:val="000000"/>
                <w:rtl/>
              </w:rPr>
              <w:t xml:space="preserve">  </w:t>
            </w:r>
            <w:r w:rsidR="00D97EE4">
              <w:rPr>
                <w:rFonts w:cs="B Zar"/>
                <w:b/>
                <w:bCs/>
                <w:color w:val="000000"/>
              </w:rPr>
              <w:t xml:space="preserve">              </w:t>
            </w:r>
            <w:r w:rsidR="006C31AA" w:rsidRPr="006C31AA">
              <w:rPr>
                <w:rFonts w:cs="B Zar"/>
                <w:b/>
                <w:bCs/>
                <w:color w:val="000000"/>
              </w:rPr>
              <w:t>mirkeshavarz@zums.ac.ir</w:t>
            </w:r>
          </w:p>
          <w:p w14:paraId="21753877" w14:textId="77777777" w:rsidR="00B2202F" w:rsidRPr="009050A9" w:rsidRDefault="00B2202F" w:rsidP="00B2202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B2202F" w:rsidRPr="003335E6" w14:paraId="47B321C2" w14:textId="77777777" w:rsidTr="008B2D7B">
        <w:trPr>
          <w:trHeight w:val="406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41981" w14:textId="77777777" w:rsidR="00B2202F" w:rsidRPr="009050A9" w:rsidRDefault="00B2202F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="007D4F28">
              <w:rPr>
                <w:rFonts w:cs="B Zar" w:hint="cs"/>
                <w:b/>
                <w:bCs/>
                <w:color w:val="000000"/>
                <w:rtl/>
              </w:rPr>
              <w:t>دانشکده دندانپزشکی زنجان</w:t>
            </w:r>
            <w:r w:rsidR="00311F82">
              <w:rPr>
                <w:rFonts w:cs="B Zar" w:hint="cs"/>
                <w:b/>
                <w:bCs/>
                <w:color w:val="000000"/>
                <w:rtl/>
              </w:rPr>
              <w:t>-طبقه همکف -دپارتمان پاتولوژی دهان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311F82">
              <w:rPr>
                <w:rFonts w:cs="B Zar" w:hint="cs"/>
                <w:b/>
                <w:bCs/>
                <w:color w:val="000000"/>
                <w:rtl/>
                <w:lang w:bidi="fa-IR"/>
              </w:rPr>
              <w:t>و فک و صورت</w:t>
            </w:r>
          </w:p>
        </w:tc>
      </w:tr>
      <w:tr w:rsidR="00B2202F" w:rsidRPr="003335E6" w14:paraId="5F4338BB" w14:textId="77777777" w:rsidTr="008B2D7B">
        <w:trPr>
          <w:trHeight w:val="315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FCA6" w14:textId="77777777" w:rsidR="00B2202F" w:rsidRPr="009050A9" w:rsidRDefault="00B2202F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نام و نام</w:t>
            </w:r>
            <w:r w:rsidR="00976841">
              <w:rPr>
                <w:rFonts w:cs="B Zar" w:hint="cs"/>
                <w:b/>
                <w:bCs/>
                <w:color w:val="000000"/>
                <w:rtl/>
              </w:rPr>
              <w:t xml:space="preserve"> خانوادگی سایر مدرسان</w:t>
            </w:r>
          </w:p>
        </w:tc>
      </w:tr>
      <w:tr w:rsidR="00DD1A61" w:rsidRPr="003335E6" w14:paraId="2422DEDB" w14:textId="77777777" w:rsidTr="008B2D7B">
        <w:trPr>
          <w:gridAfter w:val="2"/>
          <w:wAfter w:w="18" w:type="dxa"/>
          <w:trHeight w:val="648"/>
          <w:jc w:val="center"/>
        </w:trPr>
        <w:tc>
          <w:tcPr>
            <w:tcW w:w="305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44244" w14:textId="77777777" w:rsidR="00DD1A61" w:rsidRPr="009050A9" w:rsidRDefault="00DD1A61" w:rsidP="009050A9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EE67F" w14:textId="77777777" w:rsidR="000B52CC" w:rsidRPr="009050A9" w:rsidRDefault="00DD1A61" w:rsidP="007D4F2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 w:rsidR="00C61E27">
              <w:rPr>
                <w:rFonts w:cs="B Zar"/>
                <w:b/>
                <w:bCs/>
                <w:color w:val="000000"/>
              </w:rPr>
              <w:t xml:space="preserve"> </w:t>
            </w:r>
            <w:r w:rsidR="00C61E27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توسط </w:t>
            </w:r>
            <w:r w:rsidR="00C61E27">
              <w:rPr>
                <w:rFonts w:cs="B Zar" w:hint="cs"/>
                <w:b/>
                <w:bCs/>
                <w:color w:val="000000"/>
                <w:rtl/>
                <w:lang w:bidi="fa-IR"/>
              </w:rPr>
              <w:lastRenderedPageBreak/>
              <w:t>مدرس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C61E27">
              <w:rPr>
                <w:rFonts w:cs="B Zar" w:hint="cs"/>
                <w:b/>
                <w:bCs/>
                <w:color w:val="000000"/>
                <w:rtl/>
              </w:rPr>
              <w:t xml:space="preserve">  </w:t>
            </w:r>
            <w:r w:rsidR="007D4F28">
              <w:rPr>
                <w:rFonts w:cs="B Zar" w:hint="cs"/>
                <w:b/>
                <w:bCs/>
                <w:color w:val="000000"/>
                <w:rtl/>
              </w:rPr>
              <w:t>12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7D4F28">
              <w:rPr>
                <w:rFonts w:cs="B Zar" w:hint="cs"/>
                <w:b/>
                <w:bCs/>
                <w:color w:val="000000"/>
                <w:rtl/>
              </w:rPr>
              <w:t>01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7D4F28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46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D6E06" w14:textId="77777777" w:rsidR="00DD1A61" w:rsidRPr="009050A9" w:rsidRDefault="00DD1A61" w:rsidP="009C2A87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lastRenderedPageBreak/>
              <w:t>بازنگری بر اساس نیاز جامعه:</w:t>
            </w:r>
          </w:p>
        </w:tc>
      </w:tr>
      <w:tr w:rsidR="00DF2781" w:rsidRPr="003335E6" w14:paraId="7CE2BE17" w14:textId="77777777" w:rsidTr="006C31AA">
        <w:trPr>
          <w:gridAfter w:val="2"/>
          <w:wAfter w:w="18" w:type="dxa"/>
          <w:trHeight w:val="630"/>
          <w:jc w:val="center"/>
        </w:trPr>
        <w:tc>
          <w:tcPr>
            <w:tcW w:w="98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C4901" w14:textId="77777777" w:rsidR="00C61E27" w:rsidRPr="008824EC" w:rsidRDefault="00D97EE4" w:rsidP="008824EC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824EC">
              <w:rPr>
                <w:rFonts w:cs="B Zar" w:hint="cs"/>
                <w:sz w:val="24"/>
                <w:szCs w:val="24"/>
                <w:rtl/>
              </w:rPr>
              <w:lastRenderedPageBreak/>
              <w:t>حضوری</w:t>
            </w:r>
          </w:p>
        </w:tc>
        <w:tc>
          <w:tcPr>
            <w:tcW w:w="954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99637" w14:textId="77777777" w:rsidR="00C61E27" w:rsidRDefault="00D97EE4" w:rsidP="00976841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  <w:p w14:paraId="70A47034" w14:textId="77777777" w:rsidR="00311F82" w:rsidRPr="00D97EE4" w:rsidRDefault="00311F82" w:rsidP="00311F82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716BE2" w14:textId="77777777" w:rsidR="008824EC" w:rsidRDefault="008824EC" w:rsidP="008824E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6D44A16E" w14:textId="77777777" w:rsidR="004657C5" w:rsidRDefault="00D97EE4" w:rsidP="00FF7F03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7CF1DB30" w14:textId="77777777" w:rsidR="004657C5" w:rsidRPr="00D97EE4" w:rsidRDefault="004657C5" w:rsidP="004657C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2C5BC" w14:textId="77777777" w:rsidR="00C61E27" w:rsidRPr="009050A9" w:rsidRDefault="00C61E27" w:rsidP="004B5F1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89C87" w14:textId="77777777" w:rsidR="00C61E27" w:rsidRDefault="00C61E27" w:rsidP="00C61E2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6E39E213" w14:textId="77777777" w:rsidR="00C61E27" w:rsidRPr="009050A9" w:rsidRDefault="00C61E27" w:rsidP="00937DE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00/00/139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278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2D6A2" w14:textId="77777777" w:rsidR="00FF7F03" w:rsidRDefault="00FF7F03" w:rsidP="00C61E2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2B10D5B3" w14:textId="77777777" w:rsidR="00FF7F03" w:rsidRDefault="00FF7F03" w:rsidP="00FF7F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3FE30D7E" w14:textId="77777777" w:rsidR="00C61E27" w:rsidRDefault="00C61E27" w:rsidP="00FF7F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  <w:r w:rsidR="007F013E"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  <w:p w14:paraId="04896FF9" w14:textId="77777777" w:rsidR="00FF7F03" w:rsidRDefault="00FF7F03" w:rsidP="00FF7F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279944BA" w14:textId="77777777" w:rsidR="00FF7F03" w:rsidRDefault="00FF7F03" w:rsidP="00FF7F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3DEE5FEC" w14:textId="77777777" w:rsidR="00FF7F03" w:rsidRPr="009050A9" w:rsidRDefault="00FF7F03" w:rsidP="00FF7F0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DF2781" w:rsidRPr="003335E6" w14:paraId="74E3DAD4" w14:textId="77777777" w:rsidTr="006C31AA">
        <w:trPr>
          <w:gridAfter w:val="2"/>
          <w:wAfter w:w="18" w:type="dxa"/>
          <w:trHeight w:val="1125"/>
          <w:jc w:val="center"/>
        </w:trPr>
        <w:tc>
          <w:tcPr>
            <w:tcW w:w="98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A38500" w14:textId="77777777" w:rsidR="00C61E27" w:rsidRPr="00AF66B7" w:rsidRDefault="00C61E27" w:rsidP="00AF66B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2023B" w14:textId="77777777" w:rsidR="00C61E27" w:rsidRPr="00AF66B7" w:rsidRDefault="00C61E27" w:rsidP="00AF66B7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8C51E0" w14:textId="77777777" w:rsidR="00C61E27" w:rsidRPr="00AF66B7" w:rsidRDefault="00C61E27" w:rsidP="00AF66B7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DB9F1" w14:textId="6D79EAB2" w:rsidR="00C61E27" w:rsidRPr="009050A9" w:rsidRDefault="00C61E27" w:rsidP="00446A8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446A81">
              <w:rPr>
                <w:rFonts w:cs="B Zar"/>
                <w:b/>
                <w:bCs/>
                <w:color w:val="000000"/>
              </w:rPr>
              <w:t>1400/2/6</w:t>
            </w:r>
            <w:bookmarkStart w:id="0" w:name="_GoBack"/>
            <w:bookmarkEnd w:id="0"/>
          </w:p>
        </w:tc>
        <w:tc>
          <w:tcPr>
            <w:tcW w:w="1826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33BE6" w14:textId="77777777" w:rsidR="00C61E27" w:rsidRPr="009050A9" w:rsidRDefault="00C61E27" w:rsidP="009C2A8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784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DCF3B" w14:textId="77777777" w:rsidR="00C61E27" w:rsidRPr="009050A9" w:rsidRDefault="00C61E27" w:rsidP="00C61E2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577B0A" w:rsidRPr="003335E6" w14:paraId="43DC579C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72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4EF365" w14:textId="77777777" w:rsidR="00577B0A" w:rsidRPr="003335E6" w:rsidRDefault="00577B0A" w:rsidP="009C2A8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577B0A" w:rsidRPr="003335E6" w14:paraId="3A47D2BA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96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19E76A" w14:textId="77777777" w:rsidR="00937DE9" w:rsidRPr="00C377AD" w:rsidRDefault="002B0230" w:rsidP="00937DE9">
            <w:p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هدف کلی: </w:t>
            </w:r>
            <w:r w:rsidR="006C31AA" w:rsidRPr="006C31AA">
              <w:rPr>
                <w:rFonts w:cs="B Lotus"/>
                <w:sz w:val="24"/>
                <w:szCs w:val="24"/>
                <w:rtl/>
                <w:lang w:bidi="fa-IR"/>
              </w:rPr>
              <w:t>ﺁﺷﻨﺎﯾﯽ ﺑﺎ ﺗﻨﻈﯿﻢ ﻣﯿﮑﺮﻭﺳﮑﻮﭖ ﻧﻮﺭﯼ ﻭ ﺗﺸﺨﯿﺺ ﻻﻡ ﻫﺎﯼ ﺗﻬﯿﻪ ﺷﺪﻩ ﺑﺎﻓﺖ ﻫﺎﯼ ﻃﺒﯿﻌﯽ ﻭ ﻏﯿﺮ ﻃﺒﯿﻌﯽ ﺍﺯ ﺑﯿﻤﺎﺭﯼ ﻫﺎﯼ ﺣﻔﺮﻩ ﺩﻫﺎﻥ</w:t>
            </w:r>
            <w:r w:rsidR="006C31AA" w:rsidRPr="00C377A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7CFD55B" w14:textId="77777777" w:rsidR="00937DE9" w:rsidRPr="00CA12CC" w:rsidRDefault="002B0230" w:rsidP="005573C7">
            <w:pPr>
              <w:bidi/>
              <w:ind w:left="360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در پایان برنامه آموزشی، انتظار می رود فراگیران قادر باشند:</w:t>
            </w:r>
          </w:p>
          <w:p w14:paraId="3B38C3AC" w14:textId="77777777" w:rsidR="00CB670C" w:rsidRDefault="00CB670C" w:rsidP="005573C7">
            <w:pPr>
              <w:bidi/>
              <w:ind w:left="36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حیطه </w:t>
            </w:r>
            <w:r w:rsidR="00C377AD"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روانی حرکتی</w:t>
            </w: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BB77F7E" w14:textId="77777777" w:rsidR="005573C7" w:rsidRPr="005573C7" w:rsidRDefault="005573C7" w:rsidP="005573C7">
            <w:pPr>
              <w:numPr>
                <w:ilvl w:val="0"/>
                <w:numId w:val="26"/>
              </w:numPr>
              <w:tabs>
                <w:tab w:val="right" w:pos="855"/>
              </w:tabs>
              <w:bidi/>
              <w:spacing w:after="0" w:line="240" w:lineRule="auto"/>
              <w:contextualSpacing/>
              <w:jc w:val="lowKashida"/>
              <w:rPr>
                <w:rFonts w:cs="B Lotus"/>
                <w:sz w:val="24"/>
                <w:szCs w:val="24"/>
                <w:lang w:bidi="fa-IR"/>
              </w:rPr>
            </w:pPr>
            <w:r w:rsidRPr="005573C7">
              <w:rPr>
                <w:rFonts w:cs="B Lotus" w:hint="cs"/>
                <w:sz w:val="24"/>
                <w:szCs w:val="24"/>
                <w:rtl/>
                <w:lang w:bidi="fa-IR"/>
              </w:rPr>
              <w:t>از میکروسکوپ ها و لامهای ارائه شده بطور صحیح استفاده نماید.</w:t>
            </w:r>
          </w:p>
          <w:p w14:paraId="19A2CEBB" w14:textId="77777777" w:rsidR="005573C7" w:rsidRPr="005573C7" w:rsidRDefault="005573C7" w:rsidP="005573C7">
            <w:pPr>
              <w:numPr>
                <w:ilvl w:val="0"/>
                <w:numId w:val="26"/>
              </w:numPr>
              <w:tabs>
                <w:tab w:val="right" w:pos="855"/>
              </w:tabs>
              <w:bidi/>
              <w:spacing w:after="0" w:line="240" w:lineRule="auto"/>
              <w:contextualSpacing/>
              <w:jc w:val="lowKashida"/>
              <w:rPr>
                <w:rFonts w:cs="B Lotus"/>
                <w:sz w:val="24"/>
                <w:szCs w:val="24"/>
                <w:rtl/>
                <w:cs/>
                <w:lang w:bidi="fa-IR"/>
              </w:rPr>
            </w:pPr>
            <w:r w:rsidRPr="00C766C9">
              <w:rPr>
                <w:rFonts w:cs="B Lotus"/>
                <w:sz w:val="24"/>
                <w:szCs w:val="24"/>
                <w:rtl/>
                <w:cs/>
                <w:lang w:bidi="fa-IR"/>
              </w:rPr>
              <w:t>دانشجو باید بتواند میکروسکوپ نوری را بر اساس دستورالعمل ارائه شده تنظیم کند</w:t>
            </w:r>
            <w:r w:rsidRPr="00C766C9">
              <w:rPr>
                <w:rFonts w:cs="B Lotus" w:hint="cs"/>
                <w:sz w:val="24"/>
                <w:szCs w:val="24"/>
                <w:rtl/>
                <w:cs/>
                <w:lang w:bidi="fa-IR"/>
              </w:rPr>
              <w:t>.</w:t>
            </w:r>
          </w:p>
          <w:p w14:paraId="15E19A21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از میکروسکوپ ها و لامهای ارائه شده بطور صحیح استفاده نماید.</w:t>
            </w:r>
          </w:p>
          <w:p w14:paraId="0AE28E54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rtl/>
                <w:cs/>
                <w:lang w:bidi="fa-IR"/>
              </w:rPr>
            </w:pPr>
            <w:r w:rsidRPr="005573C7">
              <w:rPr>
                <w:rFonts w:ascii="Calibri" w:eastAsia="Calibri" w:hAnsi="Calibri" w:cs="B Lotus"/>
                <w:sz w:val="24"/>
                <w:szCs w:val="24"/>
                <w:rtl/>
                <w:cs/>
                <w:lang w:bidi="fa-IR"/>
              </w:rPr>
              <w:t>دانشجو باید بتواند میکروسکوپ نوری را بر اساس دستورالعمل ارائه شده تنظیم کند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cs/>
                <w:lang w:bidi="fa-IR"/>
              </w:rPr>
              <w:t>.</w:t>
            </w:r>
          </w:p>
          <w:p w14:paraId="307AD1AE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لامهای تهیه شده از انواع ضایعات کیستیک و تومورال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را تشخیص دهد و گزارش مربوطه را بنویسد.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 </w:t>
            </w:r>
          </w:p>
          <w:p w14:paraId="72CADDA5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انواع لامهای مربوط به ضایعاتی مانند 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AOT-OKC  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را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با توجه به نمای میکروسکوپی تشخیص دهد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.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گزارش مربوطه را بنویسد.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 </w:t>
            </w:r>
          </w:p>
          <w:p w14:paraId="6BA5F02F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لامهای تهیه شده ازانواع ضایعات ادنتوژنیک 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Conventional </w:t>
            </w:r>
            <w:proofErr w:type="spellStart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Ameloblastoma</w:t>
            </w:r>
            <w:proofErr w:type="spellEnd"/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Unicystic</w:t>
            </w:r>
            <w:proofErr w:type="spellEnd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Ameloblastoma</w:t>
            </w:r>
            <w:proofErr w:type="spellEnd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,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را تشخیص دهد و همچنین گزارش مربوطه را بنویسد.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 .</w:t>
            </w:r>
          </w:p>
          <w:p w14:paraId="57FC34FB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ضایعات تومورال ادنتوژنیک مانند </w:t>
            </w:r>
            <w:proofErr w:type="spellStart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Odontoma</w:t>
            </w:r>
            <w:proofErr w:type="spellEnd"/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را تشخیص دهد </w:t>
            </w:r>
            <w:r w:rsidR="00976841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و همچنین گزارش مربوطه را بنویسد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 .</w:t>
            </w:r>
          </w:p>
          <w:p w14:paraId="01896F68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ضایعات تومورال ادنتوژنیک </w:t>
            </w:r>
            <w:proofErr w:type="spellStart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Odontogenic</w:t>
            </w:r>
            <w:proofErr w:type="spellEnd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myxoma</w:t>
            </w:r>
            <w:proofErr w:type="spellEnd"/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را تشخیص دهد. و همچنین گزارش مربوطه را بنویسد.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 </w:t>
            </w:r>
          </w:p>
          <w:p w14:paraId="1083A3AE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انواع لامهای مربوط به ضایعات وزیکولوبولوز مانند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Pemphigus vulgaris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Pemphigoid</w:t>
            </w:r>
            <w:proofErr w:type="spellEnd"/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  را تشخیص دهد و 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lastRenderedPageBreak/>
              <w:t>همچنین گزارش مربوطه را بنویسد.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 </w:t>
            </w:r>
          </w:p>
          <w:p w14:paraId="252AF4D9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انواع ضایعات منشا گرفته از غدد بزاقی مانند  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ADCC-PA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را تشخیص داده و ویژگی های میکروسکوپی اصلی را نشان دهد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.</w:t>
            </w:r>
          </w:p>
          <w:p w14:paraId="7BFFF55E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لامهای مربوط به ضایعه پوستی-مخاطی 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LICHEN PLANUS</w:t>
            </w: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را تشخیص دهد. و همچنین گزارش مربوطه را بنویسد.</w:t>
            </w:r>
            <w:r w:rsidRPr="005573C7">
              <w:rPr>
                <w:rFonts w:ascii="Calibri" w:eastAsia="Calibri" w:hAnsi="Calibri" w:cs="B Lotus"/>
                <w:sz w:val="24"/>
                <w:szCs w:val="24"/>
                <w:lang w:bidi="fa-IR"/>
              </w:rPr>
              <w:t xml:space="preserve">  </w:t>
            </w:r>
          </w:p>
          <w:p w14:paraId="2575191D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مراحل تشخیص صحیح ضایعات را با استفاده از بزرگنمایی های مختلف بطور دقیق اجرا کند.</w:t>
            </w:r>
          </w:p>
          <w:p w14:paraId="18513671" w14:textId="77777777" w:rsidR="005573C7" w:rsidRPr="005573C7" w:rsidRDefault="005573C7" w:rsidP="005573C7">
            <w:pPr>
              <w:pStyle w:val="TableParagraph"/>
              <w:numPr>
                <w:ilvl w:val="0"/>
                <w:numId w:val="26"/>
              </w:numPr>
              <w:bidi/>
              <w:spacing w:before="134" w:line="348" w:lineRule="auto"/>
              <w:ind w:right="176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5573C7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نحوه افتراق ضایعات کیستیک و تومورال را با استفاده از ویژگی های میکروسکوپی نشان دهد.</w:t>
            </w:r>
          </w:p>
          <w:p w14:paraId="7EA25CC5" w14:textId="77777777" w:rsidR="00937DE9" w:rsidRPr="00C377AD" w:rsidRDefault="00937DE9" w:rsidP="00937DE9">
            <w:pPr>
              <w:bidi/>
              <w:ind w:left="360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  <w:p w14:paraId="35CDFBF6" w14:textId="77777777" w:rsidR="00CB670C" w:rsidRPr="002B0230" w:rsidRDefault="00CB670C" w:rsidP="00937DE9">
            <w:pPr>
              <w:bidi/>
              <w:spacing w:after="0" w:line="240" w:lineRule="auto"/>
              <w:ind w:left="360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</w:p>
        </w:tc>
      </w:tr>
      <w:tr w:rsidR="00976841" w:rsidRPr="003335E6" w14:paraId="7844E1E9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96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BF28C" w14:textId="77777777" w:rsidR="00976841" w:rsidRPr="00C377AD" w:rsidRDefault="00976841" w:rsidP="00937DE9">
            <w:p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76841" w:rsidRPr="003335E6" w14:paraId="406EB6F9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96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BADFF" w14:textId="77777777" w:rsidR="00976841" w:rsidRPr="00C377AD" w:rsidRDefault="00976841" w:rsidP="00937DE9">
            <w:p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77B0A" w:rsidRPr="003335E6" w14:paraId="0DEC255C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44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E5628" w14:textId="77777777" w:rsidR="00577B0A" w:rsidRPr="0060673A" w:rsidRDefault="009050A9" w:rsidP="009050A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0673A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DF2781" w:rsidRPr="003335E6" w14:paraId="0B718B9D" w14:textId="77777777" w:rsidTr="00557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461"/>
          <w:jc w:val="center"/>
        </w:trPr>
        <w:tc>
          <w:tcPr>
            <w:tcW w:w="266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761F265" w14:textId="77777777" w:rsidR="009050A9" w:rsidRPr="008824EC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×</w:t>
            </w:r>
          </w:p>
        </w:tc>
        <w:tc>
          <w:tcPr>
            <w:tcW w:w="212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9CDA78" w14:textId="77777777" w:rsidR="009050A9" w:rsidRPr="008824EC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×</w:t>
            </w:r>
          </w:p>
        </w:tc>
        <w:tc>
          <w:tcPr>
            <w:tcW w:w="252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375F5E6" w14:textId="77777777" w:rsidR="009050A9" w:rsidRPr="00C93827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×</w:t>
            </w:r>
          </w:p>
        </w:tc>
        <w:tc>
          <w:tcPr>
            <w:tcW w:w="30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75D43" w14:textId="77777777" w:rsidR="009050A9" w:rsidRPr="00D31D55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31D5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DF2781" w:rsidRPr="003335E6" w14:paraId="2115FA95" w14:textId="77777777" w:rsidTr="00557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99"/>
          <w:jc w:val="center"/>
        </w:trPr>
        <w:tc>
          <w:tcPr>
            <w:tcW w:w="266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5C953" w14:textId="77777777" w:rsidR="00DD2E0C" w:rsidRPr="008824EC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F092CF9" w14:textId="77777777" w:rsidR="00DD2E0C" w:rsidRPr="008824EC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  <w:r w:rsidR="00C75D9B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×</w:t>
            </w:r>
          </w:p>
        </w:tc>
        <w:tc>
          <w:tcPr>
            <w:tcW w:w="2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F32A8" w14:textId="77777777" w:rsidR="00DD2E0C" w:rsidRPr="00C93827" w:rsidRDefault="00355430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74DF2" w14:textId="77777777" w:rsidR="00DD2E0C" w:rsidRPr="00D31D55" w:rsidRDefault="00F07CA1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31D5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DF2781" w:rsidRPr="003335E6" w14:paraId="59807CDC" w14:textId="77777777" w:rsidTr="00557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176"/>
          <w:jc w:val="center"/>
        </w:trPr>
        <w:tc>
          <w:tcPr>
            <w:tcW w:w="2663" w:type="dxa"/>
            <w:gridSpan w:val="10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AEC69" w14:textId="77777777" w:rsidR="00F07CA1" w:rsidRPr="008824EC" w:rsidRDefault="00F07CA1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8824EC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8824EC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23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C6085" w14:textId="77777777" w:rsidR="00F07CA1" w:rsidRPr="008824EC" w:rsidRDefault="00F07CA1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25FA921" w14:textId="77777777" w:rsidR="00F07CA1" w:rsidRPr="00C93827" w:rsidRDefault="00F07CA1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085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E83686" w14:textId="77777777" w:rsidR="00F07CA1" w:rsidRPr="00C93827" w:rsidRDefault="00F07CA1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DF2781" w:rsidRPr="003335E6" w14:paraId="4C7BF88F" w14:textId="77777777" w:rsidTr="00557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91"/>
          <w:jc w:val="center"/>
        </w:trPr>
        <w:tc>
          <w:tcPr>
            <w:tcW w:w="266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2D705" w14:textId="77777777" w:rsidR="00F07CA1" w:rsidRPr="00C93827" w:rsidRDefault="00F07CA1" w:rsidP="0035543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Times New Roman" w:hAnsi="Times New Roman" w:cs="B Zar"/>
                <w:color w:val="000000"/>
              </w:rPr>
              <w:t>Bedside teaching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F9F26" w14:textId="77777777" w:rsidR="00F07CA1" w:rsidRPr="00C93827" w:rsidRDefault="00F07CA1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526" w:type="dxa"/>
            <w:gridSpan w:val="9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FC967D1" w14:textId="77777777" w:rsidR="00F07CA1" w:rsidRPr="00C93827" w:rsidRDefault="00F07CA1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Times New Roman" w:hAnsi="Times New Roman" w:cs="B Zar"/>
                <w:color w:val="000000"/>
              </w:rPr>
              <w:t>Case Based  Discussion</w:t>
            </w:r>
            <w:r w:rsidR="006A3133">
              <w:rPr>
                <w:rFonts w:ascii="Times New Roman" w:hAnsi="Times New Roman" w:cs="Times New Roman"/>
                <w:color w:val="000000"/>
              </w:rPr>
              <w:t>×</w:t>
            </w:r>
          </w:p>
        </w:tc>
        <w:tc>
          <w:tcPr>
            <w:tcW w:w="3085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0B63C" w14:textId="77777777" w:rsidR="00F07CA1" w:rsidRPr="00C93827" w:rsidRDefault="00F07CA1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0371F4" w:rsidRPr="003335E6" w14:paraId="27D8E298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298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B5AD8" w14:textId="77777777" w:rsidR="000371F4" w:rsidRPr="000371F4" w:rsidRDefault="000371F4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0371F4" w:rsidRPr="003335E6" w14:paraId="41BD3D2A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12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997B1" w14:textId="77777777" w:rsidR="000371F4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0371F4" w:rsidRPr="003335E6" w14:paraId="5B89FC7F" w14:textId="77777777" w:rsidTr="00557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43"/>
          <w:jc w:val="center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3E04243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کتاب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×</w:t>
            </w:r>
          </w:p>
        </w:tc>
        <w:tc>
          <w:tcPr>
            <w:tcW w:w="14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D5ABB31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  <w:lang w:bidi="fa-IR"/>
              </w:rPr>
              <w:t>×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CCBF8C7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  <w:lang w:bidi="fa-IR"/>
              </w:rPr>
              <w:t>×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813CA0C" w14:textId="77777777" w:rsidR="000371F4" w:rsidRPr="00D31D55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31D5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A3B33CF" w14:textId="77777777" w:rsidR="000371F4" w:rsidRPr="00C767AD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  <w:lang w:bidi="fa-IR"/>
              </w:rPr>
              <w:t>×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F5302" w14:textId="77777777" w:rsidR="000371F4" w:rsidRPr="00D07B3F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04027" w14:textId="77777777" w:rsidR="000371F4" w:rsidRPr="0090507B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0371F4" w:rsidRPr="003335E6" w14:paraId="740A329F" w14:textId="77777777" w:rsidTr="00557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299"/>
          <w:jc w:val="center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7A8764B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  <w:lang w:bidi="fa-IR"/>
              </w:rPr>
              <w:t>×</w:t>
            </w:r>
          </w:p>
        </w:tc>
        <w:tc>
          <w:tcPr>
            <w:tcW w:w="14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4CEF322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2526207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×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777FD" w14:textId="77777777" w:rsidR="000371F4" w:rsidRPr="0090507B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30FC3" w14:textId="77777777" w:rsidR="000371F4" w:rsidRPr="0090507B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06037" w14:textId="77777777" w:rsidR="000371F4" w:rsidRPr="00C767AD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7F68C" w14:textId="77777777" w:rsidR="000371F4" w:rsidRPr="00C767AD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0371F4" w:rsidRPr="003335E6" w14:paraId="5D8B1899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53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4EED4" w14:textId="77777777" w:rsidR="000371F4" w:rsidRPr="00F37FD3" w:rsidRDefault="000371F4" w:rsidP="00721981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0371F4" w:rsidRPr="003335E6" w14:paraId="56934A5B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40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BA0C4" w14:textId="77777777" w:rsidR="000371F4" w:rsidRPr="00D97EE4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0371F4" w:rsidRPr="003335E6" w14:paraId="3FDFC911" w14:textId="77777777" w:rsidTr="00557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261"/>
          <w:jc w:val="center"/>
        </w:trPr>
        <w:tc>
          <w:tcPr>
            <w:tcW w:w="114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B986603" w14:textId="77777777" w:rsidR="000371F4" w:rsidRPr="00D31D55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31D55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  <w:r w:rsidR="00C75D9B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×</w:t>
            </w:r>
          </w:p>
        </w:tc>
        <w:tc>
          <w:tcPr>
            <w:tcW w:w="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E82F1" w14:textId="77777777" w:rsidR="000371F4" w:rsidRPr="00DF2781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2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22927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سایت اینترنت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331693A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  <w:r w:rsidR="006A3133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×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EA86C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DC40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152C0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05EE0" w14:textId="77777777" w:rsidR="000371F4" w:rsidRPr="002332AF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48A06" w14:textId="77777777" w:rsidR="000371F4" w:rsidRPr="00DF2781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0371F4" w:rsidRPr="003335E6" w14:paraId="0F9DF636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44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1768F" w14:textId="77777777" w:rsidR="000371F4" w:rsidRDefault="000371F4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0371F4" w:rsidRPr="003335E6" w14:paraId="5A2C334B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16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B3A2D" w14:textId="77777777" w:rsidR="000371F4" w:rsidRPr="004657C5" w:rsidRDefault="000371F4" w:rsidP="005573C7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4657C5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75F3B1E7" w14:textId="77777777" w:rsidR="00FA0CEA" w:rsidRDefault="00C75D9B" w:rsidP="005573C7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</w:rPr>
              <w:lastRenderedPageBreak/>
              <w:t>بازسازی یک ضایعه و مدیریت بیمار از مراحل کلینیکال تا برداشت بیوپسی و بررسی هیستوپاتولوژی(شبیه سازی بیمار)</w:t>
            </w:r>
          </w:p>
          <w:p w14:paraId="20FCD7CA" w14:textId="77777777" w:rsidR="005573C7" w:rsidRPr="005573C7" w:rsidRDefault="005573C7" w:rsidP="005573C7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ﺷﺮﮐﺖ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ﺩﺭ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ﺑﺤﺚ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ﮔﺮﻭﻫﯽ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ﻭ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ﺳﻮﺍﻝ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ﻭ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ﭘﺎﺳﺦ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ﮐﻼﺳﯽ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ﻭ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ﺩﺍﻧﺴﺘﻦ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ﺍﻫﻤﯿﺖ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ﺗﺎﺛﯿﺮ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ﻓﻌﺎﻟﯿﺖ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ﻫﺎﯼ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ﮐﻼﺳﯽ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ﻭ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ﺍﺭﺍﯾﻪ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ﺩﺭ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ﻧﻤﺮﻩ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ﭘﺎﯾﺎﻥ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ﺗﺮﻡ</w:t>
            </w:r>
          </w:p>
          <w:p w14:paraId="1EEF3760" w14:textId="77777777" w:rsidR="005573C7" w:rsidRPr="00C75D9B" w:rsidRDefault="005573C7" w:rsidP="005573C7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ﺩﺍﻧﺴﺘﻦ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ﺭﻭﺍﻝ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ﺗﺸﺨﯿﺼﯽ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ﺿﺎﯾﻌﺎﺕ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ﺑﺮﺍﺳﺎﺱ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ﻧﻤﺎﯼ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ﮐﻠﯿﻨﯿﮑﯽ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ﻭ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ﺩﺭ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ﻧﻬﺎﯾﺖ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ﻫﯿﺴﺘﻮﭘﺎﺗﻮﻟﻮﮊﯾﮏ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ﺑﻪ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ﻋﻨﻮﺍﻥ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ﺍﺳﺘﺎﻧﺪﺍﺭﺩ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ﻃﻼﯾﯽ</w:t>
            </w:r>
            <w:r w:rsidRPr="005573C7">
              <w:rPr>
                <w:rFonts w:ascii="IranNastaliq" w:hAnsi="IranNastaliq" w:cs="B Zar"/>
                <w:sz w:val="24"/>
                <w:szCs w:val="24"/>
                <w:rtl/>
              </w:rPr>
              <w:t xml:space="preserve"> </w:t>
            </w:r>
            <w:r w:rsidRPr="005573C7">
              <w:rPr>
                <w:rFonts w:ascii="IranNastaliq" w:hAnsi="IranNastaliq" w:cs="B Zar" w:hint="cs"/>
                <w:sz w:val="24"/>
                <w:szCs w:val="24"/>
                <w:rtl/>
              </w:rPr>
              <w:t>ﺗﺸﺨﯿﺺ</w:t>
            </w:r>
          </w:p>
        </w:tc>
      </w:tr>
      <w:tr w:rsidR="000371F4" w:rsidRPr="003335E6" w14:paraId="53936CBA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555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8A0C8" w14:textId="77777777" w:rsidR="000371F4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تکالیف یادگیری( مرتبط با فراگیر)</w:t>
            </w:r>
          </w:p>
          <w:p w14:paraId="01FCFF03" w14:textId="77777777" w:rsidR="00D31D55" w:rsidRDefault="00B43639" w:rsidP="008824EC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پرسش و پاسخ کلاسی </w:t>
            </w:r>
            <w:r w:rsidR="00FA0CE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در جلسات آنلاین </w:t>
            </w:r>
            <w:r>
              <w:rPr>
                <w:rFonts w:ascii="IranNastaliq" w:hAnsi="IranNastaliq" w:cs="B Zar" w:hint="cs"/>
                <w:sz w:val="24"/>
                <w:szCs w:val="24"/>
                <w:rtl/>
              </w:rPr>
              <w:t>حین تدریس جهت ارزیابی میزان دقت و تمرکز دانشجویان</w:t>
            </w:r>
          </w:p>
          <w:p w14:paraId="61CFCE5C" w14:textId="77777777" w:rsidR="00B43639" w:rsidRDefault="00B43639" w:rsidP="00B43639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</w:rPr>
              <w:t>پیش خوانی ضایعات و مباحثی که تدریس خواهند شد</w:t>
            </w:r>
          </w:p>
          <w:p w14:paraId="7C2C8912" w14:textId="77777777" w:rsidR="005573C7" w:rsidRPr="00D31D55" w:rsidRDefault="005573C7" w:rsidP="005573C7">
            <w:pPr>
              <w:bidi/>
              <w:spacing w:line="240" w:lineRule="auto"/>
              <w:ind w:left="360"/>
              <w:rPr>
                <w:rFonts w:ascii="IranNastaliq" w:hAnsi="IranNastaliq" w:cs="B Zar"/>
                <w:sz w:val="24"/>
                <w:szCs w:val="24"/>
                <w:rtl/>
              </w:rPr>
            </w:pPr>
          </w:p>
        </w:tc>
      </w:tr>
      <w:tr w:rsidR="000371F4" w:rsidRPr="003335E6" w14:paraId="071CA5DE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1224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BEF8B4" w14:textId="77777777" w:rsidR="000371F4" w:rsidRPr="00F37FD3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0E580921" w14:textId="77777777" w:rsidR="008B2D7B" w:rsidRDefault="000371F4" w:rsidP="008824EC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81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14:paraId="6262F481" w14:textId="77777777" w:rsidR="000371F4" w:rsidRDefault="00B43639" w:rsidP="008B2D7B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شرکت فعال در کلاسهای آنلاین سر ساعت مقرر و بمدت تعیین شده</w:t>
            </w:r>
          </w:p>
          <w:p w14:paraId="094AD794" w14:textId="77777777" w:rsidR="00B43639" w:rsidRDefault="00AF0B4B" w:rsidP="00B43639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لزوم پیش خوانی ضایعات</w:t>
            </w:r>
          </w:p>
          <w:p w14:paraId="173CECA9" w14:textId="77777777" w:rsidR="00FA0CEA" w:rsidRPr="0060673A" w:rsidRDefault="00FA0CEA" w:rsidP="00FA0CEA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انجام دقیق و ارسال به موقع تکالیف</w:t>
            </w:r>
          </w:p>
          <w:p w14:paraId="174FC319" w14:textId="77777777" w:rsidR="000371F4" w:rsidRPr="0060673A" w:rsidRDefault="000371F4" w:rsidP="008B2D7B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0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60673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  <w:r w:rsidR="00B43639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حداکثر غیبت مجاز </w:t>
            </w:r>
            <w:r w:rsidR="008B2D7B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1</w:t>
            </w:r>
            <w:r w:rsidR="00B43639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جلسه غیبت موجه در طول ترم میباشد</w:t>
            </w:r>
          </w:p>
          <w:p w14:paraId="69FC564B" w14:textId="77777777" w:rsidR="000371F4" w:rsidRDefault="000371F4" w:rsidP="008B2D7B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0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  <w:r w:rsidRPr="0060673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AF0B4B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عدم خوردن و آشامیدن و  استفاده از تلفن همرا ه در کلاس درس</w:t>
            </w:r>
          </w:p>
          <w:p w14:paraId="10876EA4" w14:textId="77777777" w:rsidR="00CE63FA" w:rsidRPr="0060673A" w:rsidRDefault="00CE63FA" w:rsidP="00CE63FA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ایجاد هر گونه اختلال و بینظمی در نظم کلاس</w:t>
            </w:r>
            <w:r w:rsidR="00FA0CE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های آنلاین</w:t>
            </w:r>
          </w:p>
          <w:p w14:paraId="36AC3291" w14:textId="77777777" w:rsidR="000371F4" w:rsidRPr="003335E6" w:rsidRDefault="000371F4" w:rsidP="000371F4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</w:p>
        </w:tc>
      </w:tr>
      <w:tr w:rsidR="000371F4" w:rsidRPr="003335E6" w14:paraId="684D0177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55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3EA2C" w14:textId="77777777" w:rsidR="000371F4" w:rsidRDefault="000371F4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240B807D" w14:textId="77777777" w:rsidR="000371F4" w:rsidRPr="006F208D" w:rsidRDefault="000371F4" w:rsidP="000371F4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371F4" w:rsidRPr="003335E6" w14:paraId="7EA50BD7" w14:textId="77777777" w:rsidTr="008B2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53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E2C10" w14:textId="77777777" w:rsidR="000371F4" w:rsidRDefault="000371F4" w:rsidP="00CE63FA">
            <w:pPr>
              <w:bidi/>
              <w:spacing w:after="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052D48FE" w14:textId="77777777" w:rsidR="008B2D7B" w:rsidRDefault="00CE63FA" w:rsidP="008B2D7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cs="Calibri"/>
              </w:rPr>
            </w:pPr>
            <w:r w:rsidRPr="005F0572">
              <w:rPr>
                <w:rFonts w:cs="Calibri"/>
              </w:rPr>
              <w:t>oral &amp; maxillofacial</w:t>
            </w:r>
            <w:r>
              <w:rPr>
                <w:rFonts w:cs="Calibri"/>
              </w:rPr>
              <w:t xml:space="preserve"> pathology Neville,</w:t>
            </w:r>
            <w:r w:rsidR="005573C7">
              <w:rPr>
                <w:rFonts w:cs="Calibri" w:hint="cs"/>
                <w:rtl/>
              </w:rPr>
              <w:t xml:space="preserve"> </w:t>
            </w:r>
            <w:r>
              <w:rPr>
                <w:rFonts w:cs="Calibri"/>
              </w:rPr>
              <w:t>fourth edition 2016</w:t>
            </w:r>
          </w:p>
          <w:p w14:paraId="3555F065" w14:textId="77777777" w:rsidR="00FA0CEA" w:rsidRDefault="00FA0CEA" w:rsidP="008B2D7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cs="Calibri"/>
                <w:rtl/>
              </w:rPr>
            </w:pPr>
            <w:r>
              <w:rPr>
                <w:rFonts w:cs="Times New Roman" w:hint="cs"/>
                <w:rtl/>
              </w:rPr>
              <w:t>محتوای مجازی</w:t>
            </w:r>
          </w:p>
          <w:p w14:paraId="3CF42E67" w14:textId="77777777" w:rsidR="00CE63FA" w:rsidRPr="008B2D7B" w:rsidRDefault="00CE63FA" w:rsidP="001F47FA">
            <w:pPr>
              <w:pStyle w:val="ListParagraph"/>
              <w:autoSpaceDE w:val="0"/>
              <w:autoSpaceDN w:val="0"/>
              <w:adjustRightInd w:val="0"/>
              <w:spacing w:before="240" w:after="0" w:line="240" w:lineRule="auto"/>
              <w:ind w:left="57"/>
              <w:jc w:val="both"/>
              <w:rPr>
                <w:rFonts w:cs="Calibri"/>
                <w:rtl/>
              </w:rPr>
            </w:pPr>
            <w:r w:rsidRPr="0050191A">
              <w:rPr>
                <w:b/>
                <w:bCs/>
                <w:shd w:val="clear" w:color="auto" w:fill="FFFFFF"/>
              </w:rPr>
              <w:t xml:space="preserve">  </w:t>
            </w:r>
          </w:p>
        </w:tc>
      </w:tr>
      <w:tr w:rsidR="000371F4" w:rsidRPr="003335E6" w14:paraId="30482F7A" w14:textId="77777777" w:rsidTr="008B2D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23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442ED" w14:textId="77777777" w:rsidR="000371F4" w:rsidRPr="003335E6" w:rsidRDefault="000371F4" w:rsidP="000371F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</w:tc>
      </w:tr>
      <w:tr w:rsidR="000371F4" w:rsidRPr="00AD284B" w14:paraId="3D547424" w14:textId="77777777" w:rsidTr="005573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598"/>
          <w:jc w:val="center"/>
        </w:trPr>
        <w:tc>
          <w:tcPr>
            <w:tcW w:w="1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5229B2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8824EC">
              <w:rPr>
                <w:rFonts w:cs="B Zar" w:hint="cs"/>
                <w:rtl/>
              </w:rPr>
              <w:t>گسترده پاسخ</w:t>
            </w:r>
            <w:r w:rsidR="000A4185">
              <w:rPr>
                <w:rFonts w:cs="B Zar"/>
                <w:rtl/>
              </w:rPr>
              <w:t>×</w:t>
            </w:r>
          </w:p>
        </w:tc>
        <w:tc>
          <w:tcPr>
            <w:tcW w:w="139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166B5A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8824EC">
              <w:rPr>
                <w:rFonts w:cs="B Zar" w:hint="cs"/>
                <w:rtl/>
              </w:rPr>
              <w:t>کوته پاسخ</w:t>
            </w:r>
            <w:r w:rsidR="000A4185">
              <w:rPr>
                <w:rFonts w:cs="B Zar"/>
                <w:rtl/>
              </w:rPr>
              <w:t>×</w:t>
            </w: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2145CC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8824EC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F5E61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8824EC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3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47CB7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8824EC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4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414B46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8824EC">
              <w:rPr>
                <w:rFonts w:cs="B Zar"/>
              </w:rPr>
              <w:t>OSCE</w:t>
            </w:r>
            <w:r w:rsidR="008B2D7B">
              <w:rPr>
                <w:rFonts w:cs="B Zar" w:hint="cs"/>
                <w:rtl/>
              </w:rPr>
              <w:t xml:space="preserve"> </w:t>
            </w:r>
            <w:r w:rsidR="008B2D7B">
              <w:rPr>
                <w:rFonts w:cs="Calibri"/>
              </w:rPr>
              <w:t>×</w:t>
            </w:r>
          </w:p>
        </w:tc>
        <w:tc>
          <w:tcPr>
            <w:tcW w:w="191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1B19E" w14:textId="77777777" w:rsidR="000371F4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AD284B">
              <w:rPr>
                <w:rFonts w:cs="B Zar"/>
                <w:lang w:bidi="fa-IR"/>
              </w:rPr>
              <w:t>Long Case</w:t>
            </w:r>
          </w:p>
          <w:p w14:paraId="1437D78A" w14:textId="77777777" w:rsidR="000371F4" w:rsidRPr="00AD284B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</w:tr>
      <w:tr w:rsidR="000371F4" w:rsidRPr="00AD284B" w14:paraId="020A8B21" w14:textId="77777777" w:rsidTr="008B2D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571"/>
          <w:jc w:val="center"/>
        </w:trPr>
        <w:tc>
          <w:tcPr>
            <w:tcW w:w="1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86CF5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Log Book</w:t>
            </w:r>
            <w:r w:rsidR="008B2D7B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="008B2D7B">
              <w:rPr>
                <w:rFonts w:cs="Calibri"/>
                <w:color w:val="000000"/>
                <w:lang w:bidi="fa-IR"/>
              </w:rPr>
              <w:t>×</w:t>
            </w:r>
          </w:p>
        </w:tc>
        <w:tc>
          <w:tcPr>
            <w:tcW w:w="139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8D1B7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8824EC">
              <w:rPr>
                <w:rFonts w:cs="B Zar"/>
                <w:color w:val="000000"/>
              </w:rPr>
              <w:t>Portfolio</w:t>
            </w: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23BD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360</w:t>
            </w:r>
            <w:r w:rsidRPr="008824EC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1BD5C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8824EC">
              <w:rPr>
                <w:rFonts w:cs="B Zar"/>
                <w:color w:val="000000"/>
              </w:rPr>
              <w:t>Key Feature</w:t>
            </w:r>
          </w:p>
        </w:tc>
        <w:tc>
          <w:tcPr>
            <w:tcW w:w="123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A5901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4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52208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191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735E5" w14:textId="77777777" w:rsidR="000371F4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AD284B">
              <w:rPr>
                <w:rFonts w:cs="B Zar"/>
                <w:color w:val="000000"/>
              </w:rPr>
              <w:t>Short Case</w:t>
            </w:r>
          </w:p>
          <w:p w14:paraId="3E8B5361" w14:textId="77777777" w:rsidR="000371F4" w:rsidRPr="00AD284B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</w:tr>
      <w:tr w:rsidR="000371F4" w:rsidRPr="00AD284B" w14:paraId="2FD74873" w14:textId="77777777" w:rsidTr="008B2D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06"/>
          <w:jc w:val="center"/>
        </w:trPr>
        <w:tc>
          <w:tcPr>
            <w:tcW w:w="165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83120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lang w:bidi="fa-IR"/>
              </w:rPr>
              <w:lastRenderedPageBreak/>
              <w:t>Clinical Work Sampling</w:t>
            </w:r>
          </w:p>
        </w:tc>
        <w:tc>
          <w:tcPr>
            <w:tcW w:w="139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1850D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8824EC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07D6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547E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8824EC">
              <w:rPr>
                <w:rFonts w:cs="B Zar"/>
                <w:lang w:bidi="fa-IR"/>
              </w:rPr>
              <w:t>CRP</w:t>
            </w:r>
          </w:p>
        </w:tc>
        <w:tc>
          <w:tcPr>
            <w:tcW w:w="123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51EA5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8824EC">
              <w:rPr>
                <w:rFonts w:cs="B Zar"/>
                <w:lang w:bidi="fa-IR"/>
              </w:rPr>
              <w:t>PUZZLE</w:t>
            </w:r>
          </w:p>
        </w:tc>
        <w:tc>
          <w:tcPr>
            <w:tcW w:w="146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5749C" w14:textId="77777777" w:rsidR="000371F4" w:rsidRPr="008824EC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8824EC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76841" w14:textId="77777777" w:rsidR="000371F4" w:rsidRPr="00AD284B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0371F4" w:rsidRPr="003335E6" w14:paraId="24822685" w14:textId="77777777" w:rsidTr="008B2D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219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33E83" w14:textId="77777777" w:rsidR="000371F4" w:rsidRPr="003335E6" w:rsidRDefault="000371F4" w:rsidP="000371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تکالیف عملی </w:t>
            </w:r>
          </w:p>
        </w:tc>
      </w:tr>
      <w:tr w:rsidR="000371F4" w:rsidRPr="003335E6" w14:paraId="6C3461DC" w14:textId="77777777" w:rsidTr="008B2D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5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C8AC5" w14:textId="77777777" w:rsidR="000371F4" w:rsidRPr="003335E6" w:rsidRDefault="000371F4" w:rsidP="00AF0B4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</w:p>
        </w:tc>
      </w:tr>
      <w:tr w:rsidR="000371F4" w:rsidRPr="003335E6" w14:paraId="40070826" w14:textId="77777777" w:rsidTr="008B2D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81"/>
          <w:jc w:val="center"/>
        </w:trPr>
        <w:tc>
          <w:tcPr>
            <w:tcW w:w="3042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B1AE7" w14:textId="77777777" w:rsidR="000371F4" w:rsidRPr="003335E6" w:rsidRDefault="000371F4" w:rsidP="00AF0B4B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="00AF0B4B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AF0B4B">
              <w:rPr>
                <w:rFonts w:cs="B Zar" w:hint="cs"/>
                <w:b/>
                <w:bCs/>
                <w:color w:val="000000"/>
                <w:rtl/>
                <w:lang w:bidi="fa-IR"/>
              </w:rPr>
              <w:t>1</w:t>
            </w:r>
            <w:r w:rsidR="000A4185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3166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3CBA3" w14:textId="77777777" w:rsidR="000371F4" w:rsidRPr="003335E6" w:rsidRDefault="000371F4" w:rsidP="00AF0B4B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AF0B4B">
              <w:rPr>
                <w:rFonts w:cs="B Zar" w:hint="cs"/>
                <w:b/>
                <w:bCs/>
                <w:color w:val="000000"/>
                <w:rtl/>
              </w:rPr>
              <w:t>1</w:t>
            </w:r>
            <w:r w:rsidR="00692481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4189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7FD24" w14:textId="77777777" w:rsidR="000371F4" w:rsidRPr="00F37FD3" w:rsidRDefault="000371F4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کار عملی: نمره</w:t>
            </w:r>
          </w:p>
        </w:tc>
      </w:tr>
      <w:tr w:rsidR="000371F4" w:rsidRPr="003335E6" w14:paraId="47B6BE19" w14:textId="77777777" w:rsidTr="008B2D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67"/>
          <w:jc w:val="center"/>
        </w:trPr>
        <w:tc>
          <w:tcPr>
            <w:tcW w:w="3042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6AE0" w14:textId="77777777" w:rsidR="000371F4" w:rsidRPr="00F37FD3" w:rsidRDefault="000371F4" w:rsidP="000371F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>
              <w:rPr>
                <w:rFonts w:cs="B Zar" w:hint="cs"/>
                <w:b/>
                <w:bCs/>
                <w:color w:val="000000"/>
                <w:rtl/>
              </w:rPr>
              <w:t xml:space="preserve">    نمره</w:t>
            </w:r>
          </w:p>
        </w:tc>
        <w:tc>
          <w:tcPr>
            <w:tcW w:w="31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101BF" w14:textId="77777777" w:rsidR="000371F4" w:rsidRPr="00F37FD3" w:rsidRDefault="000371F4" w:rsidP="000371F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8824EC"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1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CC538" w14:textId="77777777" w:rsidR="000371F4" w:rsidRPr="00F37FD3" w:rsidRDefault="000371F4" w:rsidP="0069248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0A4185">
              <w:rPr>
                <w:rFonts w:cs="B Zar" w:hint="cs"/>
                <w:b/>
                <w:bCs/>
                <w:color w:val="000000"/>
                <w:rtl/>
              </w:rPr>
              <w:t>1</w:t>
            </w:r>
            <w:r w:rsidR="00692481">
              <w:rPr>
                <w:rFonts w:cs="B Zar" w:hint="cs"/>
                <w:b/>
                <w:bCs/>
                <w:color w:val="000000"/>
                <w:rtl/>
                <w:lang w:bidi="fa-IR"/>
              </w:rPr>
              <w:t>8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نمره</w:t>
            </w:r>
          </w:p>
        </w:tc>
      </w:tr>
      <w:tr w:rsidR="000371F4" w:rsidRPr="003335E6" w14:paraId="63AD9CB4" w14:textId="77777777" w:rsidTr="008B2D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60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7AD3B" w14:textId="77777777" w:rsidR="000371F4" w:rsidRPr="00F37FD3" w:rsidRDefault="000371F4" w:rsidP="000371F4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14:paraId="1661914A" w14:textId="77777777" w:rsidR="008824EC" w:rsidRDefault="008824EC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80F8CF0" w14:textId="77777777" w:rsidR="008824EC" w:rsidRDefault="008824EC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79EB0D9" w14:textId="77777777" w:rsidR="008824EC" w:rsidRDefault="008824EC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2DF3509F" w14:textId="77777777" w:rsidR="008824EC" w:rsidRDefault="008824EC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ترتیب و توالی عناوین برنامه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8824EC" w14:paraId="00749CB8" w14:textId="77777777" w:rsidTr="008824EC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AACB" w14:textId="77777777" w:rsidR="008824EC" w:rsidRDefault="008824E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0F14" w14:textId="77777777" w:rsidR="008824EC" w:rsidRDefault="008824E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EE84A3C" w14:textId="77777777" w:rsidR="008824EC" w:rsidRDefault="008824E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8824EC" w14:paraId="4764F173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E5CF" w14:textId="77777777" w:rsidR="008824EC" w:rsidRDefault="008824E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8FB0F" w14:textId="77777777" w:rsidR="008824EC" w:rsidRDefault="00AF0B4B" w:rsidP="005573C7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proofErr w:type="spellStart"/>
            <w:r w:rsidR="005573C7">
              <w:rPr>
                <w:rFonts w:cs="B Zar"/>
              </w:rPr>
              <w:t>okc</w:t>
            </w:r>
            <w:proofErr w:type="spellEnd"/>
            <w:r w:rsidR="005573C7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و توصیف نمای میکروسکوپی ضایعات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5C45105" w14:textId="77777777" w:rsidR="008824EC" w:rsidRDefault="00AF0B4B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بمدت 3 ساعت (2 گروه)</w:t>
            </w:r>
          </w:p>
        </w:tc>
      </w:tr>
      <w:tr w:rsidR="00B86C16" w14:paraId="24AE406E" w14:textId="77777777" w:rsidTr="008824EC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B14E" w14:textId="77777777" w:rsidR="00B86C16" w:rsidRDefault="00B86C16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1BFB9" w14:textId="77777777" w:rsidR="00B86C16" w:rsidRPr="00F64331" w:rsidRDefault="00B86C16" w:rsidP="005573C7">
            <w:pPr>
              <w:bidi/>
              <w:spacing w:after="0" w:line="240" w:lineRule="auto"/>
              <w:rPr>
                <w:rFonts w:cs="B Lotus"/>
                <w:rtl/>
              </w:rPr>
            </w:pPr>
            <w:r>
              <w:rPr>
                <w:rFonts w:ascii="Arial" w:hAnsi="Arial" w:cs="B Lotus" w:hint="cs"/>
                <w:rtl/>
              </w:rPr>
              <w:t xml:space="preserve">تشخیص </w:t>
            </w:r>
            <w:r w:rsidR="005573C7">
              <w:rPr>
                <w:rFonts w:ascii="Arial" w:hAnsi="Arial" w:cs="B Lotus"/>
              </w:rPr>
              <w:t>AOT</w:t>
            </w:r>
            <w:r w:rsidR="006038E6">
              <w:rPr>
                <w:rFonts w:cs="B Zar" w:hint="cs"/>
                <w:rtl/>
              </w:rPr>
              <w:t xml:space="preserve"> و توصیف میکروسکوپی ضایعه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F74F37F" w14:textId="77777777" w:rsidR="00B86C16" w:rsidRDefault="00B86C16" w:rsidP="00B86C16">
            <w:r w:rsidRPr="00CD7BB2">
              <w:rPr>
                <w:rFonts w:cs="B Zar" w:hint="cs"/>
                <w:rtl/>
              </w:rPr>
              <w:t>بمدت 3 ساعت (2 گروه)</w:t>
            </w:r>
            <w:r>
              <w:rPr>
                <w:rFonts w:cs="B Zar" w:hint="cs"/>
                <w:rtl/>
              </w:rPr>
              <w:t xml:space="preserve">            </w:t>
            </w:r>
          </w:p>
        </w:tc>
      </w:tr>
      <w:tr w:rsidR="00B86C16" w14:paraId="4BE7AB5F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8803" w14:textId="77777777" w:rsidR="00B86C16" w:rsidRDefault="00B86C16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0C2F0" w14:textId="77777777" w:rsidR="00B86C16" w:rsidRDefault="006038E6" w:rsidP="00B86C16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="Arial" w:hAnsi="Arial" w:cs="B Lotus" w:hint="cs"/>
                <w:rtl/>
              </w:rPr>
              <w:t xml:space="preserve">تشخیص </w:t>
            </w:r>
            <w:r w:rsidR="005573C7" w:rsidRPr="005573C7">
              <w:rPr>
                <w:rFonts w:cs="B Zar"/>
              </w:rPr>
              <w:t xml:space="preserve">Conventional </w:t>
            </w:r>
            <w:proofErr w:type="spellStart"/>
            <w:r w:rsidR="005573C7" w:rsidRPr="005573C7">
              <w:rPr>
                <w:rFonts w:cs="B Zar"/>
              </w:rPr>
              <w:t>Ameloblastoma</w:t>
            </w:r>
            <w:proofErr w:type="spellEnd"/>
            <w:r w:rsidR="005573C7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و توصیف میکروسکوپی ضایعه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3F367F3" w14:textId="77777777" w:rsidR="00B86C16" w:rsidRDefault="00B86C16" w:rsidP="00B86C16">
            <w:r w:rsidRPr="00CD7BB2">
              <w:rPr>
                <w:rFonts w:cs="B Zar" w:hint="cs"/>
                <w:rtl/>
              </w:rPr>
              <w:t>بمدت 3 ساعت (2 گروه)</w:t>
            </w:r>
            <w:r>
              <w:rPr>
                <w:rFonts w:cs="B Zar" w:hint="cs"/>
                <w:rtl/>
              </w:rPr>
              <w:t xml:space="preserve">             </w:t>
            </w:r>
          </w:p>
        </w:tc>
      </w:tr>
      <w:tr w:rsidR="00B86C16" w14:paraId="474547BD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2A0A" w14:textId="77777777" w:rsidR="00B86C16" w:rsidRDefault="00B86C16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782E6" w14:textId="77777777" w:rsidR="00B86C16" w:rsidRDefault="00B86C16" w:rsidP="00B86C16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proofErr w:type="spellStart"/>
            <w:r w:rsidR="005573C7" w:rsidRPr="005573C7">
              <w:rPr>
                <w:rFonts w:cs="B Zar"/>
              </w:rPr>
              <w:t>Unicystic</w:t>
            </w:r>
            <w:proofErr w:type="spellEnd"/>
            <w:r w:rsidR="005573C7" w:rsidRPr="005573C7">
              <w:rPr>
                <w:rFonts w:cs="B Zar"/>
              </w:rPr>
              <w:t xml:space="preserve"> </w:t>
            </w:r>
            <w:proofErr w:type="spellStart"/>
            <w:r w:rsidR="005573C7" w:rsidRPr="005573C7">
              <w:rPr>
                <w:rFonts w:cs="B Zar"/>
              </w:rPr>
              <w:t>Ameloblastoma</w:t>
            </w:r>
            <w:proofErr w:type="spellEnd"/>
            <w:r>
              <w:rPr>
                <w:rFonts w:cs="B Zar" w:hint="cs"/>
                <w:rtl/>
              </w:rPr>
              <w:t xml:space="preserve"> و توصیف شاخص های میکروسکوپی اصلی ضایعه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B556D0C" w14:textId="77777777" w:rsidR="00B86C16" w:rsidRDefault="00B86C16" w:rsidP="00B86C16">
            <w:r w:rsidRPr="00CD7BB2">
              <w:rPr>
                <w:rFonts w:cs="B Zar" w:hint="cs"/>
                <w:rtl/>
              </w:rPr>
              <w:t>بمدت 3 ساعت (2 گروه)</w:t>
            </w:r>
            <w:r>
              <w:rPr>
                <w:rFonts w:cs="B Zar" w:hint="cs"/>
                <w:rtl/>
              </w:rPr>
              <w:t xml:space="preserve">           </w:t>
            </w:r>
          </w:p>
        </w:tc>
      </w:tr>
      <w:tr w:rsidR="00B86C16" w14:paraId="6B16A49A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0A88" w14:textId="77777777" w:rsidR="00B86C16" w:rsidRDefault="00B86C16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6DA53" w14:textId="77777777" w:rsidR="00B86C16" w:rsidRDefault="00B86C16" w:rsidP="00B86C16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proofErr w:type="spellStart"/>
            <w:r w:rsidR="009E7DBF">
              <w:rPr>
                <w:sz w:val="20"/>
              </w:rPr>
              <w:t>Odontoma</w:t>
            </w:r>
            <w:proofErr w:type="spellEnd"/>
            <w:r w:rsidR="009E7DBF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وتوصیف شاخص های میکروسکوپی اصلی ضایعه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532709A" w14:textId="77777777" w:rsidR="00B86C16" w:rsidRDefault="00B86C16" w:rsidP="00B86C16">
            <w:r w:rsidRPr="00CD7BB2">
              <w:rPr>
                <w:rFonts w:cs="B Zar" w:hint="cs"/>
                <w:rtl/>
              </w:rPr>
              <w:t>بمدت 3 ساعت (2 گروه)</w:t>
            </w:r>
            <w:r>
              <w:rPr>
                <w:rFonts w:cs="B Zar" w:hint="cs"/>
                <w:rtl/>
              </w:rPr>
              <w:t xml:space="preserve">           </w:t>
            </w:r>
          </w:p>
        </w:tc>
      </w:tr>
      <w:tr w:rsidR="00B86C16" w14:paraId="6659F743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8DEC" w14:textId="77777777" w:rsidR="00B86C16" w:rsidRDefault="00B86C16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278D0" w14:textId="77777777" w:rsidR="00B86C16" w:rsidRDefault="00B86C16" w:rsidP="00B86C16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proofErr w:type="spellStart"/>
            <w:r w:rsidR="009E7DBF">
              <w:rPr>
                <w:sz w:val="20"/>
              </w:rPr>
              <w:t>Odontogenic</w:t>
            </w:r>
            <w:proofErr w:type="spellEnd"/>
            <w:r w:rsidR="009E7DBF">
              <w:rPr>
                <w:sz w:val="20"/>
              </w:rPr>
              <w:t xml:space="preserve"> </w:t>
            </w:r>
            <w:proofErr w:type="spellStart"/>
            <w:r w:rsidR="009E7DBF">
              <w:rPr>
                <w:sz w:val="20"/>
              </w:rPr>
              <w:t>myxoma</w:t>
            </w:r>
            <w:proofErr w:type="spellEnd"/>
            <w:r w:rsidR="009E7DBF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وتوصیف شاخص های میکروسکوپی اصلی ضایعه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DB1BAD9" w14:textId="77777777" w:rsidR="00B86C16" w:rsidRDefault="00B86C16" w:rsidP="00B86C16">
            <w:r w:rsidRPr="00CD7BB2">
              <w:rPr>
                <w:rFonts w:cs="B Zar" w:hint="cs"/>
                <w:rtl/>
              </w:rPr>
              <w:t>بمدت 3 ساعت (2 گروه)</w:t>
            </w:r>
            <w:r>
              <w:rPr>
                <w:rFonts w:cs="B Zar" w:hint="cs"/>
                <w:rtl/>
              </w:rPr>
              <w:t xml:space="preserve">           </w:t>
            </w:r>
          </w:p>
        </w:tc>
      </w:tr>
      <w:tr w:rsidR="00976841" w14:paraId="32610798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FBCC7" w14:textId="77777777" w:rsidR="00976841" w:rsidRDefault="00976841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9E64C" w14:textId="77777777" w:rsidR="00976841" w:rsidRDefault="00976841" w:rsidP="00976841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 w:rsidRPr="00976841">
              <w:rPr>
                <w:rFonts w:cs="B Zar" w:hint="cs"/>
                <w:rtl/>
                <w:lang w:bidi="fa-IR"/>
              </w:rPr>
              <w:t>پرسش و پاسخ و مرور ضایعات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9F4E0CE" w14:textId="77777777" w:rsidR="00976841" w:rsidRPr="00CD7BB2" w:rsidRDefault="00976841" w:rsidP="00B86C16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B964E7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       </w:t>
            </w:r>
            <w:r w:rsidR="00B964E7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 بمدت 1 ساعت (2 گروه)                    </w:t>
            </w:r>
          </w:p>
        </w:tc>
      </w:tr>
      <w:tr w:rsidR="00B86C16" w14:paraId="0F673ECF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D1401" w14:textId="77777777" w:rsidR="00B86C16" w:rsidRDefault="00976841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556A3" w14:textId="77777777" w:rsidR="00B86C16" w:rsidRDefault="00B86C16" w:rsidP="00B86C16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r w:rsidR="009E7DBF">
              <w:rPr>
                <w:sz w:val="20"/>
              </w:rPr>
              <w:t>Pemphigus vulgaris</w:t>
            </w:r>
            <w:r w:rsidR="009E7DBF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وتوصیف شاخص های میکروسکوپی اصلی ضایعات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FF970C0" w14:textId="77777777" w:rsidR="00B86C16" w:rsidRDefault="00B86C16" w:rsidP="00B86C16">
            <w:r w:rsidRPr="00CD7BB2">
              <w:rPr>
                <w:rFonts w:cs="B Zar" w:hint="cs"/>
                <w:rtl/>
              </w:rPr>
              <w:t>بمدت 3 ساعت (2 گروه)</w:t>
            </w:r>
            <w:r>
              <w:rPr>
                <w:rFonts w:cs="B Zar" w:hint="cs"/>
                <w:rtl/>
              </w:rPr>
              <w:t xml:space="preserve">          </w:t>
            </w:r>
          </w:p>
        </w:tc>
      </w:tr>
      <w:tr w:rsidR="00B86C16" w14:paraId="5E559752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4280" w14:textId="77777777" w:rsidR="00B86C16" w:rsidRDefault="00976841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0AC0DDED" w14:textId="77777777" w:rsidR="00B86C16" w:rsidRDefault="00B86C16" w:rsidP="00B86C16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proofErr w:type="spellStart"/>
            <w:r w:rsidR="009E7DBF">
              <w:rPr>
                <w:sz w:val="20"/>
              </w:rPr>
              <w:t>Pemphigoid</w:t>
            </w:r>
            <w:proofErr w:type="spellEnd"/>
            <w:r w:rsidR="009E7DBF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و توصیف شاخص های میکروسکوپی اصلی ضایعه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0E9422" w14:textId="77777777" w:rsidR="00B86C16" w:rsidRDefault="00B86C16" w:rsidP="00B86C16">
            <w:r w:rsidRPr="00CD7BB2">
              <w:rPr>
                <w:rFonts w:cs="B Zar" w:hint="cs"/>
                <w:rtl/>
              </w:rPr>
              <w:t>بمدت 3 ساعت (2 گروه)</w:t>
            </w:r>
            <w:r>
              <w:rPr>
                <w:rFonts w:cs="B Zar" w:hint="cs"/>
                <w:rtl/>
              </w:rPr>
              <w:t xml:space="preserve">          </w:t>
            </w:r>
          </w:p>
        </w:tc>
      </w:tr>
      <w:tr w:rsidR="00B86C16" w14:paraId="6C6127AC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FCC2" w14:textId="77777777" w:rsidR="00B86C16" w:rsidRDefault="00976841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8DF5B65" w14:textId="77777777" w:rsidR="00B86C16" w:rsidRDefault="00B86C16" w:rsidP="00B86C16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</w:t>
            </w:r>
            <w:r w:rsidR="005573C7">
              <w:rPr>
                <w:sz w:val="20"/>
              </w:rPr>
              <w:t>LICHEN PLANUS</w:t>
            </w:r>
            <w:r w:rsidR="005573C7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توصیف شاخص های میکروسکوپی اصلی ضایعه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BC1FF04" w14:textId="77777777" w:rsidR="00B86C16" w:rsidRDefault="00B86C16" w:rsidP="00B86C16">
            <w:r w:rsidRPr="00CD7BB2">
              <w:rPr>
                <w:rFonts w:cs="B Zar" w:hint="cs"/>
                <w:rtl/>
              </w:rPr>
              <w:t>بمدت 3 ساعت (2 گروه)</w:t>
            </w:r>
            <w:r>
              <w:rPr>
                <w:rFonts w:cs="B Zar" w:hint="cs"/>
                <w:rtl/>
              </w:rPr>
              <w:t xml:space="preserve">         </w:t>
            </w:r>
          </w:p>
        </w:tc>
      </w:tr>
      <w:tr w:rsidR="006038E6" w14:paraId="00BFB052" w14:textId="77777777" w:rsidTr="008824E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BEEEA" w14:textId="77777777" w:rsidR="006038E6" w:rsidRDefault="00976841" w:rsidP="00B86C1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2449638C" w14:textId="77777777" w:rsidR="006038E6" w:rsidRDefault="009E7DBF" w:rsidP="00B86C16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پرسش و پاسخ و مرور ضایعات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E7CB1D9" w14:textId="77777777" w:rsidR="006038E6" w:rsidRPr="00CD7BB2" w:rsidRDefault="009E7DBF" w:rsidP="009E7DBF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>بمدت 3 ساعت (2 گر</w:t>
            </w:r>
            <w:r>
              <w:rPr>
                <w:rFonts w:cs="B Zar" w:hint="cs"/>
                <w:rtl/>
              </w:rPr>
              <w:t>وه)</w:t>
            </w:r>
          </w:p>
        </w:tc>
      </w:tr>
    </w:tbl>
    <w:p w14:paraId="54DBEF23" w14:textId="77777777" w:rsidR="008824EC" w:rsidRDefault="008824EC" w:rsidP="008824E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1471F825" w14:textId="77777777" w:rsidR="008824EC" w:rsidRDefault="008824EC" w:rsidP="008824EC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73496DFE" w14:textId="77777777" w:rsidR="008824EC" w:rsidRDefault="008824EC" w:rsidP="008824EC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30D9F35" w14:textId="77777777" w:rsidR="008824EC" w:rsidRDefault="008824EC" w:rsidP="008824EC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1CA1B0DD" w14:textId="77777777" w:rsidR="008824EC" w:rsidRDefault="008824EC" w:rsidP="008824EC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20AC463" w14:textId="77777777" w:rsidR="008824EC" w:rsidRDefault="008824EC" w:rsidP="006B3521">
      <w:pPr>
        <w:bidi/>
        <w:jc w:val="center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Zar" w:hint="cs"/>
          <w:b/>
          <w:bCs/>
          <w:sz w:val="24"/>
          <w:szCs w:val="24"/>
          <w:rtl/>
        </w:rPr>
        <w:lastRenderedPageBreak/>
        <w:t xml:space="preserve"> </w:t>
      </w:r>
    </w:p>
    <w:p w14:paraId="721CC2FC" w14:textId="77777777" w:rsidR="0011593D" w:rsidRDefault="0011593D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11593D" w:rsidSect="008E67C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C7E1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A4D65" w14:textId="77777777" w:rsidR="00186922" w:rsidRDefault="00186922" w:rsidP="00FD6E10">
      <w:pPr>
        <w:spacing w:after="0" w:line="240" w:lineRule="auto"/>
      </w:pPr>
      <w:r>
        <w:separator/>
      </w:r>
    </w:p>
  </w:endnote>
  <w:endnote w:type="continuationSeparator" w:id="0">
    <w:p w14:paraId="66425020" w14:textId="77777777" w:rsidR="00186922" w:rsidRDefault="00186922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E5F9F" w14:textId="77777777"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446A81">
      <w:rPr>
        <w:noProof/>
        <w:rtl/>
      </w:rPr>
      <w:t>6</w:t>
    </w:r>
    <w:r>
      <w:fldChar w:fldCharType="end"/>
    </w:r>
  </w:p>
  <w:p w14:paraId="34075B50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57712" w14:textId="77777777" w:rsidR="00186922" w:rsidRDefault="00186922" w:rsidP="00FD6E10">
      <w:pPr>
        <w:spacing w:after="0" w:line="240" w:lineRule="auto"/>
      </w:pPr>
      <w:r>
        <w:separator/>
      </w:r>
    </w:p>
  </w:footnote>
  <w:footnote w:type="continuationSeparator" w:id="0">
    <w:p w14:paraId="2B46DFDA" w14:textId="77777777" w:rsidR="00186922" w:rsidRDefault="00186922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0060C6"/>
    <w:multiLevelType w:val="hybridMultilevel"/>
    <w:tmpl w:val="34809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BC2C88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90E28"/>
    <w:multiLevelType w:val="hybridMultilevel"/>
    <w:tmpl w:val="7C38E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314F8"/>
    <w:multiLevelType w:val="hybridMultilevel"/>
    <w:tmpl w:val="6914C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9930FD"/>
    <w:multiLevelType w:val="hybridMultilevel"/>
    <w:tmpl w:val="50AC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92759"/>
    <w:multiLevelType w:val="hybridMultilevel"/>
    <w:tmpl w:val="94A62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D600A"/>
    <w:multiLevelType w:val="hybridMultilevel"/>
    <w:tmpl w:val="30349AA0"/>
    <w:lvl w:ilvl="0" w:tplc="0409000F">
      <w:start w:val="1"/>
      <w:numFmt w:val="decimal"/>
      <w:lvlText w:val="%1."/>
      <w:lvlJc w:val="left"/>
      <w:pPr>
        <w:ind w:left="1586" w:hanging="360"/>
      </w:p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7">
    <w:nsid w:val="46B0051A"/>
    <w:multiLevelType w:val="hybridMultilevel"/>
    <w:tmpl w:val="C158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175AF"/>
    <w:multiLevelType w:val="hybridMultilevel"/>
    <w:tmpl w:val="4DF8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B0E54"/>
    <w:multiLevelType w:val="hybridMultilevel"/>
    <w:tmpl w:val="D6F03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47E83"/>
    <w:multiLevelType w:val="hybridMultilevel"/>
    <w:tmpl w:val="D4B4A2D8"/>
    <w:lvl w:ilvl="0" w:tplc="3FD4344C">
      <w:start w:val="1"/>
      <w:numFmt w:val="decimal"/>
      <w:lvlText w:val="%1.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E22D7"/>
    <w:multiLevelType w:val="hybridMultilevel"/>
    <w:tmpl w:val="BBAAE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F7A04"/>
    <w:multiLevelType w:val="hybridMultilevel"/>
    <w:tmpl w:val="99E20C3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6B4D2BE8"/>
    <w:multiLevelType w:val="hybridMultilevel"/>
    <w:tmpl w:val="4CA2704C"/>
    <w:lvl w:ilvl="0" w:tplc="71BE1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30"/>
  </w:num>
  <w:num w:numId="5">
    <w:abstractNumId w:val="27"/>
  </w:num>
  <w:num w:numId="6">
    <w:abstractNumId w:val="15"/>
  </w:num>
  <w:num w:numId="7">
    <w:abstractNumId w:val="4"/>
  </w:num>
  <w:num w:numId="8">
    <w:abstractNumId w:val="18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25"/>
  </w:num>
  <w:num w:numId="16">
    <w:abstractNumId w:val="24"/>
  </w:num>
  <w:num w:numId="17">
    <w:abstractNumId w:val="3"/>
  </w:num>
  <w:num w:numId="18">
    <w:abstractNumId w:val="12"/>
  </w:num>
  <w:num w:numId="19">
    <w:abstractNumId w:val="17"/>
  </w:num>
  <w:num w:numId="20">
    <w:abstractNumId w:val="14"/>
  </w:num>
  <w:num w:numId="21">
    <w:abstractNumId w:val="31"/>
  </w:num>
  <w:num w:numId="22">
    <w:abstractNumId w:val="6"/>
  </w:num>
  <w:num w:numId="23">
    <w:abstractNumId w:val="19"/>
  </w:num>
  <w:num w:numId="24">
    <w:abstractNumId w:val="26"/>
  </w:num>
  <w:num w:numId="25">
    <w:abstractNumId w:val="20"/>
  </w:num>
  <w:num w:numId="26">
    <w:abstractNumId w:val="1"/>
  </w:num>
  <w:num w:numId="27">
    <w:abstractNumId w:val="11"/>
  </w:num>
  <w:num w:numId="28">
    <w:abstractNumId w:val="23"/>
  </w:num>
  <w:num w:numId="29">
    <w:abstractNumId w:val="28"/>
  </w:num>
  <w:num w:numId="30">
    <w:abstractNumId w:val="22"/>
  </w:num>
  <w:num w:numId="31">
    <w:abstractNumId w:val="29"/>
  </w:num>
  <w:num w:numId="3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1256E"/>
    <w:rsid w:val="00015140"/>
    <w:rsid w:val="00015B5E"/>
    <w:rsid w:val="00020E44"/>
    <w:rsid w:val="00021B18"/>
    <w:rsid w:val="00021F85"/>
    <w:rsid w:val="00025549"/>
    <w:rsid w:val="00026F0E"/>
    <w:rsid w:val="000272A0"/>
    <w:rsid w:val="000272BF"/>
    <w:rsid w:val="00031136"/>
    <w:rsid w:val="000332EE"/>
    <w:rsid w:val="00033A3A"/>
    <w:rsid w:val="00033F10"/>
    <w:rsid w:val="00036C61"/>
    <w:rsid w:val="000371F4"/>
    <w:rsid w:val="000446EB"/>
    <w:rsid w:val="000462E8"/>
    <w:rsid w:val="000471C0"/>
    <w:rsid w:val="000554F1"/>
    <w:rsid w:val="00066B6D"/>
    <w:rsid w:val="00080A1D"/>
    <w:rsid w:val="00083540"/>
    <w:rsid w:val="00086722"/>
    <w:rsid w:val="00094C5C"/>
    <w:rsid w:val="000A13A3"/>
    <w:rsid w:val="000A4185"/>
    <w:rsid w:val="000A7B82"/>
    <w:rsid w:val="000B29E7"/>
    <w:rsid w:val="000B52CC"/>
    <w:rsid w:val="000C36E0"/>
    <w:rsid w:val="000C73EA"/>
    <w:rsid w:val="000C7ABA"/>
    <w:rsid w:val="000D08E4"/>
    <w:rsid w:val="000E21A8"/>
    <w:rsid w:val="000E29E0"/>
    <w:rsid w:val="000E6232"/>
    <w:rsid w:val="000E73E8"/>
    <w:rsid w:val="000F0FE2"/>
    <w:rsid w:val="000F2735"/>
    <w:rsid w:val="000F32B8"/>
    <w:rsid w:val="001053D2"/>
    <w:rsid w:val="00106347"/>
    <w:rsid w:val="00107F28"/>
    <w:rsid w:val="00115024"/>
    <w:rsid w:val="0011593D"/>
    <w:rsid w:val="00120C63"/>
    <w:rsid w:val="00122E81"/>
    <w:rsid w:val="0012355C"/>
    <w:rsid w:val="0013268F"/>
    <w:rsid w:val="001336F5"/>
    <w:rsid w:val="00141EC7"/>
    <w:rsid w:val="00143330"/>
    <w:rsid w:val="00143D09"/>
    <w:rsid w:val="00152E5A"/>
    <w:rsid w:val="00163178"/>
    <w:rsid w:val="0017001D"/>
    <w:rsid w:val="00172AFF"/>
    <w:rsid w:val="0017632B"/>
    <w:rsid w:val="00176E71"/>
    <w:rsid w:val="00186922"/>
    <w:rsid w:val="00186B2F"/>
    <w:rsid w:val="00196E1D"/>
    <w:rsid w:val="001A17DF"/>
    <w:rsid w:val="001B625A"/>
    <w:rsid w:val="001C2F21"/>
    <w:rsid w:val="001C53B6"/>
    <w:rsid w:val="001E42A7"/>
    <w:rsid w:val="001F4733"/>
    <w:rsid w:val="001F47FA"/>
    <w:rsid w:val="002069EC"/>
    <w:rsid w:val="00207D7C"/>
    <w:rsid w:val="00207FC5"/>
    <w:rsid w:val="002115EC"/>
    <w:rsid w:val="0021388E"/>
    <w:rsid w:val="00215030"/>
    <w:rsid w:val="002177FC"/>
    <w:rsid w:val="00217EA6"/>
    <w:rsid w:val="00224F07"/>
    <w:rsid w:val="00226562"/>
    <w:rsid w:val="00230CD1"/>
    <w:rsid w:val="00231700"/>
    <w:rsid w:val="002332AF"/>
    <w:rsid w:val="002371F0"/>
    <w:rsid w:val="002478A4"/>
    <w:rsid w:val="00255CF1"/>
    <w:rsid w:val="002609A4"/>
    <w:rsid w:val="002618D6"/>
    <w:rsid w:val="002619A0"/>
    <w:rsid w:val="00263365"/>
    <w:rsid w:val="00264B33"/>
    <w:rsid w:val="00271673"/>
    <w:rsid w:val="00281F9B"/>
    <w:rsid w:val="002838C4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D14DA"/>
    <w:rsid w:val="002D1A1E"/>
    <w:rsid w:val="002D65E5"/>
    <w:rsid w:val="002D7F20"/>
    <w:rsid w:val="002E1302"/>
    <w:rsid w:val="002E55D8"/>
    <w:rsid w:val="002F12B9"/>
    <w:rsid w:val="002F2241"/>
    <w:rsid w:val="002F39A1"/>
    <w:rsid w:val="003014AC"/>
    <w:rsid w:val="0030179A"/>
    <w:rsid w:val="00301A72"/>
    <w:rsid w:val="00303E3A"/>
    <w:rsid w:val="00306737"/>
    <w:rsid w:val="00306DE0"/>
    <w:rsid w:val="0031079C"/>
    <w:rsid w:val="00311F82"/>
    <w:rsid w:val="00314F8C"/>
    <w:rsid w:val="00315FB5"/>
    <w:rsid w:val="00324528"/>
    <w:rsid w:val="00332FD0"/>
    <w:rsid w:val="003335E6"/>
    <w:rsid w:val="0033669B"/>
    <w:rsid w:val="00342471"/>
    <w:rsid w:val="00343176"/>
    <w:rsid w:val="00355430"/>
    <w:rsid w:val="00355A26"/>
    <w:rsid w:val="00366DFF"/>
    <w:rsid w:val="00367A5A"/>
    <w:rsid w:val="003A0E20"/>
    <w:rsid w:val="003A136B"/>
    <w:rsid w:val="003B0DB9"/>
    <w:rsid w:val="003B65BB"/>
    <w:rsid w:val="003C5373"/>
    <w:rsid w:val="003C61FA"/>
    <w:rsid w:val="003C7D3F"/>
    <w:rsid w:val="003D1FCB"/>
    <w:rsid w:val="003E1652"/>
    <w:rsid w:val="003E69AE"/>
    <w:rsid w:val="003F4908"/>
    <w:rsid w:val="004030D2"/>
    <w:rsid w:val="00417352"/>
    <w:rsid w:val="0042111E"/>
    <w:rsid w:val="00421536"/>
    <w:rsid w:val="00423ACB"/>
    <w:rsid w:val="00433000"/>
    <w:rsid w:val="00444E9B"/>
    <w:rsid w:val="00445AA2"/>
    <w:rsid w:val="00445D9B"/>
    <w:rsid w:val="004462F2"/>
    <w:rsid w:val="004464E5"/>
    <w:rsid w:val="00446A81"/>
    <w:rsid w:val="004506B4"/>
    <w:rsid w:val="0046277D"/>
    <w:rsid w:val="00463165"/>
    <w:rsid w:val="004657C5"/>
    <w:rsid w:val="00466122"/>
    <w:rsid w:val="00470CBF"/>
    <w:rsid w:val="00473B77"/>
    <w:rsid w:val="00490098"/>
    <w:rsid w:val="00490BE7"/>
    <w:rsid w:val="004930D9"/>
    <w:rsid w:val="00496581"/>
    <w:rsid w:val="004A1FB3"/>
    <w:rsid w:val="004B528B"/>
    <w:rsid w:val="004B5F15"/>
    <w:rsid w:val="004C50C2"/>
    <w:rsid w:val="004D4EA7"/>
    <w:rsid w:val="004D6EBB"/>
    <w:rsid w:val="004E0790"/>
    <w:rsid w:val="004F0068"/>
    <w:rsid w:val="00501526"/>
    <w:rsid w:val="0050191A"/>
    <w:rsid w:val="00506A62"/>
    <w:rsid w:val="005076BD"/>
    <w:rsid w:val="00516CEB"/>
    <w:rsid w:val="00517040"/>
    <w:rsid w:val="00536C53"/>
    <w:rsid w:val="00543654"/>
    <w:rsid w:val="00543F12"/>
    <w:rsid w:val="00545F65"/>
    <w:rsid w:val="00550784"/>
    <w:rsid w:val="00556461"/>
    <w:rsid w:val="005573C7"/>
    <w:rsid w:val="0056068E"/>
    <w:rsid w:val="00563519"/>
    <w:rsid w:val="00574544"/>
    <w:rsid w:val="00577B0A"/>
    <w:rsid w:val="00582019"/>
    <w:rsid w:val="005857C1"/>
    <w:rsid w:val="00586967"/>
    <w:rsid w:val="00591A40"/>
    <w:rsid w:val="00592EBD"/>
    <w:rsid w:val="00596665"/>
    <w:rsid w:val="00597CE5"/>
    <w:rsid w:val="005A0EB6"/>
    <w:rsid w:val="005A4AD7"/>
    <w:rsid w:val="005B3F35"/>
    <w:rsid w:val="005C02E9"/>
    <w:rsid w:val="005C0BD8"/>
    <w:rsid w:val="005C1514"/>
    <w:rsid w:val="005E2083"/>
    <w:rsid w:val="005E2829"/>
    <w:rsid w:val="005F27DC"/>
    <w:rsid w:val="005F28A7"/>
    <w:rsid w:val="005F568B"/>
    <w:rsid w:val="005F68B1"/>
    <w:rsid w:val="006038E6"/>
    <w:rsid w:val="0060673A"/>
    <w:rsid w:val="0061184D"/>
    <w:rsid w:val="006167A2"/>
    <w:rsid w:val="0062269A"/>
    <w:rsid w:val="00624988"/>
    <w:rsid w:val="00626C32"/>
    <w:rsid w:val="00630178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92481"/>
    <w:rsid w:val="006A1F3F"/>
    <w:rsid w:val="006A3133"/>
    <w:rsid w:val="006A374A"/>
    <w:rsid w:val="006A499D"/>
    <w:rsid w:val="006A52C4"/>
    <w:rsid w:val="006A6B8F"/>
    <w:rsid w:val="006B00A0"/>
    <w:rsid w:val="006B3521"/>
    <w:rsid w:val="006C31AA"/>
    <w:rsid w:val="006C606B"/>
    <w:rsid w:val="006C78F0"/>
    <w:rsid w:val="006D4F26"/>
    <w:rsid w:val="006D69CD"/>
    <w:rsid w:val="006D6F1E"/>
    <w:rsid w:val="006E0869"/>
    <w:rsid w:val="006E152C"/>
    <w:rsid w:val="006E29C2"/>
    <w:rsid w:val="006E38AE"/>
    <w:rsid w:val="006F208D"/>
    <w:rsid w:val="00705AB2"/>
    <w:rsid w:val="00712EF4"/>
    <w:rsid w:val="00714BEB"/>
    <w:rsid w:val="007156B1"/>
    <w:rsid w:val="007169EE"/>
    <w:rsid w:val="007171F0"/>
    <w:rsid w:val="00720D84"/>
    <w:rsid w:val="00721872"/>
    <w:rsid w:val="00721981"/>
    <w:rsid w:val="00725C9B"/>
    <w:rsid w:val="007276F8"/>
    <w:rsid w:val="0073441B"/>
    <w:rsid w:val="007438EF"/>
    <w:rsid w:val="00747E44"/>
    <w:rsid w:val="00756A28"/>
    <w:rsid w:val="007676F1"/>
    <w:rsid w:val="00787E69"/>
    <w:rsid w:val="00795769"/>
    <w:rsid w:val="00797E24"/>
    <w:rsid w:val="007A02BF"/>
    <w:rsid w:val="007A26EB"/>
    <w:rsid w:val="007A5305"/>
    <w:rsid w:val="007A64AF"/>
    <w:rsid w:val="007B2859"/>
    <w:rsid w:val="007B3514"/>
    <w:rsid w:val="007B75C7"/>
    <w:rsid w:val="007B7FC7"/>
    <w:rsid w:val="007C4E94"/>
    <w:rsid w:val="007C597C"/>
    <w:rsid w:val="007D4F28"/>
    <w:rsid w:val="007D6A4B"/>
    <w:rsid w:val="007E4321"/>
    <w:rsid w:val="007E4575"/>
    <w:rsid w:val="007F013E"/>
    <w:rsid w:val="007F7137"/>
    <w:rsid w:val="00807A2F"/>
    <w:rsid w:val="00811C0E"/>
    <w:rsid w:val="00811E05"/>
    <w:rsid w:val="00816601"/>
    <w:rsid w:val="0081673A"/>
    <w:rsid w:val="00817810"/>
    <w:rsid w:val="008229EF"/>
    <w:rsid w:val="00823318"/>
    <w:rsid w:val="008233EB"/>
    <w:rsid w:val="00823FFD"/>
    <w:rsid w:val="00826193"/>
    <w:rsid w:val="00831639"/>
    <w:rsid w:val="00834AF4"/>
    <w:rsid w:val="00835509"/>
    <w:rsid w:val="008363F9"/>
    <w:rsid w:val="008438E7"/>
    <w:rsid w:val="008443B2"/>
    <w:rsid w:val="00853C58"/>
    <w:rsid w:val="00856FE0"/>
    <w:rsid w:val="008622DF"/>
    <w:rsid w:val="00862354"/>
    <w:rsid w:val="00863752"/>
    <w:rsid w:val="00874249"/>
    <w:rsid w:val="00877E36"/>
    <w:rsid w:val="0088115C"/>
    <w:rsid w:val="008824EC"/>
    <w:rsid w:val="00882665"/>
    <w:rsid w:val="00891B53"/>
    <w:rsid w:val="0089447B"/>
    <w:rsid w:val="008954DC"/>
    <w:rsid w:val="008A19DC"/>
    <w:rsid w:val="008A3278"/>
    <w:rsid w:val="008A3FBD"/>
    <w:rsid w:val="008B2C65"/>
    <w:rsid w:val="008B2D3F"/>
    <w:rsid w:val="008B2D7B"/>
    <w:rsid w:val="008B6C0E"/>
    <w:rsid w:val="008C39BE"/>
    <w:rsid w:val="008C6728"/>
    <w:rsid w:val="008C7B16"/>
    <w:rsid w:val="008D19B6"/>
    <w:rsid w:val="008D24CA"/>
    <w:rsid w:val="008D2AEE"/>
    <w:rsid w:val="008D4848"/>
    <w:rsid w:val="008D58A9"/>
    <w:rsid w:val="008D5E48"/>
    <w:rsid w:val="008E51C7"/>
    <w:rsid w:val="008E630B"/>
    <w:rsid w:val="008E67C8"/>
    <w:rsid w:val="008E7011"/>
    <w:rsid w:val="008F50A7"/>
    <w:rsid w:val="008F7927"/>
    <w:rsid w:val="0090507B"/>
    <w:rsid w:val="009050A9"/>
    <w:rsid w:val="009117CD"/>
    <w:rsid w:val="00920AA7"/>
    <w:rsid w:val="009221DC"/>
    <w:rsid w:val="00926FDE"/>
    <w:rsid w:val="00933711"/>
    <w:rsid w:val="00937DE9"/>
    <w:rsid w:val="00937E45"/>
    <w:rsid w:val="009513AB"/>
    <w:rsid w:val="009532E8"/>
    <w:rsid w:val="009577FF"/>
    <w:rsid w:val="009579C4"/>
    <w:rsid w:val="00976841"/>
    <w:rsid w:val="00997C58"/>
    <w:rsid w:val="009A03D7"/>
    <w:rsid w:val="009A2CBC"/>
    <w:rsid w:val="009B25FF"/>
    <w:rsid w:val="009C1163"/>
    <w:rsid w:val="009C2A87"/>
    <w:rsid w:val="009E1A34"/>
    <w:rsid w:val="009E5201"/>
    <w:rsid w:val="009E7DBF"/>
    <w:rsid w:val="009F4F38"/>
    <w:rsid w:val="009F532E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4DE9"/>
    <w:rsid w:val="00A753B0"/>
    <w:rsid w:val="00A8078F"/>
    <w:rsid w:val="00A9411B"/>
    <w:rsid w:val="00A960DE"/>
    <w:rsid w:val="00A971AA"/>
    <w:rsid w:val="00AB2702"/>
    <w:rsid w:val="00AB3DB6"/>
    <w:rsid w:val="00AB7BB1"/>
    <w:rsid w:val="00AC7173"/>
    <w:rsid w:val="00AD284B"/>
    <w:rsid w:val="00AE3359"/>
    <w:rsid w:val="00AE6225"/>
    <w:rsid w:val="00AE7FA4"/>
    <w:rsid w:val="00AF0B4B"/>
    <w:rsid w:val="00AF1E23"/>
    <w:rsid w:val="00AF4EB1"/>
    <w:rsid w:val="00AF66B7"/>
    <w:rsid w:val="00B03B40"/>
    <w:rsid w:val="00B126EB"/>
    <w:rsid w:val="00B15D62"/>
    <w:rsid w:val="00B17C0B"/>
    <w:rsid w:val="00B2202F"/>
    <w:rsid w:val="00B24E79"/>
    <w:rsid w:val="00B261C5"/>
    <w:rsid w:val="00B27C5D"/>
    <w:rsid w:val="00B343DE"/>
    <w:rsid w:val="00B43639"/>
    <w:rsid w:val="00B44851"/>
    <w:rsid w:val="00B47B42"/>
    <w:rsid w:val="00B52DE4"/>
    <w:rsid w:val="00B57B9F"/>
    <w:rsid w:val="00B637A2"/>
    <w:rsid w:val="00B734F9"/>
    <w:rsid w:val="00B7700B"/>
    <w:rsid w:val="00B80E12"/>
    <w:rsid w:val="00B823BC"/>
    <w:rsid w:val="00B84EE5"/>
    <w:rsid w:val="00B86C16"/>
    <w:rsid w:val="00B964E7"/>
    <w:rsid w:val="00BA1CFD"/>
    <w:rsid w:val="00BA26D4"/>
    <w:rsid w:val="00BA436C"/>
    <w:rsid w:val="00BA72DA"/>
    <w:rsid w:val="00BB145F"/>
    <w:rsid w:val="00BB7F64"/>
    <w:rsid w:val="00BC0902"/>
    <w:rsid w:val="00BC5945"/>
    <w:rsid w:val="00BC6820"/>
    <w:rsid w:val="00BC7863"/>
    <w:rsid w:val="00BF09B8"/>
    <w:rsid w:val="00C0096B"/>
    <w:rsid w:val="00C05F7C"/>
    <w:rsid w:val="00C06397"/>
    <w:rsid w:val="00C13478"/>
    <w:rsid w:val="00C16D18"/>
    <w:rsid w:val="00C20E1C"/>
    <w:rsid w:val="00C21204"/>
    <w:rsid w:val="00C27D32"/>
    <w:rsid w:val="00C31F07"/>
    <w:rsid w:val="00C330D1"/>
    <w:rsid w:val="00C377AD"/>
    <w:rsid w:val="00C4186C"/>
    <w:rsid w:val="00C41F03"/>
    <w:rsid w:val="00C42A69"/>
    <w:rsid w:val="00C42CB8"/>
    <w:rsid w:val="00C52AC4"/>
    <w:rsid w:val="00C61E27"/>
    <w:rsid w:val="00C7080C"/>
    <w:rsid w:val="00C71A04"/>
    <w:rsid w:val="00C74360"/>
    <w:rsid w:val="00C75D9B"/>
    <w:rsid w:val="00C76681"/>
    <w:rsid w:val="00C766C9"/>
    <w:rsid w:val="00C767AD"/>
    <w:rsid w:val="00C846EC"/>
    <w:rsid w:val="00C87CCD"/>
    <w:rsid w:val="00C93827"/>
    <w:rsid w:val="00CA12CC"/>
    <w:rsid w:val="00CA17D4"/>
    <w:rsid w:val="00CA621D"/>
    <w:rsid w:val="00CA6E6C"/>
    <w:rsid w:val="00CA71A5"/>
    <w:rsid w:val="00CB38B9"/>
    <w:rsid w:val="00CB670C"/>
    <w:rsid w:val="00CC338B"/>
    <w:rsid w:val="00CD42C7"/>
    <w:rsid w:val="00CD6C47"/>
    <w:rsid w:val="00CE08BE"/>
    <w:rsid w:val="00CE4588"/>
    <w:rsid w:val="00CE63FA"/>
    <w:rsid w:val="00CF2C58"/>
    <w:rsid w:val="00CF63C9"/>
    <w:rsid w:val="00CF6790"/>
    <w:rsid w:val="00CF71FA"/>
    <w:rsid w:val="00D00445"/>
    <w:rsid w:val="00D04F2A"/>
    <w:rsid w:val="00D07B3F"/>
    <w:rsid w:val="00D15D6D"/>
    <w:rsid w:val="00D205C0"/>
    <w:rsid w:val="00D31D55"/>
    <w:rsid w:val="00D3239B"/>
    <w:rsid w:val="00D3490F"/>
    <w:rsid w:val="00D37C29"/>
    <w:rsid w:val="00D420D4"/>
    <w:rsid w:val="00D5219D"/>
    <w:rsid w:val="00D53D6F"/>
    <w:rsid w:val="00D545BE"/>
    <w:rsid w:val="00D553AA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3ACA"/>
    <w:rsid w:val="00DC41A4"/>
    <w:rsid w:val="00DC790C"/>
    <w:rsid w:val="00DD1A61"/>
    <w:rsid w:val="00DD2E0C"/>
    <w:rsid w:val="00DD4760"/>
    <w:rsid w:val="00DD751D"/>
    <w:rsid w:val="00DF0C97"/>
    <w:rsid w:val="00DF2781"/>
    <w:rsid w:val="00DF50C8"/>
    <w:rsid w:val="00DF5472"/>
    <w:rsid w:val="00E07A86"/>
    <w:rsid w:val="00E1458B"/>
    <w:rsid w:val="00E21B00"/>
    <w:rsid w:val="00E21EBE"/>
    <w:rsid w:val="00E24261"/>
    <w:rsid w:val="00E32AA7"/>
    <w:rsid w:val="00E34AB9"/>
    <w:rsid w:val="00E43747"/>
    <w:rsid w:val="00E45A44"/>
    <w:rsid w:val="00E46547"/>
    <w:rsid w:val="00E57920"/>
    <w:rsid w:val="00E612C5"/>
    <w:rsid w:val="00E714A6"/>
    <w:rsid w:val="00E84336"/>
    <w:rsid w:val="00E90066"/>
    <w:rsid w:val="00E93EB1"/>
    <w:rsid w:val="00EA7B91"/>
    <w:rsid w:val="00EB075E"/>
    <w:rsid w:val="00EB4DCE"/>
    <w:rsid w:val="00EB55A8"/>
    <w:rsid w:val="00EB6891"/>
    <w:rsid w:val="00EC3E08"/>
    <w:rsid w:val="00ED0903"/>
    <w:rsid w:val="00EE6E3C"/>
    <w:rsid w:val="00EE78DF"/>
    <w:rsid w:val="00EF0021"/>
    <w:rsid w:val="00EF5586"/>
    <w:rsid w:val="00EF662F"/>
    <w:rsid w:val="00EF6D96"/>
    <w:rsid w:val="00F01B7D"/>
    <w:rsid w:val="00F01EB8"/>
    <w:rsid w:val="00F069E9"/>
    <w:rsid w:val="00F07CA1"/>
    <w:rsid w:val="00F10C12"/>
    <w:rsid w:val="00F136F4"/>
    <w:rsid w:val="00F13C8F"/>
    <w:rsid w:val="00F168DF"/>
    <w:rsid w:val="00F17844"/>
    <w:rsid w:val="00F31F82"/>
    <w:rsid w:val="00F37FD3"/>
    <w:rsid w:val="00F4282B"/>
    <w:rsid w:val="00F43800"/>
    <w:rsid w:val="00F63C63"/>
    <w:rsid w:val="00F64331"/>
    <w:rsid w:val="00F72959"/>
    <w:rsid w:val="00F75A80"/>
    <w:rsid w:val="00F76EFF"/>
    <w:rsid w:val="00F81B1C"/>
    <w:rsid w:val="00F928AC"/>
    <w:rsid w:val="00F9486A"/>
    <w:rsid w:val="00F97B2E"/>
    <w:rsid w:val="00F97D99"/>
    <w:rsid w:val="00FA0CEA"/>
    <w:rsid w:val="00FA6D97"/>
    <w:rsid w:val="00FA751E"/>
    <w:rsid w:val="00FB129F"/>
    <w:rsid w:val="00FB45A2"/>
    <w:rsid w:val="00FB5742"/>
    <w:rsid w:val="00FC5B8B"/>
    <w:rsid w:val="00FC7E8B"/>
    <w:rsid w:val="00FD62D4"/>
    <w:rsid w:val="00FD6E10"/>
    <w:rsid w:val="00FE2905"/>
    <w:rsid w:val="00FF5626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CC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  <w:style w:type="character" w:styleId="Strong">
    <w:name w:val="Strong"/>
    <w:uiPriority w:val="22"/>
    <w:qFormat/>
    <w:rsid w:val="00CE63F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573C7"/>
    <w:pPr>
      <w:widowControl w:val="0"/>
      <w:autoSpaceDE w:val="0"/>
      <w:autoSpaceDN w:val="0"/>
      <w:spacing w:after="0" w:line="240" w:lineRule="auto"/>
    </w:pPr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A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2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  <w:style w:type="character" w:styleId="Strong">
    <w:name w:val="Strong"/>
    <w:uiPriority w:val="22"/>
    <w:qFormat/>
    <w:rsid w:val="00CE63F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573C7"/>
    <w:pPr>
      <w:widowControl w:val="0"/>
      <w:autoSpaceDE w:val="0"/>
      <w:autoSpaceDN w:val="0"/>
      <w:spacing w:after="0" w:line="240" w:lineRule="auto"/>
    </w:pPr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A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2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913C-75BE-4FA2-867E-5215BB8E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2020-12-12T23:11:00Z</cp:lastPrinted>
  <dcterms:created xsi:type="dcterms:W3CDTF">2021-08-21T06:32:00Z</dcterms:created>
  <dcterms:modified xsi:type="dcterms:W3CDTF">2021-10-17T08:47:00Z</dcterms:modified>
</cp:coreProperties>
</file>