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ACAE2" w14:textId="77777777" w:rsidR="00835509" w:rsidRDefault="008B03C5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2E2EF74D" wp14:editId="5AD21C30">
            <wp:extent cx="819785" cy="81978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2149" w14:textId="77777777" w:rsidR="003B0DB9" w:rsidRPr="009050A9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06D7CE8E" w14:textId="77777777" w:rsidR="001B625A" w:rsidRPr="009050A9" w:rsidRDefault="00C42A69" w:rsidP="00955403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B67CFF">
        <w:rPr>
          <w:rFonts w:cs="B Titr" w:hint="cs"/>
          <w:sz w:val="20"/>
          <w:szCs w:val="20"/>
          <w:rtl/>
          <w:lang w:bidi="fa-IR"/>
        </w:rPr>
        <w:t>پروتزهای دندانی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14:paraId="201BD9AE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244"/>
        <w:gridCol w:w="52"/>
        <w:gridCol w:w="131"/>
        <w:gridCol w:w="369"/>
        <w:gridCol w:w="239"/>
        <w:gridCol w:w="40"/>
        <w:gridCol w:w="170"/>
        <w:gridCol w:w="557"/>
        <w:gridCol w:w="73"/>
        <w:gridCol w:w="61"/>
        <w:gridCol w:w="9"/>
        <w:gridCol w:w="194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3335E6" w14:paraId="3D84D83B" w14:textId="77777777" w:rsidTr="00775C0C">
        <w:trPr>
          <w:trHeight w:val="413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AB59C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9613DC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1009C493" w14:textId="77777777" w:rsidTr="001D3584">
        <w:trPr>
          <w:trHeight w:val="357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82C32" w14:textId="77777777" w:rsidR="001C2F21" w:rsidRPr="004F0068" w:rsidRDefault="001C2F21" w:rsidP="00B67CF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67CFF">
              <w:rPr>
                <w:rFonts w:cs="B Zar" w:hint="cs"/>
                <w:b/>
                <w:bCs/>
                <w:color w:val="000000"/>
                <w:rtl/>
              </w:rPr>
              <w:t>مبانی پروتز های پارسیل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4F0F" w14:textId="77777777" w:rsidR="001C2F21" w:rsidRPr="004F0068" w:rsidRDefault="004F0068" w:rsidP="003232F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3232F9" w:rsidRPr="003232F9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5341C429" w14:textId="77777777" w:rsidTr="001D3584">
        <w:trPr>
          <w:trHeight w:val="8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6F1E0" w14:textId="77777777" w:rsidR="00152E5A" w:rsidRPr="004F0068" w:rsidRDefault="00152E5A" w:rsidP="003232F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B67CFF">
              <w:rPr>
                <w:rFonts w:cs="B Zar" w:hint="cs"/>
                <w:b/>
                <w:bCs/>
                <w:color w:val="000000"/>
                <w:rtl/>
              </w:rPr>
              <w:t>کارگاهی(نظری-عملی)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9FA3D" w14:textId="77777777"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67CFF">
              <w:rPr>
                <w:rFonts w:cs="B Zar" w:hint="cs"/>
                <w:color w:val="000000"/>
                <w:rtl/>
              </w:rPr>
              <w:t>دکتری حرفه ای</w:t>
            </w:r>
          </w:p>
        </w:tc>
      </w:tr>
      <w:tr w:rsidR="00F505E0" w:rsidRPr="003335E6" w14:paraId="3077E3C7" w14:textId="77777777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F361C" w14:textId="77777777" w:rsidR="00F505E0" w:rsidRPr="004F0068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 3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8226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B67CF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CCB90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67CF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328B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1F986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E93C6" w14:textId="77777777" w:rsidR="00F505E0" w:rsidRPr="004F0068" w:rsidRDefault="00F505E0" w:rsidP="00751BD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b/>
                <w:bCs/>
                <w:color w:val="000000"/>
                <w:rtl/>
              </w:rPr>
              <w:t>ترم 7</w:t>
            </w:r>
          </w:p>
        </w:tc>
      </w:tr>
      <w:tr w:rsidR="00F505E0" w:rsidRPr="003335E6" w14:paraId="77F30A9C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A22C3" w14:textId="77777777" w:rsidR="00F505E0" w:rsidRPr="002D263C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3CC441AC" w14:textId="77777777" w:rsidR="00F505E0" w:rsidRPr="004F0068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2B1E" w14:textId="77777777" w:rsidR="00751BD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</w:p>
          <w:p w14:paraId="4A3B0141" w14:textId="2F005011" w:rsidR="00F505E0" w:rsidRPr="004F0068" w:rsidRDefault="00F505E0" w:rsidP="00CA1EA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A1EA7">
              <w:rPr>
                <w:rFonts w:cs="B Zar"/>
                <w:b/>
                <w:bCs/>
                <w:color w:val="000000"/>
                <w:sz w:val="20"/>
                <w:szCs w:val="20"/>
              </w:rPr>
              <w:t>17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EEE8" w14:textId="77777777" w:rsidR="00751BD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</w:p>
          <w:p w14:paraId="62F92161" w14:textId="346B9D31" w:rsidR="00F505E0" w:rsidRPr="004F0068" w:rsidRDefault="00F505E0" w:rsidP="00CA1EA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A1EA7">
              <w:rPr>
                <w:rFonts w:cs="B Zar"/>
                <w:b/>
                <w:bCs/>
                <w:color w:val="000000"/>
                <w:sz w:val="20"/>
                <w:szCs w:val="20"/>
              </w:rPr>
              <w:t>68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2840C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072DC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34C19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1D52" w14:textId="77777777" w:rsidR="00F505E0" w:rsidRPr="0031079C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09C26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4E86172E" w14:textId="77777777" w:rsidTr="00751BDC">
        <w:trPr>
          <w:trHeight w:val="201"/>
          <w:jc w:val="center"/>
        </w:trPr>
        <w:tc>
          <w:tcPr>
            <w:tcW w:w="109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AF45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6DAC7635" w14:textId="77777777" w:rsidR="00F505E0" w:rsidRPr="009050A9" w:rsidRDefault="00751BDC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53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FCFD6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0714EC88" w14:textId="77777777" w:rsidR="00751BDC" w:rsidRDefault="00751BDC" w:rsidP="00751BD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کامل</w:t>
            </w:r>
          </w:p>
          <w:p w14:paraId="48C2E231" w14:textId="77777777" w:rsidR="00751BDC" w:rsidRDefault="00751BDC" w:rsidP="00751BD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ترمیمی</w:t>
            </w:r>
          </w:p>
          <w:p w14:paraId="776C41E5" w14:textId="77777777" w:rsidR="00751BDC" w:rsidRDefault="00751BDC" w:rsidP="00751BD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مواد دندانی</w:t>
            </w:r>
          </w:p>
          <w:p w14:paraId="0F28F51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4E3EDB" w14:textId="77777777" w:rsidR="00F505E0" w:rsidRPr="009050A9" w:rsidRDefault="00F505E0" w:rsidP="005E69D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E69D4" w:rsidRPr="00CA1EA7">
              <w:rPr>
                <w:rFonts w:cs="B Zar" w:hint="cs"/>
                <w:b/>
                <w:bCs/>
                <w:color w:val="000000"/>
                <w:rtl/>
              </w:rPr>
              <w:t>01</w:t>
            </w:r>
            <w:bookmarkStart w:id="0" w:name="_GoBack"/>
            <w:bookmarkEnd w:id="0"/>
            <w:r w:rsidRPr="00CA1EA7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5E69D4" w:rsidRPr="00CA1EA7">
              <w:rPr>
                <w:rFonts w:cs="B Zar" w:hint="cs"/>
                <w:b/>
                <w:bCs/>
                <w:color w:val="000000"/>
                <w:rtl/>
              </w:rPr>
              <w:t>11</w:t>
            </w:r>
            <w:r w:rsidRPr="00CA1EA7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5E69D4" w:rsidRPr="00CA1EA7">
              <w:rPr>
                <w:rFonts w:cs="B Zar" w:hint="cs"/>
                <w:b/>
                <w:bCs/>
                <w:color w:val="000000"/>
                <w:rtl/>
              </w:rPr>
              <w:t>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E1B72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FAD9E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471FF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53E480DF" w14:textId="77777777" w:rsidTr="00751BDC">
        <w:trPr>
          <w:trHeight w:val="51"/>
          <w:jc w:val="center"/>
        </w:trPr>
        <w:tc>
          <w:tcPr>
            <w:tcW w:w="1099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42DDC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004D9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456CDF4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CA4D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E2CF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71FC2F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3936FB5D" w14:textId="77777777" w:rsidTr="001D3584">
        <w:trPr>
          <w:trHeight w:val="21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30D723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A114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3310C7C0" w14:textId="77777777" w:rsidTr="00D07B3F">
        <w:trPr>
          <w:trHeight w:val="109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5E3CC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14:paraId="4BE2C8BE" w14:textId="77777777" w:rsidTr="00775C0C">
        <w:trPr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BE4E5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751BDC">
              <w:rPr>
                <w:rFonts w:cs="B Zar" w:hint="cs"/>
                <w:color w:val="000000"/>
                <w:rtl/>
              </w:rPr>
              <w:t xml:space="preserve"> </w:t>
            </w:r>
            <w:r w:rsidR="00634CB5">
              <w:rPr>
                <w:rFonts w:cs="B Zar" w:hint="cs"/>
                <w:color w:val="000000"/>
                <w:rtl/>
              </w:rPr>
              <w:t xml:space="preserve">دکتر </w:t>
            </w:r>
            <w:r w:rsidR="00751BDC">
              <w:rPr>
                <w:rFonts w:cs="B Zar" w:hint="cs"/>
                <w:color w:val="000000"/>
                <w:rtl/>
              </w:rPr>
              <w:t>آزاده فرهنگ نیا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FE5C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پروتزهای دنانی</w:t>
            </w:r>
          </w:p>
        </w:tc>
      </w:tr>
      <w:tr w:rsidR="00F505E0" w:rsidRPr="003335E6" w14:paraId="66B129E8" w14:textId="77777777" w:rsidTr="00775C0C">
        <w:trPr>
          <w:jc w:val="center"/>
        </w:trPr>
        <w:tc>
          <w:tcPr>
            <w:tcW w:w="575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BF923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دکترای تخصصی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1A4EE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634CB5">
              <w:rPr>
                <w:rFonts w:cs="B Zar" w:hint="cs"/>
                <w:color w:val="000000"/>
                <w:rtl/>
                <w:lang w:bidi="fa-IR"/>
              </w:rPr>
              <w:t>استادیار</w:t>
            </w:r>
          </w:p>
        </w:tc>
      </w:tr>
      <w:tr w:rsidR="00F505E0" w:rsidRPr="003335E6" w14:paraId="3575D447" w14:textId="77777777" w:rsidTr="00775C0C">
        <w:trPr>
          <w:trHeight w:val="215"/>
          <w:jc w:val="center"/>
        </w:trPr>
        <w:tc>
          <w:tcPr>
            <w:tcW w:w="5750" w:type="dxa"/>
            <w:gridSpan w:val="2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19541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634CB5">
              <w:rPr>
                <w:rFonts w:ascii="IRANsans" w:hAnsi="IRANsans"/>
                <w:color w:val="000000"/>
                <w:shd w:val="clear" w:color="auto" w:fill="FFFFFF"/>
                <w:rtl/>
              </w:rPr>
              <w:t>۳۳۱۴۸۲۹۳</w:t>
            </w:r>
            <w:r w:rsidR="00955403">
              <w:rPr>
                <w:rFonts w:cs="B Zar" w:hint="cs"/>
                <w:color w:val="000000"/>
                <w:rtl/>
              </w:rPr>
              <w:t xml:space="preserve">-024 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7AEA4" w14:textId="77777777" w:rsidR="00F505E0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</w:t>
            </w:r>
            <w:r w:rsidR="00634CB5">
              <w:rPr>
                <w:rFonts w:cs="B Zar"/>
                <w:b/>
                <w:bCs/>
                <w:color w:val="000000"/>
              </w:rPr>
              <w:t>farhangnia.a@gmail.com</w:t>
            </w:r>
            <w:r>
              <w:rPr>
                <w:rFonts w:cs="B Zar"/>
                <w:b/>
                <w:bCs/>
                <w:color w:val="000000"/>
              </w:rPr>
              <w:t xml:space="preserve">     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</w:p>
          <w:p w14:paraId="5D237CC1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F505E0" w:rsidRPr="003335E6" w14:paraId="0EEA5C11" w14:textId="77777777" w:rsidTr="00D07B3F">
        <w:trPr>
          <w:trHeight w:val="353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D6B4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634CB5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 ، شهرک کارمندان ،انتهای بلوار مهدوی ،دانشکده ی دندانپزشکی ، بخش پروتز</w:t>
            </w:r>
          </w:p>
        </w:tc>
      </w:tr>
      <w:tr w:rsidR="00F505E0" w:rsidRPr="003335E6" w14:paraId="12F7F758" w14:textId="77777777" w:rsidTr="00D07B3F">
        <w:trPr>
          <w:trHeight w:val="315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AABA7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 xml:space="preserve">دکتر حافظ آریامنش </w:t>
            </w:r>
            <w:r w:rsidR="00634CB5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 xml:space="preserve"> دکتر بهزاد فتحی افکاری</w:t>
            </w:r>
          </w:p>
        </w:tc>
      </w:tr>
      <w:tr w:rsidR="004721A3" w:rsidRPr="003335E6" w14:paraId="735D829B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89DFF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20DDE" w14:textId="77777777" w:rsidR="004721A3" w:rsidRPr="009050A9" w:rsidRDefault="004721A3" w:rsidP="00634CB5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AA30A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3335E6" w14:paraId="0C8C4B55" w14:textId="77777777" w:rsidTr="00955403">
        <w:trPr>
          <w:gridAfter w:val="2"/>
          <w:wAfter w:w="18" w:type="dxa"/>
          <w:trHeight w:val="400"/>
          <w:jc w:val="center"/>
        </w:trPr>
        <w:tc>
          <w:tcPr>
            <w:tcW w:w="1099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7B8D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8CB2D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778053" w14:textId="77777777" w:rsidR="00F505E0" w:rsidRPr="00634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634CB5">
              <w:rPr>
                <w:rFonts w:cs="B Zar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82B71C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78788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CA1EA7"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14:paraId="04D76EDC" w14:textId="4D1BBC60" w:rsidR="00F505E0" w:rsidRPr="00CA1EA7" w:rsidRDefault="00CA1EA7" w:rsidP="00CA1EA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CA1EA7">
              <w:rPr>
                <w:rFonts w:cs="B Zar"/>
                <w:b/>
                <w:bCs/>
                <w:color w:val="000000"/>
              </w:rPr>
              <w:t>1400/01/06</w:t>
            </w:r>
          </w:p>
          <w:p w14:paraId="57C4AA8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ECF47F3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61080A9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6E85BA6B" w14:textId="77777777" w:rsidTr="00955403">
        <w:trPr>
          <w:gridAfter w:val="2"/>
          <w:wAfter w:w="18" w:type="dxa"/>
          <w:trHeight w:val="123"/>
          <w:jc w:val="center"/>
        </w:trPr>
        <w:tc>
          <w:tcPr>
            <w:tcW w:w="1099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2BFFC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1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2B06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0B3E0D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84D65" w14:textId="1EEE91AD" w:rsidR="00F505E0" w:rsidRPr="009050A9" w:rsidRDefault="00F505E0" w:rsidP="00CA1EA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CA1EA7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CA1EA7" w:rsidRPr="00CA1EA7">
              <w:rPr>
                <w:rFonts w:cs="B Zar"/>
                <w:b/>
                <w:bCs/>
                <w:color w:val="000000"/>
              </w:rPr>
              <w:t>1400/01/06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D8E9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257C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0B121BED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D99CD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0BDBA33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60D64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634CB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درک اهمیت ساخت </w:t>
            </w:r>
            <w:r w:rsidR="00C8636E">
              <w:rPr>
                <w:rFonts w:cs="B Zar" w:hint="cs"/>
                <w:color w:val="000000"/>
                <w:sz w:val="24"/>
                <w:szCs w:val="24"/>
                <w:rtl/>
              </w:rPr>
              <w:t>پروتزهای پارسیل و آشنایی با پروتزهای پارسیل و توانایی ساخت این پروتزها</w:t>
            </w:r>
          </w:p>
          <w:p w14:paraId="58FC9B4E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6DDEE157" w14:textId="77777777" w:rsidR="00C8636E" w:rsidRPr="00C8636E" w:rsidRDefault="00F505E0" w:rsidP="00C8636E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1A77B6ED" w14:textId="77777777" w:rsidR="00F505E0" w:rsidRPr="00955403" w:rsidRDefault="00C8636E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طبقه بندی انواع قوس های بی دندانی را ذکر کند.</w:t>
            </w:r>
          </w:p>
          <w:p w14:paraId="7DB1605C" w14:textId="77777777" w:rsidR="00C8636E" w:rsidRPr="00955403" w:rsidRDefault="00C8636E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نحوه ی ساخت تری اختصاصی و قالب گیری پروتزهای پارسیل را شرح دهد.</w:t>
            </w:r>
          </w:p>
          <w:p w14:paraId="18CAA774" w14:textId="77777777" w:rsidR="00C8636E" w:rsidRPr="00955403" w:rsidRDefault="00C8636E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اجزای 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>پروتز پارسیل و وظایف هر کدام از انها را تعریف کند.</w:t>
            </w:r>
          </w:p>
          <w:p w14:paraId="3186D4B3" w14:textId="77777777" w:rsidR="0092180C" w:rsidRPr="00955403" w:rsidRDefault="0092180C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انواع نگهدارنده های مستقیم و غیر مستقیم را شرح دهد.</w:t>
            </w:r>
          </w:p>
          <w:p w14:paraId="1C9A9C6A" w14:textId="77777777" w:rsidR="0092180C" w:rsidRPr="00955403" w:rsidRDefault="0092180C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انواع رست ها و جایگاه های رست را نام ببرد.</w:t>
            </w:r>
          </w:p>
          <w:p w14:paraId="726F49A0" w14:textId="77777777" w:rsidR="00C8636E" w:rsidRPr="00955403" w:rsidRDefault="00C8636E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انواع طراحی های پروتزهای پارسیل برای قوس های بی دندانی پارسیل را ارائه دهد.</w:t>
            </w:r>
          </w:p>
          <w:p w14:paraId="32686507" w14:textId="77777777" w:rsidR="0092180C" w:rsidRPr="00955403" w:rsidRDefault="0092180C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انواع مواد قالب گیری الاستومریک و بوردرمولدینگ را شرح دهد.</w:t>
            </w:r>
          </w:p>
          <w:p w14:paraId="69F89894" w14:textId="77777777" w:rsidR="00C8636E" w:rsidRPr="00955403" w:rsidRDefault="0092180C" w:rsidP="00955403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نحوه ی انجام سوروی کردن  کست نهایی را توضیح دهد.</w:t>
            </w:r>
          </w:p>
          <w:p w14:paraId="01025A35" w14:textId="77777777" w:rsidR="0092180C" w:rsidRPr="00AC32B8" w:rsidRDefault="0092180C" w:rsidP="0092180C">
            <w:pPr>
              <w:bidi/>
              <w:ind w:left="108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24B6112" w14:textId="77777777" w:rsidR="00F505E0" w:rsidRPr="00AC32B8" w:rsidRDefault="00F505E0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30D7C3C3" w14:textId="77777777" w:rsidR="00196F18" w:rsidRPr="00955403" w:rsidRDefault="00196F18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قالب گیری اولیه از دنتیک های بی دندانی پارسیل را انجام دهد.</w:t>
            </w:r>
          </w:p>
          <w:p w14:paraId="607DD512" w14:textId="77777777" w:rsidR="00F505E0" w:rsidRPr="00955403" w:rsidRDefault="0092180C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نحوه ی ساخت تری اختصاصی پروتز پارسیل را نشان دهد.</w:t>
            </w:r>
          </w:p>
          <w:p w14:paraId="56640D72" w14:textId="77777777" w:rsidR="00196F18" w:rsidRPr="00955403" w:rsidRDefault="00196F18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ساخت کست های اولیه ی پروتزهای پارسیل را جهت بررسی طرح درمان اولیه انجام دهد.</w:t>
            </w:r>
          </w:p>
          <w:p w14:paraId="5764BC8F" w14:textId="77777777" w:rsidR="002A01AC" w:rsidRPr="00955403" w:rsidRDefault="002A01AC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جایگاه رست</w:t>
            </w:r>
            <w:r w:rsidR="00196F18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را با شکل و عمق مناسب تراش دهد.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196F18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4EA2943D" w14:textId="77777777" w:rsidR="00AB784B" w:rsidRPr="00955403" w:rsidRDefault="00AB784B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کست های اولیه را  جهت ارایه ی طرح درمان سوروی کند.</w:t>
            </w:r>
          </w:p>
          <w:p w14:paraId="4E1DBD47" w14:textId="77777777" w:rsidR="00AB784B" w:rsidRPr="00955403" w:rsidRDefault="00AB784B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مراحل اماده سازی دهان دنتیک جهت ساخت پروتز پارسیل را انجام دهد.</w:t>
            </w:r>
          </w:p>
          <w:p w14:paraId="65F333D1" w14:textId="77777777" w:rsidR="00AB784B" w:rsidRPr="00955403" w:rsidRDefault="00AB784B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  بوردر مولد تری اختصاصی پروتز پارسیل را انجام دهد.</w:t>
            </w:r>
          </w:p>
          <w:p w14:paraId="3E17CFC3" w14:textId="77777777" w:rsidR="00196F18" w:rsidRPr="00955403" w:rsidRDefault="00AB784B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دانشجو  بعد از اماده سازی دنتیک </w:t>
            </w:r>
            <w:r w:rsidR="00196F18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قالب گیری نهایی را انجام دهد.</w:t>
            </w:r>
          </w:p>
          <w:p w14:paraId="328A48D4" w14:textId="77777777" w:rsidR="00AB784B" w:rsidRPr="00955403" w:rsidRDefault="002A01AC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 سوروی کردن</w:t>
            </w:r>
            <w:r w:rsidR="00AB784B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1E4F5E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کست</w:t>
            </w:r>
            <w:r w:rsidR="00AB784B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و طرح درمان</w:t>
            </w:r>
            <w:r w:rsidR="001E4F5E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B784B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نهایی را نشان دهد .</w:t>
            </w:r>
          </w:p>
          <w:p w14:paraId="7E18B073" w14:textId="77777777" w:rsidR="002A01AC" w:rsidRPr="00955403" w:rsidRDefault="001E4F5E" w:rsidP="00955403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</w:t>
            </w:r>
            <w:r w:rsidR="002A01A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ریلیف و بلات اوت کست نهایی را انجام دهد.</w:t>
            </w:r>
          </w:p>
          <w:p w14:paraId="143617E7" w14:textId="77777777" w:rsidR="002A01AC" w:rsidRDefault="002A01AC" w:rsidP="002A01AC">
            <w:pPr>
              <w:bidi/>
              <w:spacing w:after="0" w:line="240" w:lineRule="auto"/>
              <w:ind w:left="720"/>
              <w:rPr>
                <w:rFonts w:cs="B Zar"/>
                <w:color w:val="000000"/>
                <w:sz w:val="24"/>
                <w:szCs w:val="24"/>
              </w:rPr>
            </w:pPr>
          </w:p>
          <w:p w14:paraId="7A3FB096" w14:textId="77777777" w:rsidR="002A01AC" w:rsidRPr="00AC32B8" w:rsidRDefault="002A01AC" w:rsidP="002A01AC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7866691E" w14:textId="77777777" w:rsidR="00F505E0" w:rsidRPr="00AC32B8" w:rsidRDefault="00F505E0" w:rsidP="00955403">
            <w:pPr>
              <w:bidi/>
              <w:ind w:left="720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138B8079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0CCBF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505E0" w:rsidRPr="003335E6" w14:paraId="47F14E9E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C6790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سخنرانی</w:t>
            </w:r>
          </w:p>
        </w:tc>
        <w:tc>
          <w:tcPr>
            <w:tcW w:w="211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DF5B3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پرسش و پاسخ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7AD90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A6FD6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14:paraId="056A3EE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D021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A3577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1E7E8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A625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14:paraId="4D61CC43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CD5D9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4D82D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5F0DD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6492B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505E0" w:rsidRPr="003335E6" w14:paraId="25D5F77D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617C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B2DA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F28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FDC60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14:paraId="17DCDD6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43B1F" w14:textId="77777777" w:rsidR="00F505E0" w:rsidRPr="000371F4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1E4F5E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462473AC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629F6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14:paraId="3299F080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654E3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کتاب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38CA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732F1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پاورپوینت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A066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4F98E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AFBF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1398E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14:paraId="6AE3F89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3843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5369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79A4A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6FD19" w14:textId="77777777" w:rsidR="00F505E0" w:rsidRPr="001E4F5E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8775C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7BEA5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97897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14:paraId="29CAB2D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5B557" w14:textId="77777777" w:rsidR="00F505E0" w:rsidRPr="00F37FD3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505E0" w:rsidRPr="003335E6" w14:paraId="61353F63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6241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3335E6" w14:paraId="05FAE125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8C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49E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62E81894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508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9FF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94D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AB9F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B4E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A7C" w14:textId="77777777" w:rsidR="00F505E0" w:rsidRPr="00807C58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807C5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E56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8A89" w14:textId="77777777" w:rsidR="00F505E0" w:rsidRPr="002332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E75D2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14:paraId="6DB20856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F27B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6FEA4EE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6B929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512A45B7" w14:textId="77777777" w:rsidR="00807C58" w:rsidRPr="001C3F7D" w:rsidRDefault="00807C58" w:rsidP="00807C58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ساخت تری اختصاصی ، تراش رست های اکلوزال و سینگولوم، سوروی کست های اولیه و نهایی و ارایه ی طرح درمان پارسیل </w:t>
            </w:r>
          </w:p>
          <w:p w14:paraId="5DC165EE" w14:textId="77777777" w:rsidR="00807C58" w:rsidRDefault="00807C58" w:rsidP="00807C58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F703D3E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2FFBAD6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317BF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4512A3AC" w14:textId="77777777" w:rsidR="00807C58" w:rsidRDefault="00B63BAA" w:rsidP="00B63BAA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ساخت تری اختصاصی، تراش رست های اکلوزال و سینگولوم  از هر کدام 5 دندان</w:t>
            </w:r>
          </w:p>
          <w:p w14:paraId="771DDA8B" w14:textId="77777777" w:rsidR="005D7E53" w:rsidRDefault="005D7E53" w:rsidP="005D7E53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تهیه ی کست های سوروی شده </w:t>
            </w:r>
          </w:p>
          <w:p w14:paraId="4F55F743" w14:textId="77777777" w:rsidR="00F505E0" w:rsidRPr="00F37FD3" w:rsidRDefault="00F505E0" w:rsidP="001C3F7D">
            <w:pPr>
              <w:bidi/>
              <w:spacing w:line="240" w:lineRule="auto"/>
              <w:ind w:left="72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2D5DC2D1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8A0CF" w14:textId="77777777" w:rsidR="00F505E0" w:rsidRPr="00F37FD3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487E1538" w14:textId="77777777" w:rsidR="001C3F7D" w:rsidRDefault="005D7E53" w:rsidP="001C3F7D">
            <w:pPr>
              <w:numPr>
                <w:ilvl w:val="0"/>
                <w:numId w:val="23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تحویل به موقع تکالیف</w:t>
            </w:r>
          </w:p>
          <w:p w14:paraId="2800CE07" w14:textId="77777777" w:rsidR="001C3F7D" w:rsidRPr="001C3F7D" w:rsidRDefault="001C3F7D" w:rsidP="001C3F7D">
            <w:pPr>
              <w:numPr>
                <w:ilvl w:val="0"/>
                <w:numId w:val="23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1C3F7D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عدم امکان غیبت در جلسات عملی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که با دمونستریشن استاد همراه است.</w:t>
            </w:r>
          </w:p>
          <w:p w14:paraId="41EC9D5D" w14:textId="77777777" w:rsidR="00F505E0" w:rsidRPr="003335E6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621589F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7911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1A55C592" w14:textId="77777777" w:rsidR="005D7E53" w:rsidRDefault="005D7E53" w:rsidP="005D7E53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استفاده از شیلد محافظ صورت حین تراش دندان</w:t>
            </w:r>
          </w:p>
          <w:p w14:paraId="67893DF1" w14:textId="77777777" w:rsidR="005D7E53" w:rsidRDefault="005D7E53" w:rsidP="005D7E53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استفاده از دستکش حین ساخت تری اختصاصی</w:t>
            </w:r>
          </w:p>
          <w:p w14:paraId="171A2BF8" w14:textId="77777777" w:rsidR="00F505E0" w:rsidRPr="006F208D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06B456F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B478F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1BD52FF0" w14:textId="77777777" w:rsidR="00F505E0" w:rsidRDefault="005D7E53" w:rsidP="001C3F7D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کتاب استورات   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2018</w:t>
            </w:r>
          </w:p>
          <w:p w14:paraId="5C9CCEBF" w14:textId="77777777" w:rsidR="005D7E53" w:rsidRPr="006F208D" w:rsidRDefault="005D7E53" w:rsidP="005D7E53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کتاب مک کراکن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2018</w:t>
            </w:r>
          </w:p>
        </w:tc>
      </w:tr>
      <w:tr w:rsidR="00F505E0" w:rsidRPr="003335E6" w14:paraId="547F2E26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8486C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14:paraId="09E4A743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C9F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14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FFA0E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کوته پاسخ</w:t>
            </w:r>
          </w:p>
        </w:tc>
        <w:tc>
          <w:tcPr>
            <w:tcW w:w="1498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D111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34D2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263F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D14" w14:textId="77777777" w:rsidR="00F505E0" w:rsidRPr="007E2B3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B8F7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14:paraId="472A6919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C6A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E56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0B9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997D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39E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6FE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56C58" w14:textId="77777777" w:rsidR="00F505E0" w:rsidRPr="005D7E53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fa-IR"/>
              </w:rPr>
            </w:pPr>
            <w:r w:rsidRPr="005D7E53">
              <w:rPr>
                <w:rFonts w:ascii="Times New Roman" w:hAnsi="Times New Roman" w:cs="Times New Roman"/>
                <w:b/>
                <w:bCs/>
                <w:u w:val="single"/>
                <w:lang w:bidi="fa-IR"/>
              </w:rPr>
              <w:t>Clinical Work Sampling</w:t>
            </w:r>
          </w:p>
        </w:tc>
      </w:tr>
      <w:tr w:rsidR="00F505E0" w:rsidRPr="00AD284B" w14:paraId="11BC09B2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CB1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C1A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3ED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74F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414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1D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097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14:paraId="4A719F03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CBCBD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  <w:r w:rsidR="001C3F7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505E0" w:rsidRPr="003335E6" w14:paraId="5FC6250B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E15C7" w14:textId="77777777" w:rsidR="00F505E0" w:rsidRPr="003335E6" w:rsidRDefault="00F505E0" w:rsidP="001C3F7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>( از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12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8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14:paraId="255FDF0B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0836" w14:textId="77777777" w:rsidR="00F505E0" w:rsidRPr="003335E6" w:rsidRDefault="00F505E0" w:rsidP="001C3F7D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EB11" w14:textId="77777777" w:rsidR="00F505E0" w:rsidRPr="003335E6" w:rsidRDefault="00F505E0" w:rsidP="001C3F7D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9B0C8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7F83B8F7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8288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89DEF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4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9D57" w14:textId="77777777" w:rsidR="00F505E0" w:rsidRPr="00F37FD3" w:rsidRDefault="00F505E0" w:rsidP="001C3F7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8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0E113193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BDBEE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  <w:r w:rsidR="001C3F7D">
              <w:rPr>
                <w:rFonts w:cs="B Zar" w:hint="cs"/>
                <w:color w:val="000000"/>
                <w:rtl/>
              </w:rPr>
              <w:t>-</w:t>
            </w:r>
          </w:p>
        </w:tc>
      </w:tr>
    </w:tbl>
    <w:p w14:paraId="44A78E79" w14:textId="77777777"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>برنامه نظری</w:t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A072CE" w14:paraId="60B2ACBB" w14:textId="77777777" w:rsidTr="001C3F7D">
        <w:trPr>
          <w:trHeight w:val="48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18907" w14:textId="77777777" w:rsidR="006167A2" w:rsidRPr="007E432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C2BFEA" w14:textId="77777777" w:rsidR="006167A2" w:rsidRPr="002971A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493CEA" w14:textId="77777777" w:rsidR="006167A2" w:rsidRPr="002971A7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167A2" w:rsidRPr="00A072CE" w14:paraId="1A9B520C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19965F7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4E97B04" w14:textId="77777777" w:rsidR="006167A2" w:rsidRPr="00040053" w:rsidRDefault="000E64F4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طبقه بندی قوس های بی دندانی، انتخاب تری و قالب گیری و تهیه کست اولیه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C210A76" w14:textId="77777777" w:rsidR="006167A2" w:rsidRPr="00040053" w:rsidRDefault="001C3F7D" w:rsidP="001C3F7D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082AAC32" w14:textId="77777777" w:rsidTr="001C3F7D">
        <w:trPr>
          <w:trHeight w:val="178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3A74F87" w14:textId="77777777" w:rsidR="001C3F7D" w:rsidRPr="00D16187" w:rsidRDefault="001C3F7D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4A2DE96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اجزای پروتز پارسیل و وظایف ان ها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741F397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50199C1E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81CA073" w14:textId="77777777" w:rsidR="001C3F7D" w:rsidRPr="00D16187" w:rsidRDefault="001C3F7D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D445503" w14:textId="77777777" w:rsidR="001C3F7D" w:rsidRPr="00040053" w:rsidRDefault="001C3F7D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اتصال دهنده های اصلی فک بالا و فک پایین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17E29E2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391930E5" w14:textId="77777777" w:rsidTr="001C3F7D">
        <w:trPr>
          <w:trHeight w:val="526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186FCA6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297264D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رست و جایگاه رست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BA52213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58743B7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6759856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861D83C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نگهدارنده های مستقیم و غیر مستقیم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CB14A18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3A3ECB93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E19CEF1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F24F2C8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سوروی کردن و ارایه ی طرح درمان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782A69F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1C7F69E7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6148785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2C9FA6E0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طراحی های پروتز های پارسیل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3D1A3A4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51DF8BDE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F0E738B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8739747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اماده سازی دهان و کست نهایی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57F5B55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57D5639D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805A223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B29CE10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ریلیف و بلاک اوت کست اصلی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DD3223D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35E42D4C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05B55C7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AF681AB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مراحل لابراتواری ساخت فریم ورک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DD956D0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1BD598F0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AA9E3F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5857DFF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دوپلیکیت کست اصلی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D3F98CC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4040019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C58E5F5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97ADFBE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وکس اپ فریم ورک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9E639B0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31AB79C8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2899980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3D2C4AE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فریم فلزی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7D00061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46FC26D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A6BC0C1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2CE7073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ساخت بیس و وکس ریم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4BCB86E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7A54F0BE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26A8F2C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D0363FF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مانت کست ها در ارتیکولاتور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62025BF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1C3F7D" w:rsidRPr="00A072CE" w14:paraId="2D14790B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7A4997E" w14:textId="77777777" w:rsidR="001C3F7D" w:rsidRPr="00D16187" w:rsidRDefault="001C3F7D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0A142F9" w14:textId="77777777" w:rsidR="001C3F7D" w:rsidRPr="00040053" w:rsidRDefault="001C3F7D" w:rsidP="007D6A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چیدن دندان ها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593403E" w14:textId="77777777" w:rsidR="001C3F7D" w:rsidRDefault="001C3F7D">
            <w:r w:rsidRPr="0075748F">
              <w:rPr>
                <w:rFonts w:cs="B Zar" w:hint="cs"/>
                <w:rtl/>
              </w:rPr>
              <w:t>1 ساعت</w:t>
            </w:r>
          </w:p>
        </w:tc>
      </w:tr>
    </w:tbl>
    <w:p w14:paraId="057471D8" w14:textId="77777777" w:rsidR="002D263C" w:rsidRPr="00B07A1D" w:rsidRDefault="002D263C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5F400C96" w14:textId="77777777" w:rsidR="007D6A4B" w:rsidRDefault="000060BC" w:rsidP="001C3F7D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1C3F7D" w:rsidRPr="00A072CE" w14:paraId="5F72D2DD" w14:textId="77777777" w:rsidTr="001C3F7D">
        <w:trPr>
          <w:trHeight w:val="617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2FBB46" w14:textId="77777777" w:rsidR="001C3F7D" w:rsidRPr="007E4321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302BAB" w14:textId="77777777" w:rsidR="001C3F7D" w:rsidRPr="002971A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824A5" w14:textId="77777777" w:rsidR="001C3F7D" w:rsidRPr="002971A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1C3F7D" w:rsidRPr="00A072CE" w14:paraId="354D1E8F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3104B1D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31E87C7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طبقه بندی قوس های بی دندانی، انتخاب تری و قالب گیری و تهیه کست اولیه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54BBAE1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0E0688CE" w14:textId="77777777" w:rsidTr="00F063E9">
        <w:trPr>
          <w:trHeight w:val="178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A9A1F1A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5A80967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اجزای پروتز پارسیل و وظایف ان ها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A7D8FE9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73B6E00C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BBB124A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2B9775A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اتصال دهنده های اصلی فک بالا و فک پایین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02482B2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5D63F740" w14:textId="77777777" w:rsidTr="00F063E9">
        <w:trPr>
          <w:trHeight w:val="526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BE1017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B7C1335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رست و جایگاه رست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1F98B5C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3C8B5307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F11403F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3DA943E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نگهدارنده های مستقیم و غیر مستقیم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375E2D1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26CF0807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7FD0AFC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19B3E69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سوروی کردن و ارایه ی طرح درمان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BB62C51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59E3A6A5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F73BDE5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4648F3BA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طراحی های پروتز های پارسیل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BAF205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340CE495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7CF976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E7ADE77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اماده سازی دهان و کست نهایی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AB5305B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123A9E42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DA9F394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BF27199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ریلیف و بلاک اوت کست اصلی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EFCC5BD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4888B354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DD5FF19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5A859F8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مراحل لابراتواری ساخت فریم ورک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6904A8B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270DA03B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F546885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43A8957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دوپلیکیت کست اصلی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4B38BF8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55ABEE80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0C8CA14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1FD4884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وکس اپ فریم ورک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CD3D555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261D199B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FE98F6C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E3003CA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امتحان فریم فلزی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30E4942" w14:textId="77777777" w:rsidR="001C3F7D" w:rsidRPr="00040053" w:rsidRDefault="001C3F7D" w:rsidP="00F063E9">
            <w:pPr>
              <w:bidi/>
              <w:spacing w:after="0" w:line="240" w:lineRule="auto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ساعت</w:t>
            </w:r>
          </w:p>
        </w:tc>
      </w:tr>
      <w:tr w:rsidR="001C3F7D" w:rsidRPr="00A072CE" w14:paraId="212B3D62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56C24BA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0C9D01B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ساخت بیس و وکس ریم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9418229" w14:textId="77777777" w:rsidR="001C3F7D" w:rsidRDefault="001C3F7D" w:rsidP="00F063E9">
            <w:r>
              <w:rPr>
                <w:rFonts w:cs="B Zar" w:hint="cs"/>
                <w:rtl/>
              </w:rPr>
              <w:t>3 ساعت</w:t>
            </w:r>
          </w:p>
        </w:tc>
      </w:tr>
      <w:tr w:rsidR="001C3F7D" w:rsidRPr="00A072CE" w14:paraId="48E56D36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2DE8DF4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EF889B3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مانت کست ها در ارتیکولاتور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FC7A3D9" w14:textId="77777777" w:rsidR="001C3F7D" w:rsidRDefault="001C3F7D" w:rsidP="00F063E9">
            <w:r>
              <w:rPr>
                <w:rFonts w:cs="B Zar" w:hint="cs"/>
                <w:rtl/>
              </w:rPr>
              <w:t>3 ساعت</w:t>
            </w:r>
          </w:p>
        </w:tc>
      </w:tr>
      <w:tr w:rsidR="001C3F7D" w:rsidRPr="00A072CE" w14:paraId="333568DD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49B7EFF" w14:textId="77777777" w:rsidR="001C3F7D" w:rsidRPr="00D16187" w:rsidRDefault="001C3F7D" w:rsidP="00F063E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C63AFF6" w14:textId="77777777" w:rsidR="001C3F7D" w:rsidRPr="00040053" w:rsidRDefault="001C3F7D" w:rsidP="00F063E9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چیدن دندان ها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7625A78" w14:textId="77777777" w:rsidR="001C3F7D" w:rsidRDefault="001C3F7D" w:rsidP="00F063E9">
            <w:r>
              <w:rPr>
                <w:rFonts w:cs="B Zar" w:hint="cs"/>
                <w:rtl/>
              </w:rPr>
              <w:t>3</w:t>
            </w:r>
            <w:r w:rsidRPr="009C7A98">
              <w:rPr>
                <w:rFonts w:cs="B Zar" w:hint="cs"/>
                <w:rtl/>
              </w:rPr>
              <w:t xml:space="preserve"> ساعت</w:t>
            </w:r>
          </w:p>
        </w:tc>
      </w:tr>
    </w:tbl>
    <w:p w14:paraId="2304B3C3" w14:textId="77777777" w:rsidR="002D263C" w:rsidRPr="00B07A1D" w:rsidRDefault="002D263C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067112A4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AE4C60A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58E4AC4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ED738F0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1B03337" w14:textId="77777777" w:rsidR="00431008" w:rsidRPr="00795347" w:rsidRDefault="000060BC" w:rsidP="000060BC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431008" w:rsidRPr="00795347"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ارائه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31008" w:rsidRPr="00795347" w14:paraId="5ED64AE9" w14:textId="77777777" w:rsidTr="00B07A1D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9B1B3" w14:textId="77777777" w:rsidR="00431008" w:rsidRPr="00B07A1D" w:rsidRDefault="00431008" w:rsidP="0043100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 w:rsidR="00B07A1D"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30F5F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1865A" w14:textId="77777777" w:rsidR="00431008" w:rsidRPr="00795347" w:rsidRDefault="002D263C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CC188B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31008" w:rsidRPr="00795347" w14:paraId="724A8315" w14:textId="77777777" w:rsidTr="00B07A1D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4B23F" w14:textId="77777777" w:rsidR="00431008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370069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7C111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68C01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F29A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901E5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31008" w:rsidRPr="00795347" w14:paraId="1A4682E7" w14:textId="77777777" w:rsidTr="00B07A1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3B51D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097F65F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D3765F" w14:textId="77777777" w:rsidR="00431008" w:rsidRPr="00795347" w:rsidRDefault="00FB0663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10EDF" w14:textId="77777777" w:rsidR="00431008" w:rsidRPr="00795347" w:rsidRDefault="00FB0663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484A9" w14:textId="77777777" w:rsidR="00431008" w:rsidRPr="00795347" w:rsidRDefault="00FB0663" w:rsidP="00431008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7226C7" w14:textId="77777777" w:rsidR="00431008" w:rsidRPr="00795347" w:rsidRDefault="00FB0663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12959812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188CE5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EE1F0C7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DED5FD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C420A0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249289" w14:textId="77777777" w:rsidR="00FB0663" w:rsidRPr="00795347" w:rsidRDefault="00FB0663" w:rsidP="00F063E9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1667B6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0D4D640D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F7B40C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CC2EB1B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CC22DDE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668D4A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474274" w14:textId="77777777" w:rsidR="00FB0663" w:rsidRPr="00795347" w:rsidRDefault="00FB0663" w:rsidP="00F063E9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D0534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7D4CF842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3F720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C2C6D80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71B079" w14:textId="77777777" w:rsidR="00FB0663" w:rsidRPr="00795347" w:rsidRDefault="00FB0663" w:rsidP="00F063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BFE28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20319" w14:textId="77777777" w:rsidR="00FB0663" w:rsidRPr="00795347" w:rsidRDefault="00FB0663" w:rsidP="00F063E9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DA343" w14:textId="77777777" w:rsidR="00FB0663" w:rsidRPr="00795347" w:rsidRDefault="00FB0663" w:rsidP="00F063E9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14:paraId="0CDD01A7" w14:textId="77777777" w:rsidR="00431008" w:rsidRPr="00B07A1D" w:rsidRDefault="00B07A1D" w:rsidP="0057651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 w:rsidR="002D263C"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  <w:r w:rsidR="0057651B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</w:p>
    <w:p w14:paraId="159518F2" w14:textId="77777777" w:rsidR="00B07A1D" w:rsidRDefault="00B07A1D" w:rsidP="00B07A1D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3EAB503" w14:textId="77777777" w:rsidR="00F50CB5" w:rsidRDefault="00F50CB5" w:rsidP="00431008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1DD403" w15:done="0"/>
  <w15:commentEx w15:paraId="765B5E90" w15:done="0"/>
  <w15:commentEx w15:paraId="2A47B499" w15:done="0"/>
  <w15:commentEx w15:paraId="1BE815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6EFF0" w14:textId="77777777" w:rsidR="001E4B44" w:rsidRDefault="001E4B44" w:rsidP="00FD6E10">
      <w:pPr>
        <w:spacing w:after="0" w:line="240" w:lineRule="auto"/>
      </w:pPr>
      <w:r>
        <w:separator/>
      </w:r>
    </w:p>
  </w:endnote>
  <w:endnote w:type="continuationSeparator" w:id="0">
    <w:p w14:paraId="59697FAA" w14:textId="77777777" w:rsidR="001E4B44" w:rsidRDefault="001E4B4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7C5E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BC2641">
      <w:rPr>
        <w:noProof/>
        <w:rtl/>
      </w:rPr>
      <w:t>2</w:t>
    </w:r>
    <w:r>
      <w:fldChar w:fldCharType="end"/>
    </w:r>
  </w:p>
  <w:p w14:paraId="005FE297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6C98" w14:textId="77777777" w:rsidR="001E4B44" w:rsidRDefault="001E4B44" w:rsidP="00FD6E10">
      <w:pPr>
        <w:spacing w:after="0" w:line="240" w:lineRule="auto"/>
      </w:pPr>
      <w:r>
        <w:separator/>
      </w:r>
    </w:p>
  </w:footnote>
  <w:footnote w:type="continuationSeparator" w:id="0">
    <w:p w14:paraId="76C151C9" w14:textId="77777777" w:rsidR="001E4B44" w:rsidRDefault="001E4B4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5D27"/>
    <w:multiLevelType w:val="hybridMultilevel"/>
    <w:tmpl w:val="C61C9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73284"/>
    <w:multiLevelType w:val="hybridMultilevel"/>
    <w:tmpl w:val="494E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BAC"/>
    <w:multiLevelType w:val="hybridMultilevel"/>
    <w:tmpl w:val="D592D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22"/>
  </w:num>
  <w:num w:numId="20">
    <w:abstractNumId w:val="8"/>
  </w:num>
  <w:num w:numId="21">
    <w:abstractNumId w:val="9"/>
  </w:num>
  <w:num w:numId="22">
    <w:abstractNumId w:val="19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64F4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96F18"/>
    <w:rsid w:val="001A17DF"/>
    <w:rsid w:val="001B625A"/>
    <w:rsid w:val="001C2F21"/>
    <w:rsid w:val="001C3F7D"/>
    <w:rsid w:val="001C53B6"/>
    <w:rsid w:val="001D3584"/>
    <w:rsid w:val="001D7C5D"/>
    <w:rsid w:val="001E4B44"/>
    <w:rsid w:val="001E4F5E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01AC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2F9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A136B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5D69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D7E53"/>
    <w:rsid w:val="005E2829"/>
    <w:rsid w:val="005E69D4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4CB5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1BDC"/>
    <w:rsid w:val="007571E8"/>
    <w:rsid w:val="00760B13"/>
    <w:rsid w:val="007676F1"/>
    <w:rsid w:val="00772C03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07C58"/>
    <w:rsid w:val="00811E05"/>
    <w:rsid w:val="00817810"/>
    <w:rsid w:val="00823318"/>
    <w:rsid w:val="008233EB"/>
    <w:rsid w:val="0082363D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4A6F"/>
    <w:rsid w:val="00877E36"/>
    <w:rsid w:val="0088115C"/>
    <w:rsid w:val="00882665"/>
    <w:rsid w:val="00891B53"/>
    <w:rsid w:val="0089447B"/>
    <w:rsid w:val="008954DC"/>
    <w:rsid w:val="008A3278"/>
    <w:rsid w:val="008A3FBD"/>
    <w:rsid w:val="008B03C5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117CD"/>
    <w:rsid w:val="00920AA7"/>
    <w:rsid w:val="0092180C"/>
    <w:rsid w:val="00926FDE"/>
    <w:rsid w:val="009351E2"/>
    <w:rsid w:val="009532E8"/>
    <w:rsid w:val="00953945"/>
    <w:rsid w:val="00955403"/>
    <w:rsid w:val="009577FF"/>
    <w:rsid w:val="009579C4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9411B"/>
    <w:rsid w:val="00A960DE"/>
    <w:rsid w:val="00A971AA"/>
    <w:rsid w:val="00AB2702"/>
    <w:rsid w:val="00AB3DB6"/>
    <w:rsid w:val="00AB784B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851"/>
    <w:rsid w:val="00B52DE4"/>
    <w:rsid w:val="00B637A2"/>
    <w:rsid w:val="00B63BAA"/>
    <w:rsid w:val="00B65B2E"/>
    <w:rsid w:val="00B67CFF"/>
    <w:rsid w:val="00B734F9"/>
    <w:rsid w:val="00B7700B"/>
    <w:rsid w:val="00B80E12"/>
    <w:rsid w:val="00B823BC"/>
    <w:rsid w:val="00BA26D4"/>
    <w:rsid w:val="00BA72DA"/>
    <w:rsid w:val="00BB145F"/>
    <w:rsid w:val="00BB7F64"/>
    <w:rsid w:val="00BC0902"/>
    <w:rsid w:val="00BC2641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45BE2"/>
    <w:rsid w:val="00C61E27"/>
    <w:rsid w:val="00C7080C"/>
    <w:rsid w:val="00C71A04"/>
    <w:rsid w:val="00C74360"/>
    <w:rsid w:val="00C76681"/>
    <w:rsid w:val="00C767AD"/>
    <w:rsid w:val="00C80DA9"/>
    <w:rsid w:val="00C846EC"/>
    <w:rsid w:val="00C8636E"/>
    <w:rsid w:val="00C87CCD"/>
    <w:rsid w:val="00C93827"/>
    <w:rsid w:val="00CA1EA7"/>
    <w:rsid w:val="00CA621D"/>
    <w:rsid w:val="00CB38B9"/>
    <w:rsid w:val="00CC338B"/>
    <w:rsid w:val="00CD6C47"/>
    <w:rsid w:val="00CE08BE"/>
    <w:rsid w:val="00CE4588"/>
    <w:rsid w:val="00CE6E4F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C7B39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30D8"/>
    <w:rsid w:val="00F063E9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0663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8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5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97C9-CFD5-4E10-94F0-AAD729B6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2</cp:revision>
  <cp:lastPrinted>2019-06-20T01:07:00Z</cp:lastPrinted>
  <dcterms:created xsi:type="dcterms:W3CDTF">2021-09-14T15:19:00Z</dcterms:created>
  <dcterms:modified xsi:type="dcterms:W3CDTF">2021-09-14T15:19:00Z</dcterms:modified>
</cp:coreProperties>
</file>