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3FE7" w14:textId="77777777" w:rsidR="00835509" w:rsidRDefault="007827CB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24FC4C" wp14:editId="45EFA09D">
            <wp:extent cx="819785" cy="819785"/>
            <wp:effectExtent l="1905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E7822" w14:textId="77777777" w:rsidR="003B0DB9" w:rsidRPr="009050A9" w:rsidRDefault="00A20705" w:rsidP="00B65B2E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B65B2E">
        <w:rPr>
          <w:rFonts w:cs="B Titr" w:hint="cs"/>
          <w:b/>
          <w:bCs/>
          <w:sz w:val="24"/>
          <w:szCs w:val="24"/>
          <w:rtl/>
        </w:rPr>
        <w:t xml:space="preserve"> دندا</w:t>
      </w:r>
      <w:r w:rsidR="00B65B2E">
        <w:rPr>
          <w:rFonts w:cs="B Titr" w:hint="cs"/>
          <w:b/>
          <w:bCs/>
          <w:sz w:val="24"/>
          <w:szCs w:val="24"/>
          <w:rtl/>
          <w:lang w:bidi="fa-IR"/>
        </w:rPr>
        <w:t>نپزشکی</w:t>
      </w:r>
    </w:p>
    <w:p w14:paraId="45E36374" w14:textId="77777777" w:rsidR="001B625A" w:rsidRPr="009050A9" w:rsidRDefault="00C42A69" w:rsidP="00955403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B67CFF">
        <w:rPr>
          <w:rFonts w:cs="B Titr" w:hint="cs"/>
          <w:sz w:val="20"/>
          <w:szCs w:val="20"/>
          <w:rtl/>
          <w:lang w:bidi="fa-IR"/>
        </w:rPr>
        <w:t>پروتزهای دندانی</w:t>
      </w:r>
      <w:r w:rsidRPr="006F208D">
        <w:rPr>
          <w:rFonts w:cs="B Titr" w:hint="cs"/>
          <w:sz w:val="20"/>
          <w:szCs w:val="20"/>
          <w:rtl/>
        </w:rPr>
        <w:t xml:space="preserve"> </w:t>
      </w:r>
    </w:p>
    <w:p w14:paraId="3F6B2E56" w14:textId="77777777"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46"/>
        <w:gridCol w:w="244"/>
        <w:gridCol w:w="52"/>
        <w:gridCol w:w="131"/>
        <w:gridCol w:w="369"/>
        <w:gridCol w:w="239"/>
        <w:gridCol w:w="40"/>
        <w:gridCol w:w="170"/>
        <w:gridCol w:w="557"/>
        <w:gridCol w:w="73"/>
        <w:gridCol w:w="61"/>
        <w:gridCol w:w="9"/>
        <w:gridCol w:w="194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67"/>
        <w:gridCol w:w="29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8"/>
      </w:tblGrid>
      <w:tr w:rsidR="001C2F21" w:rsidRPr="003335E6" w14:paraId="0DEFE25E" w14:textId="77777777" w:rsidTr="00775C0C">
        <w:trPr>
          <w:trHeight w:val="413"/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DD77E1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CB607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7AB9A574" w14:textId="77777777" w:rsidTr="001D3584">
        <w:trPr>
          <w:trHeight w:val="357"/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BEFFD" w14:textId="77777777" w:rsidR="001C2F21" w:rsidRPr="004F0068" w:rsidRDefault="001C2F21" w:rsidP="00360A69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360A69">
              <w:rPr>
                <w:rFonts w:cs="B Zar" w:hint="cs"/>
                <w:b/>
                <w:bCs/>
                <w:color w:val="000000"/>
                <w:rtl/>
              </w:rPr>
              <w:t>پروتزهای پیشرفته نظری 2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28D76" w14:textId="77777777" w:rsidR="001C2F21" w:rsidRPr="004F0068" w:rsidRDefault="004F0068" w:rsidP="003232F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3232F9" w:rsidRPr="003232F9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23F32F91" w14:textId="77777777" w:rsidTr="001D3584">
        <w:trPr>
          <w:trHeight w:val="88"/>
          <w:jc w:val="center"/>
        </w:trPr>
        <w:tc>
          <w:tcPr>
            <w:tcW w:w="5750" w:type="dxa"/>
            <w:gridSpan w:val="2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D5F2F" w14:textId="77777777" w:rsidR="00152E5A" w:rsidRPr="004F0068" w:rsidRDefault="00360A69" w:rsidP="0033024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نوع واحد درسی:</w:t>
            </w:r>
            <w:r w:rsidR="00330242">
              <w:rPr>
                <w:rFonts w:cs="B Zar" w:hint="cs"/>
                <w:b/>
                <w:bCs/>
                <w:color w:val="000000"/>
                <w:rtl/>
              </w:rPr>
              <w:t>اجباری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95447" w14:textId="77777777" w:rsidR="00152E5A" w:rsidRPr="004F0068" w:rsidRDefault="004F006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B67CFF">
              <w:rPr>
                <w:rFonts w:cs="B Zar" w:hint="cs"/>
                <w:color w:val="000000"/>
                <w:rtl/>
              </w:rPr>
              <w:t>دکتری حرفه ای</w:t>
            </w:r>
          </w:p>
        </w:tc>
      </w:tr>
      <w:tr w:rsidR="00F505E0" w:rsidRPr="003335E6" w14:paraId="49E95F8F" w14:textId="77777777" w:rsidTr="002B58EB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4863F" w14:textId="77777777" w:rsidR="00F505E0" w:rsidRPr="004F0068" w:rsidRDefault="00F505E0" w:rsidP="00360A6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="00360A69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EFE0B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B67CF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4E010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B67CF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48726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1A5A1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BEFBF" w14:textId="77777777" w:rsidR="00F505E0" w:rsidRPr="004F0068" w:rsidRDefault="00F505E0" w:rsidP="004F773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b/>
                <w:bCs/>
                <w:color w:val="000000"/>
                <w:rtl/>
              </w:rPr>
              <w:t xml:space="preserve">ترم </w:t>
            </w:r>
            <w:r w:rsidR="004F773B">
              <w:rPr>
                <w:rFonts w:cs="B Zar" w:hint="cs"/>
                <w:b/>
                <w:bCs/>
                <w:color w:val="000000"/>
                <w:rtl/>
              </w:rPr>
              <w:t>10</w:t>
            </w:r>
          </w:p>
        </w:tc>
      </w:tr>
      <w:tr w:rsidR="00F505E0" w:rsidRPr="003335E6" w14:paraId="393B34F5" w14:textId="77777777" w:rsidTr="002B58E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3BD61" w14:textId="77777777" w:rsidR="00F505E0" w:rsidRPr="002D263C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14:paraId="3F84F034" w14:textId="77777777" w:rsidR="00F505E0" w:rsidRPr="004F0068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یا</w:t>
            </w:r>
            <w:r w:rsid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FDD0B" w14:textId="77777777" w:rsidR="00751BD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</w:t>
            </w:r>
          </w:p>
          <w:p w14:paraId="17CFED41" w14:textId="77777777" w:rsidR="00F505E0" w:rsidRPr="004F0068" w:rsidRDefault="00F505E0" w:rsidP="00360A6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60A69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D8C90" w14:textId="77777777" w:rsidR="00751BD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</w:p>
          <w:p w14:paraId="4E9641C2" w14:textId="77777777" w:rsidR="00F505E0" w:rsidRPr="004F0068" w:rsidRDefault="00360A69" w:rsidP="001C3F7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59A52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E3CBD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D0FBA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13014" w14:textId="77777777" w:rsidR="00F505E0" w:rsidRPr="0031079C" w:rsidRDefault="00F505E0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E637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7D8484EE" w14:textId="77777777" w:rsidTr="00751BDC">
        <w:trPr>
          <w:trHeight w:val="201"/>
          <w:jc w:val="center"/>
        </w:trPr>
        <w:tc>
          <w:tcPr>
            <w:tcW w:w="109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B7B96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49710880" w14:textId="77777777" w:rsidR="00F505E0" w:rsidRPr="009050A9" w:rsidRDefault="00360A69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62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FFCA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4D6B7611" w14:textId="77777777" w:rsidR="00751BDC" w:rsidRDefault="004F773B" w:rsidP="00751BD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4F77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پروتزهای پیشرفته 1</w:t>
            </w:r>
          </w:p>
          <w:p w14:paraId="2E9D524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95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469468D" w14:textId="77777777" w:rsidR="00F505E0" w:rsidRPr="009050A9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E69D4"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 w:rsidR="005E69D4"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 w:rsidR="005E69D4"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47F3E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2363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64A13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4731BF20" w14:textId="77777777" w:rsidTr="00751BDC">
        <w:trPr>
          <w:trHeight w:val="51"/>
          <w:jc w:val="center"/>
        </w:trPr>
        <w:tc>
          <w:tcPr>
            <w:tcW w:w="1099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C89F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65534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95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6AF586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F16D9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C5BD9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DC659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1D0F3045" w14:textId="77777777" w:rsidTr="001D3584">
        <w:trPr>
          <w:trHeight w:val="218"/>
          <w:jc w:val="center"/>
        </w:trPr>
        <w:tc>
          <w:tcPr>
            <w:tcW w:w="5750" w:type="dxa"/>
            <w:gridSpan w:val="2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7DF8B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BBEA1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39106D5D" w14:textId="77777777" w:rsidTr="00D07B3F">
        <w:trPr>
          <w:trHeight w:val="109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B935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3335E6" w14:paraId="6287BE50" w14:textId="77777777" w:rsidTr="00775C0C">
        <w:trPr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04CD2" w14:textId="77777777" w:rsidR="00F505E0" w:rsidRPr="009050A9" w:rsidRDefault="00F505E0" w:rsidP="004F773B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751BDC">
              <w:rPr>
                <w:rFonts w:cs="B Zar" w:hint="cs"/>
                <w:color w:val="000000"/>
                <w:rtl/>
              </w:rPr>
              <w:t xml:space="preserve"> </w:t>
            </w:r>
            <w:r w:rsidR="00634CB5">
              <w:rPr>
                <w:rFonts w:cs="B Zar" w:hint="cs"/>
                <w:color w:val="000000"/>
                <w:rtl/>
              </w:rPr>
              <w:t xml:space="preserve">دکتر </w:t>
            </w:r>
            <w:r w:rsidR="004F773B">
              <w:rPr>
                <w:rFonts w:cs="B Zar" w:hint="cs"/>
                <w:color w:val="000000"/>
                <w:rtl/>
              </w:rPr>
              <w:t>حافظ آریامنش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FEB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color w:val="000000"/>
                <w:rtl/>
              </w:rPr>
              <w:t>پروتزهای دنانی</w:t>
            </w:r>
          </w:p>
        </w:tc>
      </w:tr>
      <w:tr w:rsidR="00F505E0" w:rsidRPr="003335E6" w14:paraId="0BE6B55C" w14:textId="77777777" w:rsidTr="00775C0C">
        <w:trPr>
          <w:jc w:val="center"/>
        </w:trPr>
        <w:tc>
          <w:tcPr>
            <w:tcW w:w="5750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CFDB9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color w:val="000000"/>
                <w:rtl/>
              </w:rPr>
              <w:t>دکترای تخصصی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E62F1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634CB5">
              <w:rPr>
                <w:rFonts w:cs="B Zar" w:hint="cs"/>
                <w:color w:val="000000"/>
                <w:rtl/>
                <w:lang w:bidi="fa-IR"/>
              </w:rPr>
              <w:t>استادیار</w:t>
            </w:r>
          </w:p>
        </w:tc>
      </w:tr>
      <w:tr w:rsidR="00F505E0" w:rsidRPr="003335E6" w14:paraId="4B705EA9" w14:textId="77777777" w:rsidTr="00775C0C">
        <w:trPr>
          <w:trHeight w:val="215"/>
          <w:jc w:val="center"/>
        </w:trPr>
        <w:tc>
          <w:tcPr>
            <w:tcW w:w="5750" w:type="dxa"/>
            <w:gridSpan w:val="2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83D0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634CB5">
              <w:rPr>
                <w:rFonts w:ascii="IRANsans" w:hAnsi="IRANsans"/>
                <w:color w:val="000000"/>
                <w:shd w:val="clear" w:color="auto" w:fill="FFFFFF"/>
                <w:rtl/>
              </w:rPr>
              <w:t>۳۳۱۴۸۲۹۳</w:t>
            </w:r>
            <w:r w:rsidR="00955403">
              <w:rPr>
                <w:rFonts w:cs="B Zar" w:hint="cs"/>
                <w:color w:val="000000"/>
                <w:rtl/>
              </w:rPr>
              <w:t xml:space="preserve">-024 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8F3C8" w14:textId="77777777" w:rsidR="00F505E0" w:rsidRDefault="00F505E0" w:rsidP="004F773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          </w:t>
            </w:r>
            <w:r w:rsidR="004F773B">
              <w:rPr>
                <w:rFonts w:cs="B Zar"/>
                <w:b/>
                <w:bCs/>
                <w:color w:val="000000"/>
              </w:rPr>
              <w:t>hafezariamanesh@gmail.com</w:t>
            </w:r>
          </w:p>
          <w:p w14:paraId="560CFDC5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F505E0" w:rsidRPr="003335E6" w14:paraId="73BB080E" w14:textId="77777777" w:rsidTr="00D07B3F">
        <w:trPr>
          <w:trHeight w:val="353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C490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634CB5">
              <w:rPr>
                <w:rFonts w:cs="B Zar" w:hint="cs"/>
                <w:b/>
                <w:bCs/>
                <w:color w:val="000000"/>
                <w:rtl/>
                <w:lang w:bidi="fa-IR"/>
              </w:rPr>
              <w:t>زنجان ، شهرک کارمندان ،انتهای بلوار مهدوی ،دانشکده ی دندانپزشکی ، بخش پروتز</w:t>
            </w:r>
          </w:p>
        </w:tc>
      </w:tr>
      <w:tr w:rsidR="00F505E0" w:rsidRPr="003335E6" w14:paraId="15BB2046" w14:textId="77777777" w:rsidTr="00D07B3F">
        <w:trPr>
          <w:trHeight w:val="315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0F1DA" w14:textId="77777777" w:rsidR="00F505E0" w:rsidRPr="009050A9" w:rsidRDefault="00F505E0" w:rsidP="004F773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 w:rsidR="004F773B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4721A3" w:rsidRPr="003335E6" w14:paraId="2B4F7F4E" w14:textId="77777777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1DC5F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FF22A" w14:textId="77777777" w:rsidR="004721A3" w:rsidRPr="009050A9" w:rsidRDefault="004721A3" w:rsidP="00634CB5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>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A244E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505E0" w:rsidRPr="003335E6" w14:paraId="3FC93272" w14:textId="77777777" w:rsidTr="004F773B">
        <w:trPr>
          <w:gridAfter w:val="2"/>
          <w:wAfter w:w="18" w:type="dxa"/>
          <w:trHeight w:val="400"/>
          <w:jc w:val="center"/>
        </w:trPr>
        <w:tc>
          <w:tcPr>
            <w:tcW w:w="1099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D3AB4E" w14:textId="77777777" w:rsidR="00F505E0" w:rsidRPr="004F773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u w:val="single"/>
                <w:rtl/>
              </w:rPr>
            </w:pPr>
            <w:bookmarkStart w:id="0" w:name="_GoBack" w:colFirst="4" w:colLast="4"/>
            <w:r w:rsidRPr="004F773B">
              <w:rPr>
                <w:rFonts w:cs="B Zar" w:hint="cs"/>
                <w:sz w:val="24"/>
                <w:szCs w:val="24"/>
                <w:u w:val="single"/>
                <w:rtl/>
              </w:rPr>
              <w:t>حضوری</w:t>
            </w:r>
          </w:p>
        </w:tc>
        <w:tc>
          <w:tcPr>
            <w:tcW w:w="8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F8C42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9466F1" w14:textId="77777777" w:rsidR="00F505E0" w:rsidRPr="004F773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i/>
                <w:iCs/>
                <w:sz w:val="24"/>
                <w:szCs w:val="24"/>
                <w:rtl/>
              </w:rPr>
            </w:pPr>
            <w:r w:rsidRPr="004F773B">
              <w:rPr>
                <w:rFonts w:cs="B Zar" w:hint="cs"/>
                <w:b/>
                <w:bCs/>
                <w:i/>
                <w:iCs/>
                <w:sz w:val="24"/>
                <w:szCs w:val="24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E3DF068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C336" w14:textId="77777777" w:rsidR="00F505E0" w:rsidRPr="00190AF5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تاریخ تصویب</w:t>
            </w:r>
            <w:r w:rsidRPr="00190AF5"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توسط شورای </w:t>
            </w:r>
            <w:r w:rsidRPr="00190AF5">
              <w:rPr>
                <w:rFonts w:cs="B Zar"/>
                <w:b/>
                <w:bCs/>
                <w:color w:val="000000"/>
                <w:sz w:val="20"/>
                <w:szCs w:val="20"/>
              </w:rPr>
              <w:t>EDC</w:t>
            </w: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  <w:p w14:paraId="77937D84" w14:textId="3F276939" w:rsidR="00F505E0" w:rsidRPr="00190AF5" w:rsidRDefault="00190AF5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190AF5">
              <w:rPr>
                <w:rFonts w:cs="B Zar"/>
                <w:b/>
                <w:bCs/>
                <w:color w:val="000000"/>
                <w:sz w:val="20"/>
                <w:szCs w:val="20"/>
              </w:rPr>
              <w:t>1400/01/06</w:t>
            </w: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04335C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5D73D54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</w:tr>
      <w:bookmarkEnd w:id="0"/>
      <w:tr w:rsidR="00F505E0" w:rsidRPr="00190AF5" w14:paraId="597D2D67" w14:textId="77777777" w:rsidTr="004F773B">
        <w:trPr>
          <w:gridAfter w:val="2"/>
          <w:wAfter w:w="18" w:type="dxa"/>
          <w:trHeight w:val="123"/>
          <w:jc w:val="center"/>
        </w:trPr>
        <w:tc>
          <w:tcPr>
            <w:tcW w:w="1099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4A127B7" w14:textId="77777777" w:rsidR="00F505E0" w:rsidRPr="00190AF5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D6B53" w14:textId="77777777" w:rsidR="00F505E0" w:rsidRPr="00190AF5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8B32CF" w14:textId="77777777" w:rsidR="00F505E0" w:rsidRPr="00190AF5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F901" w14:textId="3D003D0F" w:rsidR="00F505E0" w:rsidRPr="00190AF5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تاریخ تأیید </w:t>
            </w:r>
            <w:r w:rsidRPr="00190AF5"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توسط شورای </w:t>
            </w:r>
            <w:r w:rsidRPr="00190AF5">
              <w:rPr>
                <w:rFonts w:cs="B Zar"/>
                <w:b/>
                <w:bCs/>
                <w:color w:val="000000"/>
                <w:sz w:val="20"/>
                <w:szCs w:val="20"/>
              </w:rPr>
              <w:t>EDO</w:t>
            </w:r>
            <w:r w:rsidRPr="00190AF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190AF5">
              <w:rPr>
                <w:rFonts w:cs="B Zar"/>
                <w:b/>
                <w:bCs/>
                <w:color w:val="000000"/>
                <w:sz w:val="20"/>
                <w:szCs w:val="20"/>
              </w:rPr>
              <w:br/>
            </w:r>
            <w:r w:rsidR="00190AF5" w:rsidRPr="00190AF5">
              <w:rPr>
                <w:rFonts w:cs="B Zar"/>
                <w:b/>
                <w:bCs/>
                <w:color w:val="000000"/>
                <w:sz w:val="20"/>
                <w:szCs w:val="20"/>
              </w:rPr>
              <w:t>1400/06/01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571FB" w14:textId="77777777" w:rsidR="00F505E0" w:rsidRPr="00190AF5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2831F" w14:textId="77777777" w:rsidR="00F505E0" w:rsidRPr="00190AF5" w:rsidRDefault="00F505E0" w:rsidP="00190AF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505E0" w:rsidRPr="003335E6" w14:paraId="694CBD4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3ACE6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3E52987B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6692B" w14:textId="77777777" w:rsidR="00F505E0" w:rsidRPr="00AC32B8" w:rsidRDefault="00F505E0" w:rsidP="004F773B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4F773B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ایجاد توانایی جهت تشخیص و ارایه طرح درمان در بیماران </w:t>
            </w:r>
            <w:r w:rsidR="008A4BF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با دندان و </w:t>
            </w:r>
            <w:r w:rsidR="004F773B">
              <w:rPr>
                <w:rFonts w:cs="B Zar" w:hint="cs"/>
                <w:color w:val="000000"/>
                <w:sz w:val="24"/>
                <w:szCs w:val="24"/>
                <w:rtl/>
              </w:rPr>
              <w:t>نیمه بی دندان</w:t>
            </w:r>
            <w:r w:rsidR="008A4BF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غیر پیچیده</w:t>
            </w:r>
          </w:p>
          <w:p w14:paraId="50FD73AE" w14:textId="77777777"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14:paraId="264BCAFB" w14:textId="77777777" w:rsidR="00C8636E" w:rsidRPr="00C8636E" w:rsidRDefault="00F505E0" w:rsidP="00C8636E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44B6C0D2" w14:textId="77777777" w:rsidR="00F505E0" w:rsidRPr="00955403" w:rsidRDefault="008A4BF0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پروگنوز دندانهای باقیمانده را تعیین کند</w:t>
            </w:r>
          </w:p>
          <w:p w14:paraId="321016A0" w14:textId="77777777" w:rsidR="00C8636E" w:rsidRPr="00955403" w:rsidRDefault="008A4BF0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انواع طرح درمانهای ممکن برای دندانهای اندو شده را ذکر کند</w:t>
            </w:r>
          </w:p>
          <w:p w14:paraId="2E40C5E7" w14:textId="77777777" w:rsidR="00C8636E" w:rsidRPr="00955403" w:rsidRDefault="00E66F00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مشکلات احتمالی در دندانهای اندو شده را شرح دهد</w:t>
            </w:r>
          </w:p>
          <w:p w14:paraId="05F4F73A" w14:textId="77777777" w:rsidR="0092180C" w:rsidRPr="00955403" w:rsidRDefault="00E66F00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طرح درمانهای ممکن برای دندانهای دچار مشکل پریودنتال را </w:t>
            </w:r>
            <w:r w:rsidR="00A84037">
              <w:rPr>
                <w:rFonts w:cs="B Zar" w:hint="cs"/>
                <w:color w:val="000000"/>
                <w:sz w:val="24"/>
                <w:szCs w:val="24"/>
                <w:rtl/>
              </w:rPr>
              <w:t>عنوان کند</w:t>
            </w:r>
          </w:p>
          <w:p w14:paraId="21BD2A6A" w14:textId="77777777" w:rsidR="0092180C" w:rsidRPr="00955403" w:rsidRDefault="00A84037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تفاوتهای تراش بین دندانهای معمولی و دندانهای دچار مشکلات پریودنتال را ذکر کند</w:t>
            </w:r>
          </w:p>
          <w:p w14:paraId="7110DCC7" w14:textId="77777777" w:rsidR="00C8636E" w:rsidRPr="00955403" w:rsidRDefault="00A84037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انواع پستهای قابل استفاده در دندانهای اندو شده را بیان کند</w:t>
            </w:r>
          </w:p>
          <w:p w14:paraId="2EF2A7F1" w14:textId="77777777" w:rsidR="0092180C" w:rsidRPr="00955403" w:rsidRDefault="00A84037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معیارهای زیبایی در درمان دندانهای قدامی را توضیح دهد</w:t>
            </w:r>
          </w:p>
          <w:p w14:paraId="2E21A6E3" w14:textId="77777777" w:rsidR="00C8636E" w:rsidRPr="00955403" w:rsidRDefault="00A84037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انواع رستوریشنهای باند شونده را توضیح دهد</w:t>
            </w:r>
          </w:p>
          <w:p w14:paraId="5C0C203D" w14:textId="77777777" w:rsidR="002A01AC" w:rsidRDefault="002A01AC" w:rsidP="002A01A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83DB2D4" w14:textId="77777777" w:rsidR="00A84037" w:rsidRPr="00AC32B8" w:rsidRDefault="00A84037" w:rsidP="00A84037">
            <w:p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14:paraId="520253B8" w14:textId="77777777" w:rsidR="00F505E0" w:rsidRPr="00AC32B8" w:rsidRDefault="00F505E0" w:rsidP="00955403">
            <w:pPr>
              <w:bidi/>
              <w:ind w:left="720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67DE2D47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069F9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F505E0" w:rsidRPr="003335E6" w14:paraId="0938B518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BE2FF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سخنرانی</w:t>
            </w:r>
          </w:p>
        </w:tc>
        <w:tc>
          <w:tcPr>
            <w:tcW w:w="211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03831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پرسش و پاسخ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86454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AAA8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505E0" w:rsidRPr="003335E6" w14:paraId="178EBBC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806D3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AB3D5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1AA6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EC58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3335E6" w14:paraId="21F8142E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63933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D420E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BD579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95A3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F505E0" w:rsidRPr="003335E6" w14:paraId="72FD52EA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AF4C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C4B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28AB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FCB0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3335E6" w14:paraId="176FBBB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2C6C0" w14:textId="77777777" w:rsidR="00F505E0" w:rsidRPr="000371F4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1E4F5E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</w:t>
            </w:r>
            <w:r w:rsidR="0095540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080DDFF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25BF0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3335E6" w14:paraId="452314EB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55E59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کتاب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1337B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0C389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پاورپوینت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A2E0B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53C94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تصویر/ عکس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1D8DA" w14:textId="77777777"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8E9EE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505E0" w:rsidRPr="003335E6" w14:paraId="2877CFC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663D2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05112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فیلم آموزشی</w:t>
            </w:r>
          </w:p>
        </w:tc>
        <w:tc>
          <w:tcPr>
            <w:tcW w:w="124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2FB07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50D11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310A1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1C6F6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A7002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F505E0" w:rsidRPr="003335E6" w14:paraId="4D7C6DAC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9B61E" w14:textId="77777777" w:rsidR="00F505E0" w:rsidRPr="00F37FD3" w:rsidRDefault="00F505E0" w:rsidP="00E8004D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="00955403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505E0" w:rsidRPr="003335E6" w14:paraId="38F2438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831FB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مکان برگزاری آموزش</w:t>
            </w:r>
          </w:p>
        </w:tc>
      </w:tr>
      <w:tr w:rsidR="00F505E0" w:rsidRPr="003335E6" w14:paraId="36A1A7DC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4CC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</w:tc>
        <w:tc>
          <w:tcPr>
            <w:tcW w:w="9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7E5A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14:paraId="79E90E4B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5E03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823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4BD3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C14F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D8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D47C" w14:textId="77777777" w:rsidR="00F505E0" w:rsidRPr="00807C58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807C5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4B9F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بالینی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3E6" w14:textId="77777777" w:rsidR="00F505E0" w:rsidRPr="002332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عرصه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89966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505E0" w:rsidRPr="003335E6" w14:paraId="1D907C13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17989" w14:textId="77777777"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14:paraId="0CF4BCC3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4AFC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28076A90" w14:textId="77777777" w:rsidR="00807C58" w:rsidRPr="004A3CDD" w:rsidRDefault="004A3CDD" w:rsidP="00807C5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4A3CDD">
              <w:rPr>
                <w:rFonts w:ascii="Times New Roman" w:hAnsi="Times New Roman" w:cs="B Nazanin"/>
                <w:b/>
                <w:bCs/>
                <w:color w:val="000000"/>
                <w:rtl/>
              </w:rPr>
              <w:t>ارایه طرح درمان در دندانهای اندو شده و دندانهای دچار مشکلات پریودنتال-توضیح اهمیت رنگ در زیبایی و روشهای تعیین رنگ دقیق-ارایه توضیحات در خصوص انواع سرامیکها</w:t>
            </w:r>
          </w:p>
          <w:p w14:paraId="3F8FDBEC" w14:textId="77777777"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133E9E9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A3805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143CD9D" w14:textId="77777777" w:rsidR="00F505E0" w:rsidRPr="00E608C1" w:rsidRDefault="00E608C1" w:rsidP="004A3CDD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08C1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فراگیری مطالب ذکر شده در هر جلسه کلاسی و آمادگی جهت کوییز</w:t>
            </w:r>
          </w:p>
        </w:tc>
      </w:tr>
      <w:tr w:rsidR="00F505E0" w:rsidRPr="003335E6" w14:paraId="7A19175B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A15C5F" w14:textId="77777777" w:rsidR="00F505E0" w:rsidRPr="00F37FD3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5C618259" w14:textId="77777777" w:rsidR="001C3F7D" w:rsidRDefault="005D7E53" w:rsidP="001C3F7D">
            <w:pPr>
              <w:numPr>
                <w:ilvl w:val="0"/>
                <w:numId w:val="23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تحویل به موقع تکالیف</w:t>
            </w:r>
          </w:p>
          <w:p w14:paraId="23D2885F" w14:textId="77777777" w:rsidR="001C3F7D" w:rsidRPr="001C3F7D" w:rsidRDefault="001C3F7D" w:rsidP="00E608C1">
            <w:pPr>
              <w:numPr>
                <w:ilvl w:val="0"/>
                <w:numId w:val="23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1C3F7D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عدم امکان غیبت در جلسات </w:t>
            </w:r>
            <w:r w:rsidR="00E608C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به میزان بیش از حد مجاز</w:t>
            </w:r>
          </w:p>
          <w:p w14:paraId="5EC65789" w14:textId="77777777" w:rsidR="00F505E0" w:rsidRPr="003335E6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0A700ED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1F02D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7287BA66" w14:textId="77777777" w:rsidR="005D7E53" w:rsidRDefault="00E608C1" w:rsidP="005D7E53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  <w:p w14:paraId="5C06C2E7" w14:textId="77777777" w:rsidR="00F505E0" w:rsidRPr="006F208D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05042741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5BEF9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79AC15C5" w14:textId="77777777" w:rsidR="00F505E0" w:rsidRDefault="005D7E53" w:rsidP="00E608C1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کتاب </w:t>
            </w:r>
            <w:r w:rsidR="00E608C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رزنتال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="001C3F7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201</w:t>
            </w:r>
            <w:r w:rsidR="00E608C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6</w:t>
            </w:r>
          </w:p>
          <w:p w14:paraId="59CC1310" w14:textId="77777777" w:rsidR="005D7E53" w:rsidRPr="006F208D" w:rsidRDefault="005D7E53" w:rsidP="00E608C1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کتاب </w:t>
            </w:r>
            <w:r w:rsidR="00E608C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شیلینبرگ</w:t>
            </w:r>
            <w:r w:rsidR="001C3F7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201</w:t>
            </w:r>
            <w:r w:rsidR="00E608C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505E0" w:rsidRPr="003335E6" w14:paraId="626C801E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2A54F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AD284B" w14:paraId="38C955B2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F67B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گسترده پاسخ</w:t>
            </w:r>
          </w:p>
        </w:tc>
        <w:tc>
          <w:tcPr>
            <w:tcW w:w="114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BC8FD" w14:textId="77777777" w:rsidR="00F505E0" w:rsidRPr="005D7E53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u w:val="single"/>
                <w:rtl/>
              </w:rPr>
            </w:pPr>
            <w:r w:rsidRPr="005D7E53">
              <w:rPr>
                <w:rFonts w:cs="B Zar" w:hint="cs"/>
                <w:b/>
                <w:bCs/>
                <w:u w:val="single"/>
                <w:rtl/>
              </w:rPr>
              <w:t>کوته پاسخ</w:t>
            </w:r>
          </w:p>
        </w:tc>
        <w:tc>
          <w:tcPr>
            <w:tcW w:w="1498" w:type="dxa"/>
            <w:gridSpan w:val="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78EF" w14:textId="77777777" w:rsidR="00F505E0" w:rsidRPr="005D7E53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u w:val="single"/>
                <w:rtl/>
              </w:rPr>
            </w:pPr>
            <w:r w:rsidRPr="005D7E53">
              <w:rPr>
                <w:rFonts w:cs="B Zar" w:hint="cs"/>
                <w:b/>
                <w:bCs/>
                <w:u w:val="single"/>
                <w:rtl/>
              </w:rPr>
              <w:t>چند گزینه ای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5FAA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B387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39C8" w14:textId="77777777" w:rsidR="00F505E0" w:rsidRPr="007E2B36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E2B36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16B2B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F505E0" w:rsidRPr="00AD284B" w14:paraId="5D6AD15A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7EC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AC6F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36B5C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4E7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F04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92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90C9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C23EB" w14:textId="77777777" w:rsidR="00F505E0" w:rsidRPr="005D7E53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fa-IR"/>
              </w:rPr>
            </w:pPr>
            <w:r w:rsidRPr="005D7E53">
              <w:rPr>
                <w:rFonts w:ascii="Times New Roman" w:hAnsi="Times New Roman" w:cs="Times New Roman"/>
                <w:b/>
                <w:bCs/>
                <w:u w:val="single"/>
                <w:lang w:bidi="fa-IR"/>
              </w:rPr>
              <w:t>Clinical Work Sampling</w:t>
            </w:r>
          </w:p>
        </w:tc>
      </w:tr>
      <w:tr w:rsidR="00F505E0" w:rsidRPr="00AD284B" w14:paraId="0167E8A8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4182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13F0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B36B5C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8D6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1FCE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7F9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EF8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31776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505E0" w:rsidRPr="003335E6" w14:paraId="7EB543C5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51FE5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  <w:r w:rsidR="001C3F7D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505E0" w:rsidRPr="003335E6" w14:paraId="1313CB03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5CF06" w14:textId="77777777" w:rsidR="00F505E0" w:rsidRPr="003335E6" w:rsidRDefault="00F505E0" w:rsidP="00E608C1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>( از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نمره: نظری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E608C1">
              <w:rPr>
                <w:rFonts w:cs="B Zar" w:hint="cs"/>
                <w:b/>
                <w:bCs/>
                <w:color w:val="000000"/>
                <w:rtl/>
              </w:rPr>
              <w:t>20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،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نمره،  عملی:  </w:t>
            </w:r>
            <w:r w:rsidR="00E608C1"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F505E0" w:rsidRPr="003335E6" w14:paraId="420659AF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FDD8C" w14:textId="77777777" w:rsidR="00F505E0" w:rsidRPr="003335E6" w:rsidRDefault="00F505E0" w:rsidP="001C3F7D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32B2F" w14:textId="77777777" w:rsidR="00F505E0" w:rsidRPr="003335E6" w:rsidRDefault="00F505E0" w:rsidP="001C3F7D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C967E" w14:textId="77777777" w:rsidR="00F505E0" w:rsidRPr="00F37FD3" w:rsidRDefault="00F505E0" w:rsidP="001C3F7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E608C1">
              <w:rPr>
                <w:rFonts w:cs="B Zar" w:hint="cs"/>
                <w:b/>
                <w:bCs/>
                <w:color w:val="000000"/>
                <w:rtl/>
              </w:rPr>
              <w:t>0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5AEBE501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B566F" w14:textId="77777777" w:rsidR="00F505E0" w:rsidRPr="00F37FD3" w:rsidRDefault="00F505E0" w:rsidP="001C3F7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9B38" w14:textId="77777777" w:rsidR="00F505E0" w:rsidRPr="00F37FD3" w:rsidRDefault="00F505E0" w:rsidP="00E608C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E608C1">
              <w:rPr>
                <w:rFonts w:cs="B Zar" w:hint="cs"/>
                <w:b/>
                <w:bCs/>
                <w:color w:val="000000"/>
                <w:rtl/>
              </w:rPr>
              <w:t>0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28457" w14:textId="77777777" w:rsidR="00F505E0" w:rsidRPr="00F37FD3" w:rsidRDefault="00F505E0" w:rsidP="00E608C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E608C1">
              <w:rPr>
                <w:rFonts w:cs="B Zar" w:hint="cs"/>
                <w:b/>
                <w:bCs/>
                <w:color w:val="000000"/>
                <w:rtl/>
              </w:rPr>
              <w:t>14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</w:tr>
      <w:tr w:rsidR="00F505E0" w:rsidRPr="003335E6" w14:paraId="46E6BD97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D4AAE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  <w:r w:rsidR="001C3F7D">
              <w:rPr>
                <w:rFonts w:cs="B Zar" w:hint="cs"/>
                <w:color w:val="000000"/>
                <w:rtl/>
              </w:rPr>
              <w:t>-</w:t>
            </w:r>
          </w:p>
        </w:tc>
      </w:tr>
    </w:tbl>
    <w:p w14:paraId="1D043588" w14:textId="77777777" w:rsidR="00543F12" w:rsidRDefault="00C16D18" w:rsidP="007E2B36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t>برنامه نظری</w:t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6167A2" w:rsidRPr="00A072CE" w14:paraId="23DA4AD7" w14:textId="77777777" w:rsidTr="001C3F7D">
        <w:trPr>
          <w:trHeight w:val="48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86568E" w14:textId="77777777" w:rsidR="006167A2" w:rsidRPr="007E432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B36F9C" w14:textId="77777777" w:rsidR="006167A2" w:rsidRPr="002971A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D8E55" w14:textId="77777777" w:rsidR="006167A2" w:rsidRPr="002971A7" w:rsidRDefault="002332AF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6167A2" w:rsidRPr="00A072CE" w14:paraId="4C4F5B7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875EC9B" w14:textId="77777777" w:rsidR="006167A2" w:rsidRPr="00D1618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F02A943" w14:textId="77777777" w:rsidR="006167A2" w:rsidRPr="003C42D2" w:rsidRDefault="00E608C1" w:rsidP="00616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تشخیص و طرح درمان در بیماران با دندان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424369A" w14:textId="77777777" w:rsidR="006167A2" w:rsidRPr="003C42D2" w:rsidRDefault="001C3F7D" w:rsidP="001C3F7D">
            <w:pPr>
              <w:bidi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70E4ABCA" w14:textId="77777777" w:rsidTr="001C3F7D">
        <w:trPr>
          <w:trHeight w:val="178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B74631C" w14:textId="77777777" w:rsidR="001C3F7D" w:rsidRPr="00D16187" w:rsidRDefault="001C3F7D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B0AE736" w14:textId="77777777" w:rsidR="001C3F7D" w:rsidRPr="003C42D2" w:rsidRDefault="00716F8C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طرح درمان و تعیین پرگنوز در بیماران با دندان و بی دندان پارسیل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C54EBBE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061BB421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F9F6770" w14:textId="77777777" w:rsidR="001C3F7D" w:rsidRPr="00D16187" w:rsidRDefault="001C3F7D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14FDB52" w14:textId="77777777" w:rsidR="001C3F7D" w:rsidRPr="003C42D2" w:rsidRDefault="00716F8C" w:rsidP="00616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طرح درمان در دندانهای اندو شده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F9DDC5E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427902D0" w14:textId="77777777" w:rsidTr="001C3F7D">
        <w:trPr>
          <w:trHeight w:val="526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FDA0F61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B8D01B0" w14:textId="77777777" w:rsidR="001C3F7D" w:rsidRPr="003C42D2" w:rsidRDefault="00716F8C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انواع پستهای قابل استفاده در دندانهای اندو شده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B8683C0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0C7B4D01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76DC9E4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9E711FD" w14:textId="77777777" w:rsidR="001C3F7D" w:rsidRPr="003C42D2" w:rsidRDefault="00716F8C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 xml:space="preserve">طرح درمان و تراش در دندانهایی که </w:t>
            </w:r>
            <w:r w:rsidR="009C4435" w:rsidRPr="003C42D2">
              <w:rPr>
                <w:rFonts w:cs="B Nazanin" w:hint="cs"/>
                <w:sz w:val="24"/>
                <w:szCs w:val="24"/>
                <w:rtl/>
              </w:rPr>
              <w:t>درمان پریودنتال دریافت کرده اند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0A9C871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224E293E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145CA72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D746DC4" w14:textId="77777777" w:rsidR="001C3F7D" w:rsidRPr="003C42D2" w:rsidRDefault="009C4435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آلیاژهای ریختگی مورد استفاده در دندانپزشکی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6A3BB1E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258383E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B9103F8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bottom w:val="single" w:sz="4" w:space="0" w:color="000000"/>
              <w:right w:val="single" w:sz="4" w:space="0" w:color="auto"/>
            </w:tcBorders>
          </w:tcPr>
          <w:p w14:paraId="75520FC4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بیومکانیک و طراحی پیشرفته فریم ورک</w:t>
            </w:r>
            <w:r w:rsidR="001C3F7D" w:rsidRPr="003C42D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833C7C3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2C71D9F1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167ABED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13B84BB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امتحان فریم ورک و روشهای لحیم کاری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35FC769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09434BC0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6C2C161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8815D03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معرفی انواع پرسلنها و روش کار با آنها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5DA0D77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410061C9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5BDBD18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B0C3257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روکشهای تمام سرامیک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DF3E761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5353FB7A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6B42513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7FF2791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انواع سمانهای دندانپزشکی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29D9B19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3FA02DAE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7E358A7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7CCD6A2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بریجهای باند شونده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852E822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2D46C8D2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F053111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538569C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درمانهای فیکس پارسیل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5D5F54D8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792452D0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F92FEC7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544CDA5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اهمیت رنگ و روشهای انتخاب رنگ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B91F302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71C137BC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189F385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44FF5D5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درمان کیسهای سایشی و انواع روشهای مورد استفاده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A96AEEB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  <w:tr w:rsidR="001C3F7D" w:rsidRPr="00A072CE" w14:paraId="32EBA708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C841EFF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3A5E9E4" w14:textId="77777777" w:rsidR="001C3F7D" w:rsidRPr="003C42D2" w:rsidRDefault="00D76DCB" w:rsidP="007D6A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5F0A8DB8" w14:textId="77777777" w:rsidR="001C3F7D" w:rsidRPr="003C42D2" w:rsidRDefault="001C3F7D">
            <w:pPr>
              <w:rPr>
                <w:rFonts w:cs="B Nazanin"/>
                <w:sz w:val="24"/>
                <w:szCs w:val="24"/>
              </w:rPr>
            </w:pPr>
            <w:r w:rsidRPr="003C42D2">
              <w:rPr>
                <w:rFonts w:cs="B Nazanin" w:hint="cs"/>
                <w:sz w:val="24"/>
                <w:szCs w:val="24"/>
                <w:rtl/>
              </w:rPr>
              <w:t>1 ساعت</w:t>
            </w:r>
          </w:p>
        </w:tc>
      </w:tr>
    </w:tbl>
    <w:p w14:paraId="1573B9EC" w14:textId="77777777" w:rsidR="002D263C" w:rsidRPr="00B07A1D" w:rsidRDefault="002D263C" w:rsidP="003C42D2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13B04850" w14:textId="77777777" w:rsidR="00F50CB5" w:rsidRDefault="00F50CB5" w:rsidP="003C42D2">
      <w:pPr>
        <w:bidi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CD2D3AA" w14:textId="77777777" w:rsidR="00431008" w:rsidRPr="00795347" w:rsidRDefault="000060BC" w:rsidP="000060BC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  <w:r w:rsidR="00431008" w:rsidRPr="00795347"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ارائه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31008" w:rsidRPr="00795347" w14:paraId="3AFB81F0" w14:textId="77777777" w:rsidTr="00B07A1D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F2035" w14:textId="77777777" w:rsidR="00431008" w:rsidRPr="00B07A1D" w:rsidRDefault="00431008" w:rsidP="00431008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rtl/>
                <w:lang w:bidi="fa-IR"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 w:rsidR="00B07A1D"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39069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7C910" w14:textId="77777777" w:rsidR="00431008" w:rsidRPr="00795347" w:rsidRDefault="002D263C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93823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31008" w:rsidRPr="00795347" w14:paraId="5380F137" w14:textId="77777777" w:rsidTr="00B07A1D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B4AB41" w14:textId="77777777" w:rsidR="00431008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1AB8FF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80D6A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7823D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C12C2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889F2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31008" w:rsidRPr="00795347" w14:paraId="59D09444" w14:textId="77777777" w:rsidTr="00B07A1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B29ED4" w14:textId="77777777" w:rsidR="00431008" w:rsidRPr="00795347" w:rsidRDefault="00FB0663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383E84F" w14:textId="77777777" w:rsidR="00431008" w:rsidRPr="00795347" w:rsidRDefault="00FB0663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673E882" w14:textId="77777777" w:rsidR="00431008" w:rsidRPr="00795347" w:rsidRDefault="00FB0663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AB737A" w14:textId="77777777" w:rsidR="00431008" w:rsidRPr="00795347" w:rsidRDefault="00FB0663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7A0EA1" w14:textId="77777777" w:rsidR="00431008" w:rsidRPr="00795347" w:rsidRDefault="00FB0663" w:rsidP="00431008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FDAFA" w14:textId="77777777" w:rsidR="00431008" w:rsidRPr="00795347" w:rsidRDefault="00FB0663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536D2961" w14:textId="77777777" w:rsidTr="009B738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D4E0D3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EC1DC9D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394454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F4DC9" w14:textId="77777777" w:rsidR="00FB0663" w:rsidRPr="00795347" w:rsidRDefault="00FB0663" w:rsidP="009B738D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82136" w14:textId="77777777" w:rsidR="00FB0663" w:rsidRPr="00795347" w:rsidRDefault="00FB0663" w:rsidP="009B738D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F04EF" w14:textId="77777777" w:rsidR="00FB0663" w:rsidRPr="00795347" w:rsidRDefault="00FB0663" w:rsidP="009B738D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51481F89" w14:textId="77777777" w:rsidTr="009B738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D93F17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2560875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98F45B3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1ABA8" w14:textId="77777777" w:rsidR="00FB0663" w:rsidRPr="00795347" w:rsidRDefault="00FB0663" w:rsidP="009B738D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33EBF" w14:textId="77777777" w:rsidR="00FB0663" w:rsidRPr="00795347" w:rsidRDefault="00FB0663" w:rsidP="009B738D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1B02D3" w14:textId="77777777" w:rsidR="00FB0663" w:rsidRPr="00795347" w:rsidRDefault="00FB0663" w:rsidP="009B738D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0AF34E33" w14:textId="77777777" w:rsidTr="009B738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E9E2A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B369178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77764C4" w14:textId="77777777" w:rsidR="00FB0663" w:rsidRPr="00795347" w:rsidRDefault="00FB0663" w:rsidP="009B738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16135" w14:textId="77777777" w:rsidR="00FB0663" w:rsidRPr="00795347" w:rsidRDefault="00FB0663" w:rsidP="009B738D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DB1C52" w14:textId="77777777" w:rsidR="00FB0663" w:rsidRPr="00795347" w:rsidRDefault="00FB0663" w:rsidP="009B738D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DA6F79" w14:textId="77777777" w:rsidR="00FB0663" w:rsidRPr="00795347" w:rsidRDefault="00FB0663" w:rsidP="009B738D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14:paraId="330BBAD1" w14:textId="77777777" w:rsidR="00431008" w:rsidRPr="00B07A1D" w:rsidRDefault="00B07A1D" w:rsidP="0057651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 w:rsidR="002D263C"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  <w:r w:rsidR="0057651B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</w:p>
    <w:p w14:paraId="640AB7EB" w14:textId="77777777" w:rsidR="00B07A1D" w:rsidRDefault="00B07A1D" w:rsidP="00B07A1D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A3EA3F7" w14:textId="77777777" w:rsidR="00F50CB5" w:rsidRDefault="00F50CB5" w:rsidP="00431008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F50CB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044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C0AD1" w14:textId="77777777" w:rsidR="00A062B8" w:rsidRDefault="00A062B8" w:rsidP="00FD6E10">
      <w:pPr>
        <w:spacing w:after="0" w:line="240" w:lineRule="auto"/>
      </w:pPr>
      <w:r>
        <w:separator/>
      </w:r>
    </w:p>
  </w:endnote>
  <w:endnote w:type="continuationSeparator" w:id="0">
    <w:p w14:paraId="6B3C2A55" w14:textId="77777777" w:rsidR="00A062B8" w:rsidRDefault="00A062B8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0000000000000000000"/>
    <w:charset w:val="00"/>
    <w:family w:val="roman"/>
    <w:notTrueType/>
    <w:pitch w:val="default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94B0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1606E8">
      <w:rPr>
        <w:noProof/>
        <w:rtl/>
      </w:rPr>
      <w:t>2</w:t>
    </w:r>
    <w:r>
      <w:fldChar w:fldCharType="end"/>
    </w:r>
  </w:p>
  <w:p w14:paraId="4381117C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3068" w14:textId="77777777" w:rsidR="00A062B8" w:rsidRDefault="00A062B8" w:rsidP="00FD6E10">
      <w:pPr>
        <w:spacing w:after="0" w:line="240" w:lineRule="auto"/>
      </w:pPr>
      <w:r>
        <w:separator/>
      </w:r>
    </w:p>
  </w:footnote>
  <w:footnote w:type="continuationSeparator" w:id="0">
    <w:p w14:paraId="3919A692" w14:textId="77777777" w:rsidR="00A062B8" w:rsidRDefault="00A062B8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5D27"/>
    <w:multiLevelType w:val="hybridMultilevel"/>
    <w:tmpl w:val="C61C9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73284"/>
    <w:multiLevelType w:val="hybridMultilevel"/>
    <w:tmpl w:val="494EC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6BAC"/>
    <w:multiLevelType w:val="hybridMultilevel"/>
    <w:tmpl w:val="D592D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1"/>
  </w:num>
  <w:num w:numId="5">
    <w:abstractNumId w:val="20"/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8"/>
  </w:num>
  <w:num w:numId="16">
    <w:abstractNumId w:val="17"/>
  </w:num>
  <w:num w:numId="17">
    <w:abstractNumId w:val="2"/>
  </w:num>
  <w:num w:numId="18">
    <w:abstractNumId w:val="11"/>
  </w:num>
  <w:num w:numId="19">
    <w:abstractNumId w:val="22"/>
  </w:num>
  <w:num w:numId="20">
    <w:abstractNumId w:val="8"/>
  </w:num>
  <w:num w:numId="21">
    <w:abstractNumId w:val="9"/>
  </w:num>
  <w:num w:numId="22">
    <w:abstractNumId w:val="19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B6D"/>
    <w:rsid w:val="00080A1D"/>
    <w:rsid w:val="00083298"/>
    <w:rsid w:val="00083540"/>
    <w:rsid w:val="00086722"/>
    <w:rsid w:val="00090A68"/>
    <w:rsid w:val="00094C5C"/>
    <w:rsid w:val="000A13A3"/>
    <w:rsid w:val="000A7B82"/>
    <w:rsid w:val="000B2929"/>
    <w:rsid w:val="000B29E7"/>
    <w:rsid w:val="000B52CC"/>
    <w:rsid w:val="000C36E0"/>
    <w:rsid w:val="000C73EA"/>
    <w:rsid w:val="000E21A8"/>
    <w:rsid w:val="000E29E0"/>
    <w:rsid w:val="000E6232"/>
    <w:rsid w:val="000E64F4"/>
    <w:rsid w:val="000E73E8"/>
    <w:rsid w:val="000F0FE2"/>
    <w:rsid w:val="000F2735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06E8"/>
    <w:rsid w:val="00163178"/>
    <w:rsid w:val="0017001D"/>
    <w:rsid w:val="00172AFF"/>
    <w:rsid w:val="0017632B"/>
    <w:rsid w:val="00176E71"/>
    <w:rsid w:val="00186B2F"/>
    <w:rsid w:val="00190AF5"/>
    <w:rsid w:val="00196E1D"/>
    <w:rsid w:val="00196F18"/>
    <w:rsid w:val="001A17DF"/>
    <w:rsid w:val="001B039D"/>
    <w:rsid w:val="001B625A"/>
    <w:rsid w:val="001C2F21"/>
    <w:rsid w:val="001C3F7D"/>
    <w:rsid w:val="001C53B6"/>
    <w:rsid w:val="001D3584"/>
    <w:rsid w:val="001D7C5D"/>
    <w:rsid w:val="001E4F5E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70A95"/>
    <w:rsid w:val="00271673"/>
    <w:rsid w:val="00281F9B"/>
    <w:rsid w:val="002838C4"/>
    <w:rsid w:val="00291470"/>
    <w:rsid w:val="002971A7"/>
    <w:rsid w:val="002A01AC"/>
    <w:rsid w:val="002A378B"/>
    <w:rsid w:val="002A550D"/>
    <w:rsid w:val="002B19A3"/>
    <w:rsid w:val="002B58EB"/>
    <w:rsid w:val="002B6F63"/>
    <w:rsid w:val="002C3206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2F9"/>
    <w:rsid w:val="00324528"/>
    <w:rsid w:val="00330242"/>
    <w:rsid w:val="00332FD0"/>
    <w:rsid w:val="003335E6"/>
    <w:rsid w:val="0033669B"/>
    <w:rsid w:val="00343176"/>
    <w:rsid w:val="00355430"/>
    <w:rsid w:val="00355A26"/>
    <w:rsid w:val="00360A69"/>
    <w:rsid w:val="00366DFF"/>
    <w:rsid w:val="00367A5A"/>
    <w:rsid w:val="003A136B"/>
    <w:rsid w:val="003B0DB9"/>
    <w:rsid w:val="003B65BB"/>
    <w:rsid w:val="003C42D2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5D69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A3CDD"/>
    <w:rsid w:val="004B528B"/>
    <w:rsid w:val="004B5F15"/>
    <w:rsid w:val="004D4EA7"/>
    <w:rsid w:val="004D6EBB"/>
    <w:rsid w:val="004E0790"/>
    <w:rsid w:val="004F0068"/>
    <w:rsid w:val="004F773B"/>
    <w:rsid w:val="004F7A0C"/>
    <w:rsid w:val="005076BD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D7E53"/>
    <w:rsid w:val="005E2829"/>
    <w:rsid w:val="005E69D4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4CB5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D6F73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16F8C"/>
    <w:rsid w:val="00720D84"/>
    <w:rsid w:val="00721872"/>
    <w:rsid w:val="00725C9B"/>
    <w:rsid w:val="007276F8"/>
    <w:rsid w:val="0074648F"/>
    <w:rsid w:val="00746629"/>
    <w:rsid w:val="00747E44"/>
    <w:rsid w:val="00751BDC"/>
    <w:rsid w:val="007571E8"/>
    <w:rsid w:val="00760B13"/>
    <w:rsid w:val="007676F1"/>
    <w:rsid w:val="00772C03"/>
    <w:rsid w:val="00775C0C"/>
    <w:rsid w:val="007827CB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7A2F"/>
    <w:rsid w:val="00807C58"/>
    <w:rsid w:val="00811E05"/>
    <w:rsid w:val="00817810"/>
    <w:rsid w:val="00823318"/>
    <w:rsid w:val="008233EB"/>
    <w:rsid w:val="0082363D"/>
    <w:rsid w:val="00823FFD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4A6F"/>
    <w:rsid w:val="00877E36"/>
    <w:rsid w:val="0088115C"/>
    <w:rsid w:val="00882665"/>
    <w:rsid w:val="00891B53"/>
    <w:rsid w:val="0089447B"/>
    <w:rsid w:val="008954DC"/>
    <w:rsid w:val="008A3278"/>
    <w:rsid w:val="008A3FBD"/>
    <w:rsid w:val="008A4BF0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117CD"/>
    <w:rsid w:val="00920AA7"/>
    <w:rsid w:val="0092180C"/>
    <w:rsid w:val="00926FDE"/>
    <w:rsid w:val="009351E2"/>
    <w:rsid w:val="009532E8"/>
    <w:rsid w:val="00953945"/>
    <w:rsid w:val="00955403"/>
    <w:rsid w:val="009577FF"/>
    <w:rsid w:val="009579C4"/>
    <w:rsid w:val="00997C58"/>
    <w:rsid w:val="009A03D7"/>
    <w:rsid w:val="009A2CBC"/>
    <w:rsid w:val="009B25FF"/>
    <w:rsid w:val="009C1163"/>
    <w:rsid w:val="009C2A87"/>
    <w:rsid w:val="009C4435"/>
    <w:rsid w:val="009E1A34"/>
    <w:rsid w:val="009E5201"/>
    <w:rsid w:val="009F4F38"/>
    <w:rsid w:val="009F532E"/>
    <w:rsid w:val="00A04731"/>
    <w:rsid w:val="00A062B8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84037"/>
    <w:rsid w:val="00A9411B"/>
    <w:rsid w:val="00A960DE"/>
    <w:rsid w:val="00A971AA"/>
    <w:rsid w:val="00AB2702"/>
    <w:rsid w:val="00AB3DB6"/>
    <w:rsid w:val="00AB784B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7A1D"/>
    <w:rsid w:val="00B17C0B"/>
    <w:rsid w:val="00B2202F"/>
    <w:rsid w:val="00B24E79"/>
    <w:rsid w:val="00B261C5"/>
    <w:rsid w:val="00B27C5D"/>
    <w:rsid w:val="00B343DE"/>
    <w:rsid w:val="00B36B5C"/>
    <w:rsid w:val="00B44851"/>
    <w:rsid w:val="00B52DE4"/>
    <w:rsid w:val="00B637A2"/>
    <w:rsid w:val="00B63BAA"/>
    <w:rsid w:val="00B65B2E"/>
    <w:rsid w:val="00B67CFF"/>
    <w:rsid w:val="00B734F9"/>
    <w:rsid w:val="00B7700B"/>
    <w:rsid w:val="00B80E12"/>
    <w:rsid w:val="00B823BC"/>
    <w:rsid w:val="00BA26D4"/>
    <w:rsid w:val="00BA72DA"/>
    <w:rsid w:val="00BB145F"/>
    <w:rsid w:val="00BB7F64"/>
    <w:rsid w:val="00BC0902"/>
    <w:rsid w:val="00BC5945"/>
    <w:rsid w:val="00BC7863"/>
    <w:rsid w:val="00BF09B8"/>
    <w:rsid w:val="00C05F7C"/>
    <w:rsid w:val="00C06397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0DA9"/>
    <w:rsid w:val="00C846EC"/>
    <w:rsid w:val="00C8636E"/>
    <w:rsid w:val="00C87CCD"/>
    <w:rsid w:val="00C93827"/>
    <w:rsid w:val="00CA621D"/>
    <w:rsid w:val="00CB38B9"/>
    <w:rsid w:val="00CC338B"/>
    <w:rsid w:val="00CD6C47"/>
    <w:rsid w:val="00CE08BE"/>
    <w:rsid w:val="00CE4588"/>
    <w:rsid w:val="00CE6E4F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67C5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6DCB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34AB9"/>
    <w:rsid w:val="00E46547"/>
    <w:rsid w:val="00E57920"/>
    <w:rsid w:val="00E608C1"/>
    <w:rsid w:val="00E612C5"/>
    <w:rsid w:val="00E66F00"/>
    <w:rsid w:val="00E714A6"/>
    <w:rsid w:val="00E8004D"/>
    <w:rsid w:val="00E84336"/>
    <w:rsid w:val="00E93EB1"/>
    <w:rsid w:val="00EA2022"/>
    <w:rsid w:val="00EA7B91"/>
    <w:rsid w:val="00EB075E"/>
    <w:rsid w:val="00EB4DCE"/>
    <w:rsid w:val="00EB55A8"/>
    <w:rsid w:val="00EC3E08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30D8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61062"/>
    <w:rsid w:val="00F63C63"/>
    <w:rsid w:val="00F72959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0663"/>
    <w:rsid w:val="00FB129F"/>
    <w:rsid w:val="00FB5742"/>
    <w:rsid w:val="00FC5B8B"/>
    <w:rsid w:val="00FC7E8B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24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242"/>
    <w:rPr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24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242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4434-925D-4AD8-8941-9082A683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jalal</cp:lastModifiedBy>
  <cp:revision>2</cp:revision>
  <cp:lastPrinted>2019-06-20T01:07:00Z</cp:lastPrinted>
  <dcterms:created xsi:type="dcterms:W3CDTF">2021-09-14T15:21:00Z</dcterms:created>
  <dcterms:modified xsi:type="dcterms:W3CDTF">2021-09-14T15:21:00Z</dcterms:modified>
</cp:coreProperties>
</file>